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media/rId2" ContentType="image/jpeg"/>
  <Override PartName="/word/media/rId5" ContentType="image/jpeg"/>
  <Override PartName="/word/media/rId11" ContentType="image/png"/>
  <Override PartName="/word/media/rId12" ContentType="image/png"/>
  <Override PartName="/word/settings.xml" ContentType="application/vnd.openxmlformats-officedocument.wordprocessingml.settings+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reImage"/>
        <w:jc w:val="center"/>
      </w:pPr>
      <w:r>
        <w:drawing>
          <wp:inline distT="0" distB="0" distL="0" distR="0">
            <wp:extent cx="3276600" cy="704850"/>
            <wp:docPr id="2" name="image2" descr="pdfd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dfdvp.jpg"/>
                    <pic:cNvPicPr/>
                  </pic:nvPicPr>
                  <pic:blipFill>
                    <a:blip r:embed="rId5"/>
                    <a:stretch>
                      <a:fillRect/>
                    </a:stretch>
                  </pic:blipFill>
                  <pic:spPr>
                    <a:xfrm>
                      <a:off x="0" y="0"/>
                      <a:ext cx="3276600" cy="704850"/>
                    </a:xfrm>
                    <a:prstGeom prst="rect">
                      <a:avLst/>
                    </a:prstGeom>
                  </pic:spPr>
                </pic:pic>
              </a:graphicData>
            </a:graphic>
          </wp:inline>
        </w:drawing>
      </w:r>
    </w:p>
    <w:p>
      <w:pPr>
        <w:pStyle w:val="TitreDocument"/>
        <w:jc w:val="center"/>
      </w:pPr>
      <w:r>
        <w:rPr>
          <w:b/>
          <w:color/>
        </w:rPr>
        <w:t xml:space="preserve">Développer un DataSet en mémoire</w:t>
      </w:r>
    </w:p>
    <w:p>
      <w:pPr>
        <w:pStyle w:val="Soustitre"/>
        <w:jc w:val="center"/>
      </w:pPr>
      <w:r>
        <w:t xml:space="preserve">Optimisation des accès Base de données, IIème Partie </w:t>
      </w:r>
    </w:p>
    <w:p>
      <w:pPr>
        <w:pStyle w:val="AuteurText"/>
        <w:jc w:val="center"/>
      </w:pPr>
      <w:r>
        <w:t xml:space="preserve">Par </w:t>
      </w:r>
      <w:r>
        <w:rPr>
          <w:color/>
          <w:rStyle w:val="AuteurCar"/>
        </w:rPr>
        <w:t xml:space="preserve">Franck SORIANO </w:t>
      </w:r>
      <w:hyperlink r:id="rId6">
        <w:r>
          <w:rPr>
            <w:color/>
            <w:rStyle w:val="homepageCar"/>
          </w:rPr>
          <w:t xml:space="preserve">(Pages perso)</w:t>
        </w:r>
      </w:hyperlink>
    </w:p>
    <w:p>
      <w:pPr>
        <w:pStyle w:val="DateArticle"/>
        <w:jc w:val="center"/>
      </w:pPr>
      <w:r>
        <w:t xml:space="preserve">Date de publication : </w:t>
      </w:r>
      <w:r>
        <w:t xml:space="preserve"/>
      </w:r>
    </w:p>
    <w:p>
      <w:pPr>
        <w:pStyle w:val="DateArticle"/>
        <w:jc w:val="center"/>
      </w:pPr>
      <w:r>
        <w:t xml:space="preserve">Dernière mise à jour : </w:t>
      </w:r>
      <w:r>
        <w:t xml:space="preserve"/>
      </w:r>
    </w:p>
    <w:tbl>
      <w:tblPr>
        <w:tblStyle w:val="Grilledutableau"/>
        <w:tblW w:w="0" w:type="auto"/>
        <w:tblInd w:w="1134" w:type="dxa"/>
        <w:tblBorders>
          <w:top w:val="single" w:sz="8" w:space="0" w:color="3399FF"/>
          <w:left w:val="single" w:sz="8" w:space="0" w:color="3399FF"/>
          <w:bottom w:val="single" w:sz="8" w:space="0" w:color="3399FF"/>
          <w:right w:val="single" w:sz="8" w:space="0" w:color="3399FF"/>
          <w:insideH w:val="single" w:sz="8" w:space="0" w:color="3399FF"/>
          <w:insideV w:val="single" w:sz="8" w:space="0" w:color="3399FF"/>
        </w:tblBorders>
        <w:shd w:val="clear" w:color="auto" w:fill="DDEEFF"/>
        <w:tblLook w:val="04A0"/>
      </w:tblPr>
      <w:tblGrid>
        <w:gridCol w:w="7196"/>
      </w:tblGrid>
      <w:tr>
        <w:tc>
          <w:tcPr>
            <w:tcW w:w="7196" w:type="dxa"/>
            <w:shd w:val="clear" w:color="auto" w:fill="DDEEFF"/>
            <w:vAlign w:val="center"/>
          </w:tcPr>
          <w:p>
            <w:pPr>
              <w:pStyle w:val="Synopsis"/>
              <w:jc w:val="left"/>
            </w:pPr>
            <w:r>
              <w:t xml:space="preserve">Cet article présente en détail le fonctionnement de la classe </w:t>
            </w:r>
            <w:r>
              <w:rPr>
                <w:b/>
                <w:color/>
              </w:rPr>
              <w:t xml:space="preserve">TDataSet</w:t>
            </w:r>
            <w:r>
              <w:t xml:space="preserve">. Il explique notamment comment dériver la classe TDataSet pour réaliser un dataset en mémoire : la classe </w:t>
            </w:r>
            <w:r>
              <w:rPr>
                <w:b/>
                <w:color/>
              </w:rPr>
              <w:t xml:space="preserve">TMemoryDataSet</w:t>
            </w:r>
            <w:r>
              <w:t xml:space="preserve">. </w:t>
            </w:r>
          </w:p>
          <w:p>
            <w:pPr>
              <w:pStyle w:val="Synopsis"/>
              <w:jc w:val="left"/>
            </w:pPr>
            <w:r>
              <w:t xml:space="preserve">Les articles suivants utiliseront ce dataset pour s'interfacer avec </w:t>
            </w:r>
            <w:r>
              <w:rPr>
                <w:b/>
                <w:color/>
              </w:rPr>
              <w:t xml:space="preserve">OLEDB</w:t>
            </w:r>
            <w:r>
              <w:t xml:space="preserve">. </w:t>
            </w:r>
          </w:p>
        </w:tc>
      </w:tr>
    </w:tbl>
    <w:p>
      <w:pPr>
        <w:sectPr>
          <w:headerReference w:type="default" r:id="rHeader"/>
          <w:footerReference w:type="default" r:id="rFooter"/>
          <w:type w:val="continuous"/>
          <w:pgSz w:w="11906" w:h="16838"/>
          <w:pgMar w:top="1417" w:right="1417" w:bottom="1417" w:left="1417" w:header="360" w:footer="360" w:gutter="0"/>
          <w:cols w:space="708"/>
          <w:titlePg/>
          <w:docGrid w:linePitch="360"/>
        </w:sectPr>
      </w:pPr>
    </w:p>
    <w:permStart w:id="0" w:edGrp="everyone"/>
    <w:p>
      <w:pPr>
        <w:pStyle w:val="TM1"/>
        <w:tabs>
          <w:tab w:val="right" w:leader="dot" w:pos="10206"/>
        </w:tabs>
        <w:jc w:val="left"/>
      </w:pPr>
      <w:r>
        <w:rPr>
          <w:b/>
          <w:color/>
        </w:rPr>
        <w:t xml:space="preserve">I - Introduction</w:t>
      </w:r>
      <w:r>
        <w:tab/>
      </w:r>
      <w:r>
        <w:fldChar w:fldCharType="begin"/>
      </w:r>
      <w:r>
        <w:instrText xml:space="preserve"> PAGEREF _TOC_0 \h </w:instrText>
      </w:r>
      <w:r>
        <w:fldChar w:fldCharType="separate"/>
      </w:r>
      <w:r>
        <w:t xml:space="preserve">3</w:t>
      </w:r>
      <w:r>
        <w:fldChar w:fldCharType="end"/>
      </w:r>
    </w:p>
    <w:p>
      <w:pPr>
        <w:pStyle w:val="TM2"/>
        <w:tabs>
          <w:tab w:val="right" w:leader="dot" w:pos="10206"/>
        </w:tabs>
        <w:jc w:val="left"/>
      </w:pPr>
      <w:r>
        <w:rPr>
          <w:b/>
          <w:color/>
        </w:rPr>
        <w:t xml:space="preserve">Télécharger les sources de l'article</w:t>
      </w:r>
      <w:r>
        <w:tab/>
      </w:r>
      <w:r>
        <w:fldChar w:fldCharType="begin"/>
      </w:r>
      <w:r>
        <w:instrText xml:space="preserve"> PAGEREF _TOC_1 \h </w:instrText>
      </w:r>
      <w:r>
        <w:fldChar w:fldCharType="separate"/>
      </w:r>
      <w:r>
        <w:t xml:space="preserve">3</w:t>
      </w:r>
      <w:r>
        <w:fldChar w:fldCharType="end"/>
      </w:r>
    </w:p>
    <w:p>
      <w:pPr>
        <w:pStyle w:val="TM1"/>
        <w:tabs>
          <w:tab w:val="right" w:leader="dot" w:pos="10206"/>
        </w:tabs>
        <w:jc w:val="left"/>
      </w:pPr>
      <w:r>
        <w:rPr>
          <w:b/>
          <w:color/>
        </w:rPr>
        <w:t xml:space="preserve">II - Organisation générale du TDataSet</w:t>
      </w:r>
      <w:r>
        <w:tab/>
      </w:r>
      <w:r>
        <w:fldChar w:fldCharType="begin"/>
      </w:r>
      <w:r>
        <w:instrText xml:space="preserve"> PAGEREF _TOC_2 \h </w:instrText>
      </w:r>
      <w:r>
        <w:fldChar w:fldCharType="separate"/>
      </w:r>
      <w:r>
        <w:t xml:space="preserve">3</w:t>
      </w:r>
      <w:r>
        <w:fldChar w:fldCharType="end"/>
      </w:r>
    </w:p>
    <w:p>
      <w:pPr>
        <w:pStyle w:val="TM2"/>
        <w:tabs>
          <w:tab w:val="right" w:leader="dot" w:pos="10206"/>
        </w:tabs>
        <w:jc w:val="left"/>
      </w:pPr>
      <w:r>
        <w:rPr>
          <w:b/>
          <w:color/>
        </w:rPr>
        <w:t xml:space="preserve">II-A - Gestion des buffers</w:t>
      </w:r>
      <w:r>
        <w:tab/>
      </w:r>
      <w:r>
        <w:fldChar w:fldCharType="begin"/>
      </w:r>
      <w:r>
        <w:instrText xml:space="preserve"> PAGEREF _TOC_3 \h </w:instrText>
      </w:r>
      <w:r>
        <w:fldChar w:fldCharType="separate"/>
      </w:r>
      <w:r>
        <w:t xml:space="preserve">3</w:t>
      </w:r>
      <w:r>
        <w:fldChar w:fldCharType="end"/>
      </w:r>
    </w:p>
    <w:p>
      <w:pPr>
        <w:pStyle w:val="TM2"/>
        <w:tabs>
          <w:tab w:val="right" w:leader="dot" w:pos="10206"/>
        </w:tabs>
        <w:jc w:val="left"/>
      </w:pPr>
      <w:r>
        <w:rPr>
          <w:b/>
          <w:color/>
        </w:rPr>
        <w:t xml:space="preserve">II-B - Ouverture/Fermeture du curseur</w:t>
      </w:r>
      <w:r>
        <w:tab/>
      </w:r>
      <w:r>
        <w:fldChar w:fldCharType="begin"/>
      </w:r>
      <w:r>
        <w:instrText xml:space="preserve"> PAGEREF _TOC_4 \h </w:instrText>
      </w:r>
      <w:r>
        <w:fldChar w:fldCharType="separate"/>
      </w:r>
      <w:r>
        <w:t xml:space="preserve">3</w:t>
      </w:r>
      <w:r>
        <w:fldChar w:fldCharType="end"/>
      </w:r>
    </w:p>
    <w:p>
      <w:pPr>
        <w:pStyle w:val="TM2"/>
        <w:tabs>
          <w:tab w:val="right" w:leader="dot" w:pos="10206"/>
        </w:tabs>
        <w:jc w:val="left"/>
      </w:pPr>
      <w:r>
        <w:rPr>
          <w:b/>
          <w:color/>
        </w:rPr>
        <w:t xml:space="preserve">II-C - Navigation</w:t>
      </w:r>
      <w:r>
        <w:tab/>
      </w:r>
      <w:r>
        <w:fldChar w:fldCharType="begin"/>
      </w:r>
      <w:r>
        <w:instrText xml:space="preserve"> PAGEREF _TOC_5 \h </w:instrText>
      </w:r>
      <w:r>
        <w:fldChar w:fldCharType="separate"/>
      </w:r>
      <w:r>
        <w:t xml:space="preserve">3</w:t>
      </w:r>
      <w:r>
        <w:fldChar w:fldCharType="end"/>
      </w:r>
    </w:p>
    <w:p>
      <w:pPr>
        <w:pStyle w:val="TM2"/>
        <w:tabs>
          <w:tab w:val="right" w:leader="dot" w:pos="10206"/>
        </w:tabs>
        <w:jc w:val="left"/>
      </w:pPr>
      <w:r>
        <w:rPr>
          <w:b/>
          <w:color/>
        </w:rPr>
        <w:t xml:space="preserve">II-D - Modification des données</w:t>
      </w:r>
      <w:r>
        <w:tab/>
      </w:r>
      <w:r>
        <w:fldChar w:fldCharType="begin"/>
      </w:r>
      <w:r>
        <w:instrText xml:space="preserve"> PAGEREF _TOC_6 \h </w:instrText>
      </w:r>
      <w:r>
        <w:fldChar w:fldCharType="separate"/>
      </w:r>
      <w:r>
        <w:t xml:space="preserve">3</w:t>
      </w:r>
      <w:r>
        <w:fldChar w:fldCharType="end"/>
      </w:r>
    </w:p>
    <w:p>
      <w:pPr>
        <w:pStyle w:val="TM1"/>
        <w:tabs>
          <w:tab w:val="right" w:leader="dot" w:pos="10206"/>
        </w:tabs>
        <w:jc w:val="left"/>
      </w:pPr>
      <w:r>
        <w:rPr>
          <w:b/>
          <w:color/>
        </w:rPr>
        <w:t xml:space="preserve">III - La classe TMemoryDataSet</w:t>
      </w:r>
      <w:r>
        <w:tab/>
      </w:r>
      <w:r>
        <w:fldChar w:fldCharType="begin"/>
      </w:r>
      <w:r>
        <w:instrText xml:space="preserve"> PAGEREF _TOC_7 \h </w:instrText>
      </w:r>
      <w:r>
        <w:fldChar w:fldCharType="separate"/>
      </w:r>
      <w:r>
        <w:t xml:space="preserve">3</w:t>
      </w:r>
      <w:r>
        <w:fldChar w:fldCharType="end"/>
      </w:r>
    </w:p>
    <w:p>
      <w:pPr>
        <w:pStyle w:val="TM2"/>
        <w:tabs>
          <w:tab w:val="right" w:leader="dot" w:pos="10206"/>
        </w:tabs>
        <w:jc w:val="left"/>
      </w:pPr>
      <w:r>
        <w:rPr>
          <w:b/>
          <w:color/>
        </w:rPr>
        <w:t xml:space="preserve">III-A - Organisation des données en mémoire</w:t>
      </w:r>
      <w:r>
        <w:tab/>
      </w:r>
      <w:r>
        <w:fldChar w:fldCharType="begin"/>
      </w:r>
      <w:r>
        <w:instrText xml:space="preserve"> PAGEREF _TOC_8 \h </w:instrText>
      </w:r>
      <w:r>
        <w:fldChar w:fldCharType="separate"/>
      </w:r>
      <w:r>
        <w:t xml:space="preserve">3</w:t>
      </w:r>
      <w:r>
        <w:fldChar w:fldCharType="end"/>
      </w:r>
    </w:p>
    <w:p>
      <w:pPr>
        <w:pStyle w:val="TM2"/>
        <w:tabs>
          <w:tab w:val="right" w:leader="dot" w:pos="10206"/>
        </w:tabs>
        <w:jc w:val="left"/>
      </w:pPr>
      <w:r>
        <w:rPr>
          <w:b/>
          <w:color/>
        </w:rPr>
        <w:t xml:space="preserve">III-B - Gestion des buffers</w:t>
      </w:r>
      <w:r>
        <w:tab/>
      </w:r>
      <w:r>
        <w:fldChar w:fldCharType="begin"/>
      </w:r>
      <w:r>
        <w:instrText xml:space="preserve"> PAGEREF _TOC_9 \h </w:instrText>
      </w:r>
      <w:r>
        <w:fldChar w:fldCharType="separate"/>
      </w:r>
      <w:r>
        <w:t xml:space="preserve">3</w:t>
      </w:r>
      <w:r>
        <w:fldChar w:fldCharType="end"/>
      </w:r>
    </w:p>
    <w:p>
      <w:pPr>
        <w:pStyle w:val="TM3"/>
        <w:tabs>
          <w:tab w:val="right" w:leader="dot" w:pos="10206"/>
        </w:tabs>
        <w:jc w:val="left"/>
      </w:pPr>
      <w:r>
        <w:rPr>
          <w:b/>
          <w:color/>
        </w:rPr>
        <w:t xml:space="preserve">III-B-1 - Définition des Champs du TMemoryDataSet</w:t>
      </w:r>
      <w:r>
        <w:tab/>
      </w:r>
      <w:r>
        <w:fldChar w:fldCharType="begin"/>
      </w:r>
      <w:r>
        <w:instrText xml:space="preserve"> PAGEREF _TOC_10 \h </w:instrText>
      </w:r>
      <w:r>
        <w:fldChar w:fldCharType="separate"/>
      </w:r>
      <w:r>
        <w:t xml:space="preserve">3</w:t>
      </w:r>
      <w:r>
        <w:fldChar w:fldCharType="end"/>
      </w:r>
    </w:p>
    <w:p>
      <w:pPr>
        <w:pStyle w:val="TM3"/>
        <w:tabs>
          <w:tab w:val="right" w:leader="dot" w:pos="10206"/>
        </w:tabs>
        <w:jc w:val="left"/>
      </w:pPr>
      <w:r>
        <w:rPr>
          <w:b/>
          <w:color/>
        </w:rPr>
        <w:t xml:space="preserve">III-B-2 - Gestion des champs LOB</w:t>
      </w:r>
      <w:r>
        <w:tab/>
      </w:r>
      <w:r>
        <w:fldChar w:fldCharType="begin"/>
      </w:r>
      <w:r>
        <w:instrText xml:space="preserve"> PAGEREF _TOC_11 \h </w:instrText>
      </w:r>
      <w:r>
        <w:fldChar w:fldCharType="separate"/>
      </w:r>
      <w:r>
        <w:t xml:space="preserve">3</w:t>
      </w:r>
      <w:r>
        <w:fldChar w:fldCharType="end"/>
      </w:r>
    </w:p>
    <w:p>
      <w:pPr>
        <w:pStyle w:val="TM3"/>
        <w:tabs>
          <w:tab w:val="right" w:leader="dot" w:pos="10206"/>
        </w:tabs>
        <w:jc w:val="left"/>
      </w:pPr>
      <w:r>
        <w:rPr>
          <w:b/>
          <w:color/>
        </w:rPr>
        <w:t xml:space="preserve">III-B-3 - Organisation d'un buffer</w:t>
      </w:r>
      <w:r>
        <w:tab/>
      </w:r>
      <w:r>
        <w:fldChar w:fldCharType="begin"/>
      </w:r>
      <w:r>
        <w:instrText xml:space="preserve"> PAGEREF _TOC_12 \h </w:instrText>
      </w:r>
      <w:r>
        <w:fldChar w:fldCharType="separate"/>
      </w:r>
      <w:r>
        <w:t xml:space="preserve">3</w:t>
      </w:r>
      <w:r>
        <w:fldChar w:fldCharType="end"/>
      </w:r>
    </w:p>
    <w:p>
      <w:pPr>
        <w:pStyle w:val="TM3"/>
        <w:tabs>
          <w:tab w:val="right" w:leader="dot" w:pos="10206"/>
        </w:tabs>
        <w:jc w:val="left"/>
      </w:pPr>
      <w:r>
        <w:rPr>
          <w:b/>
          <w:color/>
        </w:rPr>
        <w:t xml:space="preserve">III-B-4 - Implémentation des buffers</w:t>
      </w:r>
      <w:r>
        <w:tab/>
      </w:r>
      <w:r>
        <w:fldChar w:fldCharType="begin"/>
      </w:r>
      <w:r>
        <w:instrText xml:space="preserve"> PAGEREF _TOC_13 \h </w:instrText>
      </w:r>
      <w:r>
        <w:fldChar w:fldCharType="separate"/>
      </w:r>
      <w:r>
        <w:t xml:space="preserve">3</w:t>
      </w:r>
      <w:r>
        <w:fldChar w:fldCharType="end"/>
      </w:r>
    </w:p>
    <w:p>
      <w:pPr>
        <w:pStyle w:val="TM4"/>
        <w:tabs>
          <w:tab w:val="right" w:leader="dot" w:pos="10206"/>
        </w:tabs>
        <w:jc w:val="left"/>
      </w:pPr>
      <w:r>
        <w:rPr>
          <w:b/>
          <w:color/>
        </w:rPr>
        <w:t xml:space="preserve">III-B-4-a - GetRecordSize</w:t>
      </w:r>
      <w:r>
        <w:tab/>
      </w:r>
      <w:r>
        <w:fldChar w:fldCharType="begin"/>
      </w:r>
      <w:r>
        <w:instrText xml:space="preserve"> PAGEREF _TOC_14 \h </w:instrText>
      </w:r>
      <w:r>
        <w:fldChar w:fldCharType="separate"/>
      </w:r>
      <w:r>
        <w:t xml:space="preserve">3</w:t>
      </w:r>
      <w:r>
        <w:fldChar w:fldCharType="end"/>
      </w:r>
    </w:p>
    <w:p>
      <w:pPr>
        <w:pStyle w:val="TM4"/>
        <w:tabs>
          <w:tab w:val="right" w:leader="dot" w:pos="10206"/>
        </w:tabs>
        <w:jc w:val="left"/>
      </w:pPr>
      <w:r>
        <w:rPr>
          <w:b/>
          <w:color/>
        </w:rPr>
        <w:t xml:space="preserve">III-B-4-b - AllocRecordBuffer</w:t>
      </w:r>
      <w:r>
        <w:tab/>
      </w:r>
      <w:r>
        <w:fldChar w:fldCharType="begin"/>
      </w:r>
      <w:r>
        <w:instrText xml:space="preserve"> PAGEREF _TOC_15 \h </w:instrText>
      </w:r>
      <w:r>
        <w:fldChar w:fldCharType="separate"/>
      </w:r>
      <w:r>
        <w:t xml:space="preserve">3</w:t>
      </w:r>
      <w:r>
        <w:fldChar w:fldCharType="end"/>
      </w:r>
    </w:p>
    <w:p>
      <w:pPr>
        <w:pStyle w:val="TM4"/>
        <w:tabs>
          <w:tab w:val="right" w:leader="dot" w:pos="10206"/>
        </w:tabs>
        <w:jc w:val="left"/>
      </w:pPr>
      <w:r>
        <w:rPr>
          <w:b/>
          <w:color/>
        </w:rPr>
        <w:t xml:space="preserve">III-B-4-c - FreeRecordBuffer</w:t>
      </w:r>
      <w:r>
        <w:tab/>
      </w:r>
      <w:r>
        <w:fldChar w:fldCharType="begin"/>
      </w:r>
      <w:r>
        <w:instrText xml:space="preserve"> PAGEREF _TOC_16 \h </w:instrText>
      </w:r>
      <w:r>
        <w:fldChar w:fldCharType="separate"/>
      </w:r>
      <w:r>
        <w:t xml:space="preserve">3</w:t>
      </w:r>
      <w:r>
        <w:fldChar w:fldCharType="end"/>
      </w:r>
    </w:p>
    <w:p>
      <w:pPr>
        <w:pStyle w:val="TM4"/>
        <w:tabs>
          <w:tab w:val="right" w:leader="dot" w:pos="10206"/>
        </w:tabs>
        <w:jc w:val="left"/>
      </w:pPr>
      <w:r>
        <w:rPr>
          <w:b/>
          <w:color/>
        </w:rPr>
        <w:t xml:space="preserve">III-B-4-d - InternalInitRecord</w:t>
      </w:r>
      <w:r>
        <w:tab/>
      </w:r>
      <w:r>
        <w:fldChar w:fldCharType="begin"/>
      </w:r>
      <w:r>
        <w:instrText xml:space="preserve"> PAGEREF _TOC_17 \h </w:instrText>
      </w:r>
      <w:r>
        <w:fldChar w:fldCharType="separate"/>
      </w:r>
      <w:r>
        <w:t xml:space="preserve">3</w:t>
      </w:r>
      <w:r>
        <w:fldChar w:fldCharType="end"/>
      </w:r>
    </w:p>
    <w:p>
      <w:pPr>
        <w:pStyle w:val="TM4"/>
        <w:tabs>
          <w:tab w:val="right" w:leader="dot" w:pos="10206"/>
        </w:tabs>
        <w:jc w:val="left"/>
      </w:pPr>
      <w:r>
        <w:rPr>
          <w:b/>
          <w:color/>
        </w:rPr>
        <w:t xml:space="preserve">III-B-4-e - Accès direct aux champs</w:t>
      </w:r>
      <w:r>
        <w:tab/>
      </w:r>
      <w:r>
        <w:fldChar w:fldCharType="begin"/>
      </w:r>
      <w:r>
        <w:instrText xml:space="preserve"> PAGEREF _TOC_18 \h </w:instrText>
      </w:r>
      <w:r>
        <w:fldChar w:fldCharType="separate"/>
      </w:r>
      <w:r>
        <w:t xml:space="preserve">3</w:t>
      </w:r>
      <w:r>
        <w:fldChar w:fldCharType="end"/>
      </w:r>
    </w:p>
    <w:p>
      <w:pPr>
        <w:pStyle w:val="TM2"/>
        <w:tabs>
          <w:tab w:val="right" w:leader="dot" w:pos="10206"/>
        </w:tabs>
        <w:jc w:val="left"/>
      </w:pPr>
      <w:r>
        <w:rPr>
          <w:b/>
          <w:color/>
        </w:rPr>
        <w:t xml:space="preserve">III-C - Ouverture/Fermeture</w:t>
      </w:r>
      <w:r>
        <w:tab/>
      </w:r>
      <w:r>
        <w:fldChar w:fldCharType="begin"/>
      </w:r>
      <w:r>
        <w:instrText xml:space="preserve"> PAGEREF _TOC_19 \h </w:instrText>
      </w:r>
      <w:r>
        <w:fldChar w:fldCharType="separate"/>
      </w:r>
      <w:r>
        <w:t xml:space="preserve">3</w:t>
      </w:r>
      <w:r>
        <w:fldChar w:fldCharType="end"/>
      </w:r>
    </w:p>
    <w:p>
      <w:pPr>
        <w:pStyle w:val="TM3"/>
        <w:tabs>
          <w:tab w:val="right" w:leader="dot" w:pos="10206"/>
        </w:tabs>
        <w:jc w:val="left"/>
      </w:pPr>
      <w:r>
        <w:rPr>
          <w:b/>
          <w:color/>
        </w:rPr>
        <w:t xml:space="preserve">III-C-1 - InternalOpen</w:t>
      </w:r>
      <w:r>
        <w:tab/>
      </w:r>
      <w:r>
        <w:fldChar w:fldCharType="begin"/>
      </w:r>
      <w:r>
        <w:instrText xml:space="preserve"> PAGEREF _TOC_20 \h </w:instrText>
      </w:r>
      <w:r>
        <w:fldChar w:fldCharType="separate"/>
      </w:r>
      <w:r>
        <w:t xml:space="preserve">3</w:t>
      </w:r>
      <w:r>
        <w:fldChar w:fldCharType="end"/>
      </w:r>
    </w:p>
    <w:p>
      <w:pPr>
        <w:pStyle w:val="TM3"/>
        <w:tabs>
          <w:tab w:val="right" w:leader="dot" w:pos="10206"/>
        </w:tabs>
        <w:jc w:val="left"/>
      </w:pPr>
      <w:r>
        <w:rPr>
          <w:b/>
          <w:color/>
        </w:rPr>
        <w:t xml:space="preserve">III-C-2 - InternalClose</w:t>
      </w:r>
      <w:r>
        <w:tab/>
      </w:r>
      <w:r>
        <w:fldChar w:fldCharType="begin"/>
      </w:r>
      <w:r>
        <w:instrText xml:space="preserve"> PAGEREF _TOC_21 \h </w:instrText>
      </w:r>
      <w:r>
        <w:fldChar w:fldCharType="separate"/>
      </w:r>
      <w:r>
        <w:t xml:space="preserve">3</w:t>
      </w:r>
      <w:r>
        <w:fldChar w:fldCharType="end"/>
      </w:r>
    </w:p>
    <w:p>
      <w:pPr>
        <w:pStyle w:val="TM3"/>
        <w:tabs>
          <w:tab w:val="right" w:leader="dot" w:pos="10206"/>
        </w:tabs>
        <w:jc w:val="left"/>
      </w:pPr>
      <w:r>
        <w:rPr>
          <w:b/>
          <w:color/>
        </w:rPr>
        <w:t xml:space="preserve">III-C-3 - IsCursorOpen</w:t>
      </w:r>
      <w:r>
        <w:tab/>
      </w:r>
      <w:r>
        <w:fldChar w:fldCharType="begin"/>
      </w:r>
      <w:r>
        <w:instrText xml:space="preserve"> PAGEREF _TOC_22 \h </w:instrText>
      </w:r>
      <w:r>
        <w:fldChar w:fldCharType="separate"/>
      </w:r>
      <w:r>
        <w:t xml:space="preserve">3</w:t>
      </w:r>
      <w:r>
        <w:fldChar w:fldCharType="end"/>
      </w:r>
    </w:p>
    <w:p>
      <w:pPr>
        <w:pStyle w:val="TM3"/>
        <w:tabs>
          <w:tab w:val="right" w:leader="dot" w:pos="10206"/>
        </w:tabs>
        <w:jc w:val="left"/>
      </w:pPr>
      <w:r>
        <w:rPr>
          <w:b/>
          <w:color/>
        </w:rPr>
        <w:t xml:space="preserve">III-C-4 - InternalInitFieldDefs</w:t>
      </w:r>
      <w:r>
        <w:tab/>
      </w:r>
      <w:r>
        <w:fldChar w:fldCharType="begin"/>
      </w:r>
      <w:r>
        <w:instrText xml:space="preserve"> PAGEREF _TOC_23 \h </w:instrText>
      </w:r>
      <w:r>
        <w:fldChar w:fldCharType="separate"/>
      </w:r>
      <w:r>
        <w:t xml:space="preserve">3</w:t>
      </w:r>
      <w:r>
        <w:fldChar w:fldCharType="end"/>
      </w:r>
    </w:p>
    <w:p>
      <w:pPr>
        <w:pStyle w:val="TM2"/>
        <w:tabs>
          <w:tab w:val="right" w:leader="dot" w:pos="10206"/>
        </w:tabs>
        <w:jc w:val="left"/>
      </w:pPr>
      <w:r>
        <w:rPr>
          <w:b/>
          <w:color/>
        </w:rPr>
        <w:t xml:space="preserve">III-D - Navigation</w:t>
      </w:r>
      <w:r>
        <w:tab/>
      </w:r>
      <w:r>
        <w:fldChar w:fldCharType="begin"/>
      </w:r>
      <w:r>
        <w:instrText xml:space="preserve"> PAGEREF _TOC_24 \h </w:instrText>
      </w:r>
      <w:r>
        <w:fldChar w:fldCharType="separate"/>
      </w:r>
      <w:r>
        <w:t xml:space="preserve">3</w:t>
      </w:r>
      <w:r>
        <w:fldChar w:fldCharType="end"/>
      </w:r>
    </w:p>
    <w:p>
      <w:pPr>
        <w:pStyle w:val="TM3"/>
        <w:tabs>
          <w:tab w:val="right" w:leader="dot" w:pos="10206"/>
        </w:tabs>
        <w:jc w:val="left"/>
      </w:pPr>
      <w:r>
        <w:rPr>
          <w:b/>
          <w:color/>
        </w:rPr>
        <w:t xml:space="preserve">III-D-1 - GetRecord</w:t>
      </w:r>
      <w:r>
        <w:tab/>
      </w:r>
      <w:r>
        <w:fldChar w:fldCharType="begin"/>
      </w:r>
      <w:r>
        <w:instrText xml:space="preserve"> PAGEREF _TOC_25 \h </w:instrText>
      </w:r>
      <w:r>
        <w:fldChar w:fldCharType="separate"/>
      </w:r>
      <w:r>
        <w:t xml:space="preserve">3</w:t>
      </w:r>
      <w:r>
        <w:fldChar w:fldCharType="end"/>
      </w:r>
    </w:p>
    <w:p>
      <w:pPr>
        <w:pStyle w:val="TM3"/>
        <w:tabs>
          <w:tab w:val="right" w:leader="dot" w:pos="10206"/>
        </w:tabs>
        <w:jc w:val="left"/>
      </w:pPr>
      <w:r>
        <w:rPr>
          <w:b/>
          <w:color/>
        </w:rPr>
        <w:t xml:space="preserve">III-D-2 - GetBookmarkFlag/SetBookmarkFlag</w:t>
      </w:r>
      <w:r>
        <w:tab/>
      </w:r>
      <w:r>
        <w:fldChar w:fldCharType="begin"/>
      </w:r>
      <w:r>
        <w:instrText xml:space="preserve"> PAGEREF _TOC_26 \h </w:instrText>
      </w:r>
      <w:r>
        <w:fldChar w:fldCharType="separate"/>
      </w:r>
      <w:r>
        <w:t xml:space="preserve">3</w:t>
      </w:r>
      <w:r>
        <w:fldChar w:fldCharType="end"/>
      </w:r>
    </w:p>
    <w:p>
      <w:pPr>
        <w:pStyle w:val="TM3"/>
        <w:tabs>
          <w:tab w:val="right" w:leader="dot" w:pos="10206"/>
        </w:tabs>
        <w:jc w:val="left"/>
      </w:pPr>
      <w:r>
        <w:rPr>
          <w:b/>
          <w:color/>
        </w:rPr>
        <w:t xml:space="preserve">III-D-3 - GetBookmarkData/SetBookmarkData</w:t>
      </w:r>
      <w:r>
        <w:tab/>
      </w:r>
      <w:r>
        <w:fldChar w:fldCharType="begin"/>
      </w:r>
      <w:r>
        <w:instrText xml:space="preserve"> PAGEREF _TOC_27 \h </w:instrText>
      </w:r>
      <w:r>
        <w:fldChar w:fldCharType="separate"/>
      </w:r>
      <w:r>
        <w:t xml:space="preserve">3</w:t>
      </w:r>
      <w:r>
        <w:fldChar w:fldCharType="end"/>
      </w:r>
    </w:p>
    <w:p>
      <w:pPr>
        <w:pStyle w:val="TM3"/>
        <w:tabs>
          <w:tab w:val="right" w:leader="dot" w:pos="10206"/>
        </w:tabs>
        <w:jc w:val="left"/>
      </w:pPr>
      <w:r>
        <w:rPr>
          <w:b/>
          <w:color/>
        </w:rPr>
        <w:t xml:space="preserve">III-D-4 - InternalGotoBookmark</w:t>
      </w:r>
      <w:r>
        <w:tab/>
      </w:r>
      <w:r>
        <w:fldChar w:fldCharType="begin"/>
      </w:r>
      <w:r>
        <w:instrText xml:space="preserve"> PAGEREF _TOC_28 \h </w:instrText>
      </w:r>
      <w:r>
        <w:fldChar w:fldCharType="separate"/>
      </w:r>
      <w:r>
        <w:t xml:space="preserve">3</w:t>
      </w:r>
      <w:r>
        <w:fldChar w:fldCharType="end"/>
      </w:r>
    </w:p>
    <w:p>
      <w:pPr>
        <w:pStyle w:val="TM3"/>
        <w:tabs>
          <w:tab w:val="right" w:leader="dot" w:pos="10206"/>
        </w:tabs>
        <w:jc w:val="left"/>
      </w:pPr>
      <w:r>
        <w:rPr>
          <w:b/>
          <w:color/>
        </w:rPr>
        <w:t xml:space="preserve">III-D-5 - BookmarkValid</w:t>
      </w:r>
      <w:r>
        <w:tab/>
      </w:r>
      <w:r>
        <w:fldChar w:fldCharType="begin"/>
      </w:r>
      <w:r>
        <w:instrText xml:space="preserve"> PAGEREF _TOC_29 \h </w:instrText>
      </w:r>
      <w:r>
        <w:fldChar w:fldCharType="separate"/>
      </w:r>
      <w:r>
        <w:t xml:space="preserve">3</w:t>
      </w:r>
      <w:r>
        <w:fldChar w:fldCharType="end"/>
      </w:r>
    </w:p>
    <w:p>
      <w:pPr>
        <w:pStyle w:val="TM3"/>
        <w:tabs>
          <w:tab w:val="right" w:leader="dot" w:pos="10206"/>
        </w:tabs>
        <w:jc w:val="left"/>
      </w:pPr>
      <w:r>
        <w:rPr>
          <w:b/>
          <w:color/>
        </w:rPr>
        <w:t xml:space="preserve">III-D-6 - InternalSetToRecord</w:t>
      </w:r>
      <w:r>
        <w:tab/>
      </w:r>
      <w:r>
        <w:fldChar w:fldCharType="begin"/>
      </w:r>
      <w:r>
        <w:instrText xml:space="preserve"> PAGEREF _TOC_30 \h </w:instrText>
      </w:r>
      <w:r>
        <w:fldChar w:fldCharType="separate"/>
      </w:r>
      <w:r>
        <w:t xml:space="preserve">3</w:t>
      </w:r>
      <w:r>
        <w:fldChar w:fldCharType="end"/>
      </w:r>
    </w:p>
    <w:p>
      <w:pPr>
        <w:pStyle w:val="TM3"/>
        <w:tabs>
          <w:tab w:val="right" w:leader="dot" w:pos="10206"/>
        </w:tabs>
        <w:jc w:val="left"/>
      </w:pPr>
      <w:r>
        <w:rPr>
          <w:b/>
          <w:color/>
        </w:rPr>
        <w:t xml:space="preserve">III-D-7 - InternalFirst</w:t>
      </w:r>
      <w:r>
        <w:tab/>
      </w:r>
      <w:r>
        <w:fldChar w:fldCharType="begin"/>
      </w:r>
      <w:r>
        <w:instrText xml:space="preserve"> PAGEREF _TOC_31 \h </w:instrText>
      </w:r>
      <w:r>
        <w:fldChar w:fldCharType="separate"/>
      </w:r>
      <w:r>
        <w:t xml:space="preserve">3</w:t>
      </w:r>
      <w:r>
        <w:fldChar w:fldCharType="end"/>
      </w:r>
    </w:p>
    <w:p>
      <w:pPr>
        <w:pStyle w:val="TM3"/>
        <w:tabs>
          <w:tab w:val="right" w:leader="dot" w:pos="10206"/>
        </w:tabs>
        <w:jc w:val="left"/>
      </w:pPr>
      <w:r>
        <w:rPr>
          <w:b/>
          <w:color/>
        </w:rPr>
        <w:t xml:space="preserve">III-D-8 - InternalLast</w:t>
      </w:r>
      <w:r>
        <w:tab/>
      </w:r>
      <w:r>
        <w:fldChar w:fldCharType="begin"/>
      </w:r>
      <w:r>
        <w:instrText xml:space="preserve"> PAGEREF _TOC_32 \h </w:instrText>
      </w:r>
      <w:r>
        <w:fldChar w:fldCharType="separate"/>
      </w:r>
      <w:r>
        <w:t xml:space="preserve">3</w:t>
      </w:r>
      <w:r>
        <w:fldChar w:fldCharType="end"/>
      </w:r>
    </w:p>
    <w:p>
      <w:pPr>
        <w:pStyle w:val="TM3"/>
        <w:tabs>
          <w:tab w:val="right" w:leader="dot" w:pos="10206"/>
        </w:tabs>
        <w:jc w:val="left"/>
      </w:pPr>
      <w:r>
        <w:rPr>
          <w:b/>
          <w:color/>
        </w:rPr>
        <w:t xml:space="preserve">III-D-9 - GetRecNo/SetRecNo</w:t>
      </w:r>
      <w:r>
        <w:tab/>
      </w:r>
      <w:r>
        <w:fldChar w:fldCharType="begin"/>
      </w:r>
      <w:r>
        <w:instrText xml:space="preserve"> PAGEREF _TOC_33 \h </w:instrText>
      </w:r>
      <w:r>
        <w:fldChar w:fldCharType="separate"/>
      </w:r>
      <w:r>
        <w:t xml:space="preserve">3</w:t>
      </w:r>
      <w:r>
        <w:fldChar w:fldCharType="end"/>
      </w:r>
    </w:p>
    <w:p>
      <w:pPr>
        <w:pStyle w:val="TM2"/>
        <w:tabs>
          <w:tab w:val="right" w:leader="dot" w:pos="10206"/>
        </w:tabs>
        <w:jc w:val="left"/>
      </w:pPr>
      <w:r>
        <w:rPr>
          <w:b/>
          <w:color/>
        </w:rPr>
        <w:t xml:space="preserve">III-E - Lecture/Ecriture des champs</w:t>
      </w:r>
      <w:r>
        <w:tab/>
      </w:r>
      <w:r>
        <w:fldChar w:fldCharType="begin"/>
      </w:r>
      <w:r>
        <w:instrText xml:space="preserve"> PAGEREF _TOC_34 \h </w:instrText>
      </w:r>
      <w:r>
        <w:fldChar w:fldCharType="separate"/>
      </w:r>
      <w:r>
        <w:t xml:space="preserve">3</w:t>
      </w:r>
      <w:r>
        <w:fldChar w:fldCharType="end"/>
      </w:r>
    </w:p>
    <w:p>
      <w:pPr>
        <w:pStyle w:val="TM3"/>
        <w:tabs>
          <w:tab w:val="right" w:leader="dot" w:pos="10206"/>
        </w:tabs>
        <w:jc w:val="left"/>
      </w:pPr>
      <w:r>
        <w:rPr>
          <w:b/>
          <w:color/>
        </w:rPr>
        <w:t xml:space="preserve">III-E-1 - GetFieldData</w:t>
      </w:r>
      <w:r>
        <w:tab/>
      </w:r>
      <w:r>
        <w:fldChar w:fldCharType="begin"/>
      </w:r>
      <w:r>
        <w:instrText xml:space="preserve"> PAGEREF _TOC_35 \h </w:instrText>
      </w:r>
      <w:r>
        <w:fldChar w:fldCharType="separate"/>
      </w:r>
      <w:r>
        <w:t xml:space="preserve">3</w:t>
      </w:r>
      <w:r>
        <w:fldChar w:fldCharType="end"/>
      </w:r>
    </w:p>
    <w:p>
      <w:pPr>
        <w:pStyle w:val="TM3"/>
        <w:tabs>
          <w:tab w:val="right" w:leader="dot" w:pos="10206"/>
        </w:tabs>
        <w:jc w:val="left"/>
      </w:pPr>
      <w:r>
        <w:rPr>
          <w:b/>
          <w:color/>
        </w:rPr>
        <w:t xml:space="preserve">III-E-2 - SetFieldData</w:t>
      </w:r>
      <w:r>
        <w:tab/>
      </w:r>
      <w:r>
        <w:fldChar w:fldCharType="begin"/>
      </w:r>
      <w:r>
        <w:instrText xml:space="preserve"> PAGEREF _TOC_36 \h </w:instrText>
      </w:r>
      <w:r>
        <w:fldChar w:fldCharType="separate"/>
      </w:r>
      <w:r>
        <w:t xml:space="preserve">3</w:t>
      </w:r>
      <w:r>
        <w:fldChar w:fldCharType="end"/>
      </w:r>
    </w:p>
    <w:p>
      <w:pPr>
        <w:pStyle w:val="TM2"/>
        <w:tabs>
          <w:tab w:val="right" w:leader="dot" w:pos="10206"/>
        </w:tabs>
        <w:jc w:val="left"/>
      </w:pPr>
      <w:r>
        <w:rPr>
          <w:b/>
          <w:color/>
        </w:rPr>
        <w:t xml:space="preserve">III-F - Gestion des LOB</w:t>
      </w:r>
      <w:r>
        <w:tab/>
      </w:r>
      <w:r>
        <w:fldChar w:fldCharType="begin"/>
      </w:r>
      <w:r>
        <w:instrText xml:space="preserve"> PAGEREF _TOC_37 \h </w:instrText>
      </w:r>
      <w:r>
        <w:fldChar w:fldCharType="separate"/>
      </w:r>
      <w:r>
        <w:t xml:space="preserve">3</w:t>
      </w:r>
      <w:r>
        <w:fldChar w:fldCharType="end"/>
      </w:r>
    </w:p>
    <w:p>
      <w:pPr>
        <w:pStyle w:val="TM3"/>
        <w:tabs>
          <w:tab w:val="right" w:leader="dot" w:pos="10206"/>
        </w:tabs>
        <w:jc w:val="left"/>
      </w:pPr>
      <w:r>
        <w:rPr>
          <w:b/>
          <w:color/>
        </w:rPr>
        <w:t xml:space="preserve">III-F-1 - TMemoryBlobStream</w:t>
      </w:r>
      <w:r>
        <w:tab/>
      </w:r>
      <w:r>
        <w:fldChar w:fldCharType="begin"/>
      </w:r>
      <w:r>
        <w:instrText xml:space="preserve"> PAGEREF _TOC_38 \h </w:instrText>
      </w:r>
      <w:r>
        <w:fldChar w:fldCharType="separate"/>
      </w:r>
      <w:r>
        <w:t xml:space="preserve">3</w:t>
      </w:r>
      <w:r>
        <w:fldChar w:fldCharType="end"/>
      </w:r>
    </w:p>
    <w:p>
      <w:pPr>
        <w:pStyle w:val="TM3"/>
        <w:tabs>
          <w:tab w:val="right" w:leader="dot" w:pos="10206"/>
        </w:tabs>
        <w:jc w:val="left"/>
      </w:pPr>
      <w:r>
        <w:rPr>
          <w:b/>
          <w:color/>
        </w:rPr>
        <w:t xml:space="preserve">III-F-2 - CreateBlobStream</w:t>
      </w:r>
      <w:r>
        <w:tab/>
      </w:r>
      <w:r>
        <w:fldChar w:fldCharType="begin"/>
      </w:r>
      <w:r>
        <w:instrText xml:space="preserve"> PAGEREF _TOC_39 \h </w:instrText>
      </w:r>
      <w:r>
        <w:fldChar w:fldCharType="separate"/>
      </w:r>
      <w:r>
        <w:t xml:space="preserve">3</w:t>
      </w:r>
      <w:r>
        <w:fldChar w:fldCharType="end"/>
      </w:r>
    </w:p>
    <w:p>
      <w:pPr>
        <w:pStyle w:val="TM2"/>
        <w:tabs>
          <w:tab w:val="right" w:leader="dot" w:pos="10206"/>
        </w:tabs>
        <w:jc w:val="left"/>
      </w:pPr>
      <w:r>
        <w:rPr>
          <w:b/>
          <w:color/>
        </w:rPr>
        <w:t xml:space="preserve">III-G - Modification des données</w:t>
      </w:r>
      <w:r>
        <w:tab/>
      </w:r>
      <w:r>
        <w:fldChar w:fldCharType="begin"/>
      </w:r>
      <w:r>
        <w:instrText xml:space="preserve"> PAGEREF _TOC_40 \h </w:instrText>
      </w:r>
      <w:r>
        <w:fldChar w:fldCharType="separate"/>
      </w:r>
      <w:r>
        <w:t xml:space="preserve">3</w:t>
      </w:r>
      <w:r>
        <w:fldChar w:fldCharType="end"/>
      </w:r>
    </w:p>
    <w:p>
      <w:pPr>
        <w:pStyle w:val="TM3"/>
        <w:tabs>
          <w:tab w:val="right" w:leader="dot" w:pos="10206"/>
        </w:tabs>
        <w:jc w:val="left"/>
      </w:pPr>
      <w:r>
        <w:rPr>
          <w:b/>
          <w:color/>
        </w:rPr>
        <w:t xml:space="preserve">III-G-1 - GetCanModify</w:t>
      </w:r>
      <w:r>
        <w:tab/>
      </w:r>
      <w:r>
        <w:fldChar w:fldCharType="begin"/>
      </w:r>
      <w:r>
        <w:instrText xml:space="preserve"> PAGEREF _TOC_41 \h </w:instrText>
      </w:r>
      <w:r>
        <w:fldChar w:fldCharType="separate"/>
      </w:r>
      <w:r>
        <w:t xml:space="preserve">3</w:t>
      </w:r>
      <w:r>
        <w:fldChar w:fldCharType="end"/>
      </w:r>
    </w:p>
    <w:p>
      <w:pPr>
        <w:pStyle w:val="TM3"/>
        <w:tabs>
          <w:tab w:val="right" w:leader="dot" w:pos="10206"/>
        </w:tabs>
        <w:jc w:val="left"/>
      </w:pPr>
      <w:r>
        <w:rPr>
          <w:b/>
          <w:color/>
        </w:rPr>
        <w:t xml:space="preserve">III-G-2 - InternalEdit</w:t>
      </w:r>
      <w:r>
        <w:tab/>
      </w:r>
      <w:r>
        <w:fldChar w:fldCharType="begin"/>
      </w:r>
      <w:r>
        <w:instrText xml:space="preserve"> PAGEREF _TOC_42 \h </w:instrText>
      </w:r>
      <w:r>
        <w:fldChar w:fldCharType="separate"/>
      </w:r>
      <w:r>
        <w:t xml:space="preserve">3</w:t>
      </w:r>
      <w:r>
        <w:fldChar w:fldCharType="end"/>
      </w:r>
    </w:p>
    <w:p>
      <w:pPr>
        <w:pStyle w:val="TM3"/>
        <w:tabs>
          <w:tab w:val="right" w:leader="dot" w:pos="10206"/>
        </w:tabs>
        <w:jc w:val="left"/>
      </w:pPr>
      <w:r>
        <w:rPr>
          <w:b/>
          <w:color/>
        </w:rPr>
        <w:t xml:space="preserve">III-G-3 - InternalCancel</w:t>
      </w:r>
      <w:r>
        <w:tab/>
      </w:r>
      <w:r>
        <w:fldChar w:fldCharType="begin"/>
      </w:r>
      <w:r>
        <w:instrText xml:space="preserve"> PAGEREF _TOC_43 \h </w:instrText>
      </w:r>
      <w:r>
        <w:fldChar w:fldCharType="separate"/>
      </w:r>
      <w:r>
        <w:t xml:space="preserve">3</w:t>
      </w:r>
      <w:r>
        <w:fldChar w:fldCharType="end"/>
      </w:r>
    </w:p>
    <w:p>
      <w:pPr>
        <w:pStyle w:val="TM3"/>
        <w:tabs>
          <w:tab w:val="right" w:leader="dot" w:pos="10206"/>
        </w:tabs>
        <w:jc w:val="left"/>
      </w:pPr>
      <w:r>
        <w:rPr>
          <w:b/>
          <w:color/>
        </w:rPr>
        <w:t xml:space="preserve">III-G-4 - InternalPost</w:t>
      </w:r>
      <w:r>
        <w:tab/>
      </w:r>
      <w:r>
        <w:fldChar w:fldCharType="begin"/>
      </w:r>
      <w:r>
        <w:instrText xml:space="preserve"> PAGEREF _TOC_44 \h </w:instrText>
      </w:r>
      <w:r>
        <w:fldChar w:fldCharType="separate"/>
      </w:r>
      <w:r>
        <w:t xml:space="preserve">3</w:t>
      </w:r>
      <w:r>
        <w:fldChar w:fldCharType="end"/>
      </w:r>
    </w:p>
    <w:p>
      <w:pPr>
        <w:pStyle w:val="TM3"/>
        <w:tabs>
          <w:tab w:val="right" w:leader="dot" w:pos="10206"/>
        </w:tabs>
        <w:jc w:val="left"/>
      </w:pPr>
      <w:r>
        <w:rPr>
          <w:b/>
          <w:color/>
        </w:rPr>
        <w:t xml:space="preserve">III-G-5 - InternalDelete</w:t>
      </w:r>
      <w:r>
        <w:tab/>
      </w:r>
      <w:r>
        <w:fldChar w:fldCharType="begin"/>
      </w:r>
      <w:r>
        <w:instrText xml:space="preserve"> PAGEREF _TOC_45 \h </w:instrText>
      </w:r>
      <w:r>
        <w:fldChar w:fldCharType="separate"/>
      </w:r>
      <w:r>
        <w:t xml:space="preserve">3</w:t>
      </w:r>
      <w:r>
        <w:fldChar w:fldCharType="end"/>
      </w:r>
    </w:p>
    <w:p>
      <w:pPr>
        <w:pStyle w:val="TM2"/>
        <w:tabs>
          <w:tab w:val="right" w:leader="dot" w:pos="10206"/>
        </w:tabs>
        <w:jc w:val="left"/>
      </w:pPr>
      <w:r>
        <w:rPr>
          <w:b/>
          <w:color/>
        </w:rPr>
        <w:t xml:space="preserve">Conclusion</w:t>
      </w:r>
      <w:r>
        <w:tab/>
      </w:r>
      <w:r>
        <w:fldChar w:fldCharType="begin"/>
      </w:r>
      <w:r>
        <w:instrText xml:space="preserve"> PAGEREF _TOC_46 \h </w:instrText>
      </w:r>
      <w:r>
        <w:fldChar w:fldCharType="separate"/>
      </w:r>
      <w:r>
        <w:t xml:space="preserve">3</w:t>
      </w:r>
      <w:r>
        <w:fldChar w:fldCharType="end"/>
      </w:r>
    </w:p>
    <w:p>
      <w:pPr>
        <w:pStyle w:val="TM1"/>
        <w:tabs>
          <w:tab w:val="right" w:leader="dot" w:pos="10206"/>
        </w:tabs>
        <w:jc w:val="left"/>
      </w:pPr>
      <w:r>
        <w:rPr>
          <w:b/>
          <w:color/>
        </w:rPr>
        <w:t xml:space="preserve">IV - Quelques cas d'utilisations</w:t>
      </w:r>
      <w:r>
        <w:tab/>
      </w:r>
      <w:r>
        <w:fldChar w:fldCharType="begin"/>
      </w:r>
      <w:r>
        <w:instrText xml:space="preserve"> PAGEREF _TOC_47 \h </w:instrText>
      </w:r>
      <w:r>
        <w:fldChar w:fldCharType="separate"/>
      </w:r>
      <w:r>
        <w:t xml:space="preserve">3</w:t>
      </w:r>
      <w:r>
        <w:fldChar w:fldCharType="end"/>
      </w:r>
    </w:p>
    <w:p>
      <w:pPr>
        <w:pStyle w:val="TM2"/>
        <w:tabs>
          <w:tab w:val="right" w:leader="dot" w:pos="10206"/>
        </w:tabs>
        <w:jc w:val="left"/>
      </w:pPr>
      <w:r>
        <w:rPr>
          <w:b/>
          <w:color/>
        </w:rPr>
        <w:t xml:space="preserve">IV-A - Scénario 1 : Ouverture/Fermeture du DataSet</w:t>
      </w:r>
      <w:r>
        <w:tab/>
      </w:r>
      <w:r>
        <w:fldChar w:fldCharType="begin"/>
      </w:r>
      <w:r>
        <w:instrText xml:space="preserve"> PAGEREF _TOC_48 \h </w:instrText>
      </w:r>
      <w:r>
        <w:fldChar w:fldCharType="separate"/>
      </w:r>
      <w:r>
        <w:t xml:space="preserve">3</w:t>
      </w:r>
      <w:r>
        <w:fldChar w:fldCharType="end"/>
      </w:r>
    </w:p>
    <w:p>
      <w:pPr>
        <w:pStyle w:val="TM2"/>
        <w:tabs>
          <w:tab w:val="right" w:leader="dot" w:pos="10206"/>
        </w:tabs>
        <w:jc w:val="left"/>
      </w:pPr>
      <w:r>
        <w:rPr>
          <w:b/>
          <w:color/>
        </w:rPr>
        <w:t xml:space="preserve">IV-B - Scenario 2 : Affichage et Navigation avec une DBGrid</w:t>
      </w:r>
      <w:r>
        <w:tab/>
      </w:r>
      <w:r>
        <w:fldChar w:fldCharType="begin"/>
      </w:r>
      <w:r>
        <w:instrText xml:space="preserve"> PAGEREF _TOC_49 \h </w:instrText>
      </w:r>
      <w:r>
        <w:fldChar w:fldCharType="separate"/>
      </w:r>
      <w:r>
        <w:t xml:space="preserve">3</w:t>
      </w:r>
      <w:r>
        <w:fldChar w:fldCharType="end"/>
      </w:r>
    </w:p>
    <w:p>
      <w:pPr>
        <w:pStyle w:val="TM3"/>
        <w:tabs>
          <w:tab w:val="right" w:leader="dot" w:pos="10206"/>
        </w:tabs>
        <w:jc w:val="left"/>
      </w:pPr>
      <w:r>
        <w:rPr>
          <w:b/>
          <w:color/>
        </w:rPr>
        <w:t xml:space="preserve">IV-B-1 - First</w:t>
      </w:r>
      <w:r>
        <w:tab/>
      </w:r>
      <w:r>
        <w:fldChar w:fldCharType="begin"/>
      </w:r>
      <w:r>
        <w:instrText xml:space="preserve"> PAGEREF _TOC_50 \h </w:instrText>
      </w:r>
      <w:r>
        <w:fldChar w:fldCharType="separate"/>
      </w:r>
      <w:r>
        <w:t xml:space="preserve">3</w:t>
      </w:r>
      <w:r>
        <w:fldChar w:fldCharType="end"/>
      </w:r>
    </w:p>
    <w:p>
      <w:pPr>
        <w:pStyle w:val="TM3"/>
        <w:tabs>
          <w:tab w:val="right" w:leader="dot" w:pos="10206"/>
        </w:tabs>
        <w:jc w:val="left"/>
      </w:pPr>
      <w:r>
        <w:rPr>
          <w:b/>
          <w:color/>
        </w:rPr>
        <w:t xml:space="preserve">IV-B-2 - Last</w:t>
      </w:r>
      <w:r>
        <w:tab/>
      </w:r>
      <w:r>
        <w:fldChar w:fldCharType="begin"/>
      </w:r>
      <w:r>
        <w:instrText xml:space="preserve"> PAGEREF _TOC_51 \h </w:instrText>
      </w:r>
      <w:r>
        <w:fldChar w:fldCharType="separate"/>
      </w:r>
      <w:r>
        <w:t xml:space="preserve">3</w:t>
      </w:r>
      <w:r>
        <w:fldChar w:fldCharType="end"/>
      </w:r>
    </w:p>
    <w:p>
      <w:pPr>
        <w:pStyle w:val="TM3"/>
        <w:tabs>
          <w:tab w:val="right" w:leader="dot" w:pos="10206"/>
        </w:tabs>
        <w:jc w:val="left"/>
      </w:pPr>
      <w:r>
        <w:rPr>
          <w:b/>
          <w:color/>
        </w:rPr>
        <w:t xml:space="preserve">IV-B-3 - Prior</w:t>
      </w:r>
      <w:r>
        <w:tab/>
      </w:r>
      <w:r>
        <w:fldChar w:fldCharType="begin"/>
      </w:r>
      <w:r>
        <w:instrText xml:space="preserve"> PAGEREF _TOC_52 \h </w:instrText>
      </w:r>
      <w:r>
        <w:fldChar w:fldCharType="separate"/>
      </w:r>
      <w:r>
        <w:t xml:space="preserve">3</w:t>
      </w:r>
      <w:r>
        <w:fldChar w:fldCharType="end"/>
      </w:r>
    </w:p>
    <w:p>
      <w:pPr>
        <w:pStyle w:val="TM3"/>
        <w:tabs>
          <w:tab w:val="right" w:leader="dot" w:pos="10206"/>
        </w:tabs>
        <w:jc w:val="left"/>
      </w:pPr>
      <w:r>
        <w:rPr>
          <w:b/>
          <w:color/>
        </w:rPr>
        <w:t xml:space="preserve">IV-B-4 - Next</w:t>
      </w:r>
      <w:r>
        <w:tab/>
      </w:r>
      <w:r>
        <w:fldChar w:fldCharType="begin"/>
      </w:r>
      <w:r>
        <w:instrText xml:space="preserve"> PAGEREF _TOC_53 \h </w:instrText>
      </w:r>
      <w:r>
        <w:fldChar w:fldCharType="separate"/>
      </w:r>
      <w:r>
        <w:t xml:space="preserve">3</w:t>
      </w:r>
      <w:r>
        <w:fldChar w:fldCharType="end"/>
      </w:r>
    </w:p>
    <w:p>
      <w:pPr>
        <w:pStyle w:val="TM3"/>
        <w:tabs>
          <w:tab w:val="right" w:leader="dot" w:pos="10206"/>
        </w:tabs>
        <w:jc w:val="left"/>
      </w:pPr>
      <w:r>
        <w:rPr>
          <w:b/>
          <w:color/>
        </w:rPr>
        <w:t xml:space="preserve">IV-B-5 - SetRecNo</w:t>
      </w:r>
      <w:r>
        <w:tab/>
      </w:r>
      <w:r>
        <w:fldChar w:fldCharType="begin"/>
      </w:r>
      <w:r>
        <w:instrText xml:space="preserve"> PAGEREF _TOC_54 \h </w:instrText>
      </w:r>
      <w:r>
        <w:fldChar w:fldCharType="separate"/>
      </w:r>
      <w:r>
        <w:t xml:space="preserve">3</w:t>
      </w:r>
      <w:r>
        <w:fldChar w:fldCharType="end"/>
      </w:r>
    </w:p>
    <w:p>
      <w:pPr>
        <w:pStyle w:val="TM1"/>
        <w:tabs>
          <w:tab w:val="right" w:leader="dot" w:pos="10206"/>
        </w:tabs>
        <w:jc w:val="left"/>
      </w:pPr>
      <w:r>
        <w:rPr>
          <w:b/>
          <w:color/>
        </w:rPr>
        <w:t xml:space="preserve">V - Conclusion</w:t>
      </w:r>
      <w:r>
        <w:tab/>
      </w:r>
      <w:r>
        <w:fldChar w:fldCharType="begin"/>
      </w:r>
      <w:r>
        <w:instrText xml:space="preserve"> PAGEREF _TOC_55 \h </w:instrText>
      </w:r>
      <w:r>
        <w:fldChar w:fldCharType="separate"/>
      </w:r>
      <w:r>
        <w:t xml:space="preserve">3</w:t>
      </w:r>
      <w:r>
        <w:fldChar w:fldCharType="end"/>
      </w:r>
    </w:p>
    <w:p>
      <w:pPr>
        <w:pStyle w:val="TM1"/>
        <w:tabs>
          <w:tab w:val="right" w:leader="dot" w:pos="10206"/>
        </w:tabs>
        <w:jc w:val="left"/>
      </w:pPr>
      <w:r>
        <w:rPr>
          <w:b/>
          <w:color/>
        </w:rPr>
        <w:t xml:space="preserve">VI - Remerciements</w:t>
      </w:r>
      <w:r>
        <w:tab/>
      </w:r>
      <w:r>
        <w:fldChar w:fldCharType="begin"/>
      </w:r>
      <w:r>
        <w:instrText xml:space="preserve"> PAGEREF _TOC_56 \h </w:instrText>
      </w:r>
      <w:r>
        <w:fldChar w:fldCharType="separate"/>
      </w:r>
      <w:r>
        <w:t xml:space="preserve">3</w:t>
      </w:r>
      <w:r>
        <w:fldChar w:fldCharType="end"/>
      </w:r>
    </w:p>
    <w:p>
      <w:pPr>
        <w:pStyle w:val="TM1"/>
        <w:tabs>
          <w:tab w:val="right" w:leader="dot" w:pos="10206"/>
        </w:tabs>
        <w:jc w:val="left"/>
      </w:pPr>
      <w:r>
        <w:rPr>
          <w:b/>
          <w:color/>
        </w:rPr>
        <w:t xml:space="preserve">VII - Références</w:t>
      </w:r>
      <w:r>
        <w:tab/>
      </w:r>
      <w:r>
        <w:fldChar w:fldCharType="begin"/>
      </w:r>
      <w:r>
        <w:instrText xml:space="preserve"> PAGEREF _TOC_57 \h </w:instrText>
      </w:r>
      <w:r>
        <w:fldChar w:fldCharType="separate"/>
      </w:r>
      <w:r>
        <w:t xml:space="preserve">3</w:t>
      </w:r>
      <w:r>
        <w:fldChar w:fldCharType="end"/>
      </w:r>
    </w:p>
    <w:permEnd w:id="0"/>
    <w:p>
      <w:pPr>
        <w:pStyle w:val="intertitre"/>
        <w:jc w:val="left"/>
        <w:pageBreakBefore/>
      </w:pPr>
    </w:p>
    <w:p>
      <w:pPr>
        <w:pStyle w:val="Titre1"/>
        <w:outlineLvl w:val="0"/>
        <w:jc w:val="left"/>
      </w:pPr>
      <w:bookmarkStart w:id="0" w:name="_Toc_0"/>
      <w:r>
        <w:rPr>
          <w:b/>
          <w:color/>
        </w:rPr>
        <w:t xml:space="preserve">I - Introduction</w:t>
      </w:r>
      <w:bookmarkEnd w:id="0"/>
    </w:p>
    <w:p>
      <w:pPr>
        <w:pStyle w:val="intertitre"/>
      </w:pPr>
    </w:p>
    <w:p>
      <w:pPr>
        <w:pStyle w:val="Paragraph"/>
        <w:jc w:val="both"/>
      </w:pPr>
      <w:r>
        <w:t xml:space="preserve">Un DataSet en mémoire. Encore un ! Ce type de composant fait légion sur le net. Même Delphi intègre le </w:t>
      </w:r>
      <w:r>
        <w:rPr>
          <w:b/>
          <w:color/>
        </w:rPr>
        <w:t xml:space="preserve">TClientDataSet</w:t>
      </w:r>
      <w:r>
        <w:t xml:space="preserve"> en standard qui peut faire office de DataSet en mémoire. </w:t>
      </w:r>
    </w:p>
    <w:p>
      <w:pPr>
        <w:pStyle w:val="Paragraph"/>
        <w:jc w:val="both"/>
      </w:pPr>
      <w:r>
        <w:t xml:space="preserve">Alors pourquoi vouloir en développer un de plus ? Tout simplement pour trois raisons majeures : </w:t>
      </w:r>
    </w:p>
    <w:p>
      <w:pPr>
        <w:pStyle w:val="ParagraphBr"/>
        <w:jc w:val="both"/>
        <w:numPr>
          <w:ilvl w:val="0"/>
          <w:numId w:val="1"/>
        </w:numPr>
        <w:tabs>
          <w:tab w:val="clear" w:pos="720"/>
          <w:tab w:val="num" w:pos="426"/>
        </w:tabs>
        <w:ind w:left="426" w:hanging="284"/>
      </w:pPr>
      <w:r>
        <w:t xml:space="preserve">Malgré tous les composants existants, je n'en ai jamais trouvé un seul qui ait le niveau de performances que j'attends. Comme je l'ai expliqué dans le </w:t>
      </w:r>
      <w:hyperlink r:id="rId7">
        <w:r>
          <w:rPr>
            <w:b/>
            <w:u w:val="single"/>
            <w:color/>
            <w:rStyle w:val="linkCar"/>
          </w:rPr>
          <w:t xml:space="preserve">précédent article</w:t>
        </w:r>
      </w:hyperlink>
      <w:r>
        <w:t xml:space="preserve">, le </w:t>
      </w:r>
      <w:r>
        <w:rPr>
          <w:b/>
          <w:color/>
        </w:rPr>
        <w:t xml:space="preserve">TClientDataSet</w:t>
      </w:r>
      <w:r>
        <w:t xml:space="preserve"> est très lourd, avec une architecture complexe. On ne dispose d'aucun moyen permettant de le charger efficacement.</w:t>
      </w:r>
    </w:p>
    <w:p>
      <w:pPr>
        <w:pStyle w:val="ParagraphBr"/>
        <w:jc w:val="both"/>
        <w:numPr>
          <w:ilvl w:val="0"/>
          <w:numId w:val="1"/>
        </w:numPr>
        <w:tabs>
          <w:tab w:val="clear" w:pos="720"/>
          <w:tab w:val="num" w:pos="426"/>
        </w:tabs>
        <w:ind w:left="426" w:hanging="284"/>
      </w:pPr>
      <w:r>
        <w:t xml:space="preserve">Le </w:t>
      </w:r>
      <w:r>
        <w:rPr>
          <w:b/>
          <w:color/>
        </w:rPr>
        <w:t xml:space="preserve">TDataSet</w:t>
      </w:r>
      <w:r>
        <w:t xml:space="preserve"> est au coeur de toute application base de données en Delphi. Si on veut écrire des applications performantes, il est important de comprendre les mécanismes mis en oeuvre dans son implémentation. De cette manière, lorsqu'on écrit une ligne de code, on appréhende mieux ses conséquences. Ecrire un DataSet en mémoire est un très bon prétexte pour étudier son fonctionnement.</w:t>
      </w:r>
    </w:p>
    <w:p>
      <w:pPr>
        <w:pStyle w:val="ParagraphBr"/>
        <w:jc w:val="both"/>
        <w:numPr>
          <w:ilvl w:val="0"/>
          <w:numId w:val="1"/>
        </w:numPr>
        <w:tabs>
          <w:tab w:val="clear" w:pos="720"/>
          <w:tab w:val="num" w:pos="426"/>
        </w:tabs>
        <w:ind w:left="426" w:hanging="284"/>
      </w:pPr>
      <w:r>
        <w:t xml:space="preserve">Enfin, on aura besoin de surcharger un </w:t>
      </w:r>
      <w:r>
        <w:rPr>
          <w:b/>
          <w:color/>
        </w:rPr>
        <w:t xml:space="preserve">TDataSet</w:t>
      </w:r>
      <w:r>
        <w:t xml:space="preserve"> dans les prochains articles afin de s'interfacer avec OLEDB.</w:t>
      </w:r>
    </w:p>
    <w:p>
      <w:pPr>
        <w:pStyle w:val="ParagraphBr"/>
      </w:pPr>
    </w:p>
    <w:p>
      <w:pPr>
        <w:pStyle w:val="Paragraph"/>
        <w:jc w:val="both"/>
      </w:pPr>
      <w:r>
        <w:t xml:space="preserve">Nous allons voir les principes de base permettant d'implémenter un </w:t>
      </w:r>
      <w:r>
        <w:rPr>
          <w:b/>
          <w:color/>
        </w:rPr>
        <w:t xml:space="preserve">TDataSet</w:t>
      </w:r>
      <w:r>
        <w:t xml:space="preserve"> complet. Il sera cependant bridé aux fonctionnalités essentielles : </w:t>
      </w:r>
    </w:p>
    <w:p>
      <w:pPr>
        <w:pStyle w:val="ParagraphBr"/>
        <w:jc w:val="both"/>
        <w:numPr>
          <w:ilvl w:val="0"/>
          <w:numId w:val="1"/>
        </w:numPr>
        <w:tabs>
          <w:tab w:val="clear" w:pos="720"/>
          <w:tab w:val="num" w:pos="426"/>
        </w:tabs>
        <w:ind w:left="426" w:hanging="284"/>
      </w:pPr>
      <w:r>
        <w:t xml:space="preserve">Navigation, Curseur bidirectionnel.</w:t>
      </w:r>
    </w:p>
    <w:p>
      <w:pPr>
        <w:pStyle w:val="ParagraphBr"/>
        <w:jc w:val="both"/>
        <w:numPr>
          <w:ilvl w:val="0"/>
          <w:numId w:val="1"/>
        </w:numPr>
        <w:tabs>
          <w:tab w:val="clear" w:pos="720"/>
          <w:tab w:val="num" w:pos="426"/>
        </w:tabs>
        <w:ind w:left="426" w:hanging="284"/>
      </w:pPr>
      <w:r>
        <w:t xml:space="preserve">Accès direct à une ligne.</w:t>
      </w:r>
    </w:p>
    <w:p>
      <w:pPr>
        <w:pStyle w:val="ParagraphBr"/>
        <w:jc w:val="both"/>
        <w:numPr>
          <w:ilvl w:val="0"/>
          <w:numId w:val="1"/>
        </w:numPr>
        <w:tabs>
          <w:tab w:val="clear" w:pos="720"/>
          <w:tab w:val="num" w:pos="426"/>
        </w:tabs>
        <w:ind w:left="426" w:hanging="284"/>
      </w:pPr>
      <w:r>
        <w:t xml:space="preserve">Les champs LOB (Blob, Memo, ...) seront gérés.</w:t>
      </w:r>
    </w:p>
    <w:p>
      <w:pPr>
        <w:pStyle w:val="ParagraphBr"/>
        <w:jc w:val="both"/>
        <w:numPr>
          <w:ilvl w:val="0"/>
          <w:numId w:val="1"/>
        </w:numPr>
        <w:tabs>
          <w:tab w:val="clear" w:pos="720"/>
          <w:tab w:val="num" w:pos="426"/>
        </w:tabs>
        <w:ind w:left="426" w:hanging="284"/>
      </w:pPr>
      <w:r>
        <w:t xml:space="preserve">Les champs calculés ne seront pas gérés.</w:t>
      </w:r>
    </w:p>
    <w:p>
      <w:pPr>
        <w:pStyle w:val="ParagraphBr"/>
        <w:jc w:val="both"/>
        <w:numPr>
          <w:ilvl w:val="0"/>
          <w:numId w:val="1"/>
        </w:numPr>
        <w:tabs>
          <w:tab w:val="clear" w:pos="720"/>
          <w:tab w:val="num" w:pos="426"/>
        </w:tabs>
        <w:ind w:left="426" w:hanging="284"/>
      </w:pPr>
      <w:r>
        <w:t xml:space="preserve">Les index et toutes les méthodes associées ne seront pas gérés.</w:t>
      </w:r>
    </w:p>
    <w:p>
      <w:pPr>
        <w:pStyle w:val="ParagraphBr"/>
        <w:jc w:val="both"/>
        <w:numPr>
          <w:ilvl w:val="0"/>
          <w:numId w:val="1"/>
        </w:numPr>
        <w:tabs>
          <w:tab w:val="clear" w:pos="720"/>
          <w:tab w:val="num" w:pos="426"/>
        </w:tabs>
        <w:ind w:left="426" w:hanging="284"/>
      </w:pPr>
      <w:r>
        <w:t xml:space="preserve">Les filtres seront partiellement gérés. On ne pourra filtrer le dataset qu'avec l'événement </w:t>
      </w:r>
      <w:r>
        <w:rPr>
          <w:b/>
          <w:color/>
        </w:rPr>
        <w:t xml:space="preserve">OnFilterRecord</w:t>
      </w:r>
      <w:r>
        <w:t xml:space="preserve">.</w:t>
      </w:r>
    </w:p>
    <w:p>
      <w:pPr>
        <w:pStyle w:val="ParagraphBr"/>
      </w:pPr>
    </w:p>
    <w:p>
      <w:pPr>
        <w:pStyle w:val="Paragraph"/>
        <w:jc w:val="both"/>
      </w:pPr>
      <w:r>
        <w:t xml:space="preserve">Cependant, si les index et les filtres ne seront pas totalement gérés, je donnerai quelques pistes pour ceux qui voudraient le faire eux même. </w:t>
      </w:r>
    </w:p>
    <w:p>
      <w:pPr>
        <w:pStyle w:val="Titre2"/>
        <w:outlineLvl w:val="1"/>
        <w:jc w:val="left"/>
      </w:pPr>
      <w:bookmarkStart w:id="1" w:name="_Toc_1"/>
      <w:r>
        <w:rPr>
          <w:b/>
          <w:color/>
        </w:rPr>
        <w:t xml:space="preserve">Télécharger les sources de l'article</w:t>
      </w:r>
      <w:bookmarkEnd w:id="1"/>
    </w:p>
    <w:p>
      <w:pPr>
        <w:pStyle w:val="intertitre"/>
      </w:pPr>
    </w:p>
    <w:tbl>
      <w:tblPr>
        <w:tblStyle w:val="tableau"/>
        <w:tblW w:w="0" w:type="auto"/>
        <w:tblBorders>
          <w:top w:val="single" w:sz="8" w:space="0" w:color="black"/>
          <w:left w:val="single" w:sz="8" w:space="0" w:color="black"/>
          <w:bottom w:val="single" w:sz="8" w:space="0" w:color="black"/>
          <w:right w:val="single" w:sz="8" w:space="0" w:color="black"/>
          <w:insideH w:val="single" w:sz="8" w:space="0" w:color="black"/>
          <w:insideV w:val="single" w:sz="8" w:space="0" w:color="black"/>
        </w:tblBorders>
        <w:shd w:val="clear" w:color="auto"/>
        <w:tblLook w:val="04A0"/>
      </w:tblPr>
      <w:tblGrid>
        <w:gridCol w:w="1569"/>
        <w:gridCol w:w="8897"/>
      </w:tblGrid>
      <w:tr>
        <w:tc>
          <w:tcPr>
            <w:tcW w:w="1569" w:type="dxa"/>
            <w:shd w:val="clear" w:color="auto" w:fill="A6A5C2"/>
          </w:tcPr>
          <w:p>
            <w:pPr>
              <w:pStyle w:val="EnteteTableau"/>
              <w:jc w:val="center"/>
            </w:pPr>
            <w:r>
              <w:t xml:space="preserve">Description</w:t>
            </w:r>
          </w:p>
        </w:tc>
        <w:tc>
          <w:tcPr>
            <w:tcW w:w="8897" w:type="dxa"/>
            <w:shd w:val="clear" w:color="auto" w:fill="A6A5C2"/>
          </w:tcPr>
          <w:p>
            <w:pPr>
              <w:pStyle w:val="EnteteTableau"/>
              <w:jc w:val="center"/>
            </w:pPr>
            <w:r>
              <w:t xml:space="preserve">Emplacement</w:t>
            </w:r>
          </w:p>
        </w:tc>
      </w:tr>
      <w:tr>
        <w:tc>
          <w:tcPr>
            <w:tcW w:w="1569" w:type="dxa"/>
          </w:tcPr>
          <w:p>
            <w:pPr>
              <w:pStyle w:val="tableau"/>
              <w:jc w:val="left"/>
            </w:pPr>
            <w:r>
              <w:t xml:space="preserve">TMemoryDataSet</w:t>
            </w:r>
          </w:p>
        </w:tc>
        <w:tc>
          <w:tcPr>
            <w:tcW w:w="8897" w:type="dxa"/>
          </w:tcPr>
          <w:p>
            <w:pPr>
              <w:pStyle w:val="tableau"/>
              <w:jc w:val="left"/>
            </w:pPr>
            <w:hyperlink r:id="rId8">
              <w:r>
                <w:rPr>
                  <w:b/>
                  <w:u w:val="single"/>
                  <w:color/>
                  <w:rStyle w:val="linkCar"/>
                </w:rPr>
                <w:t xml:space="preserve">ftp://ftp-developpez.com/fsoriano/archives/db/dataset/delphi/fichiers/MemoryDataSet.zip</w:t>
              </w:r>
            </w:hyperlink>
          </w:p>
        </w:tc>
      </w:tr>
      <w:tr>
        <w:tc>
          <w:tcPr>
            <w:tcW w:w="1569" w:type="dxa"/>
          </w:tcPr>
          <w:p>
            <w:pPr>
              <w:pStyle w:val="tableau"/>
              <w:jc w:val="left"/>
            </w:pPr>
            <w:r>
              <w:t xml:space="preserve">ETW</w:t>
            </w:r>
          </w:p>
        </w:tc>
        <w:tc>
          <w:tcPr>
            <w:tcW w:w="8897" w:type="dxa"/>
          </w:tcPr>
          <w:p>
            <w:pPr>
              <w:pStyle w:val="tableau"/>
              <w:jc w:val="left"/>
            </w:pPr>
            <w:hyperlink r:id="rId9">
              <w:r>
                <w:rPr>
                  <w:b/>
                  <w:u w:val="single"/>
                  <w:color/>
                  <w:rStyle w:val="linkCar"/>
                </w:rPr>
                <w:t xml:space="preserve">ftp://ftp-developpez.com/fsoriano/archives/etw/delphi/fichiers/etw-sources.zip</w:t>
              </w:r>
            </w:hyperlink>
          </w:p>
        </w:tc>
      </w:tr>
      <w:tr>
        <w:tc>
          <w:tcPr>
            <w:tcW w:w="1569" w:type="dxa"/>
          </w:tcPr>
          <w:p>
            <w:pPr>
              <w:pStyle w:val="tableau"/>
              <w:jc w:val="left"/>
            </w:pPr>
            <w:r>
              <w:t xml:space="preserve">L'article au format docx</w:t>
            </w:r>
          </w:p>
        </w:tc>
        <w:tc>
          <w:tcPr>
            <w:tcW w:w="8897" w:type="dxa"/>
          </w:tcPr>
          <w:p>
            <w:pPr>
              <w:pStyle w:val="tableau"/>
              <w:jc w:val="left"/>
            </w:pPr>
            <w:hyperlink r:id="rId10">
              <w:r>
                <w:rPr>
                  <w:b/>
                  <w:u w:val="single"/>
                  <w:color/>
                  <w:rStyle w:val="linkCar"/>
                </w:rPr>
                <w:t xml:space="preserve">ftp://ftp-developpez.com/fsoriano/archives/db/dataset/delphi/fichiers/dataset.docx</w:t>
              </w:r>
            </w:hyperlink>
          </w:p>
        </w:tc>
      </w:tr>
    </w:tbl>
    <w:p>
      <w:pPr>
        <w:pStyle w:val="apresCode"/>
      </w:pPr>
    </w:p>
    <w:p>
      <w:pPr>
        <w:pStyle w:val="Paragraph"/>
        <w:jc w:val="both"/>
      </w:pPr>
      <w:r>
        <w:t xml:space="preserve">L'ensemble des codes sources compile avec </w:t>
      </w:r>
      <w:r>
        <w:rPr>
          <w:b/>
          <w:color/>
        </w:rPr>
        <w:t xml:space="preserve">Turbo Delphi Explorer</w:t>
      </w:r>
      <w:r>
        <w:t xml:space="preserve">. </w:t>
      </w:r>
    </w:p>
    <w:p>
      <w:pPr>
        <w:pStyle w:val="Titre1"/>
        <w:outlineLvl w:val="0"/>
        <w:jc w:val="left"/>
        <w:pageBreakBefore/>
      </w:pPr>
      <w:bookmarkStart w:id="2" w:name="_Toc_2"/>
      <w:r>
        <w:rPr>
          <w:b/>
          <w:color/>
        </w:rPr>
        <w:t xml:space="preserve">II - Organisation générale du TDataSet</w:t>
      </w:r>
      <w:bookmarkEnd w:id="2"/>
    </w:p>
    <w:p>
      <w:pPr>
        <w:pStyle w:val="intertitre"/>
      </w:pPr>
    </w:p>
    <w:p>
      <w:pPr>
        <w:pStyle w:val="Paragraph"/>
        <w:jc w:val="both"/>
      </w:pPr>
      <w:r>
        <w:t xml:space="preserve">Tous les composants d'accès aux données permettant de lire un jeu de données dérivent d'un ancêtre commun : La classe </w:t>
      </w:r>
      <w:r>
        <w:rPr>
          <w:b/>
          <w:color/>
        </w:rPr>
        <w:t xml:space="preserve">TDataSet</w:t>
      </w:r>
      <w:r>
        <w:t xml:space="preserve">. </w:t>
      </w:r>
    </w:p>
    <w:p>
      <w:pPr>
        <w:pStyle w:val="Paragraph"/>
        <w:jc w:val="both"/>
      </w:pPr>
      <w:r>
        <w:t xml:space="preserve">Cette dernière définit les opérations et les mécanismes communs à tous les composants. Cependant elle ne s'occupe pas de la source de données elle-même. Elle ne peut pas être instanciée directement car bon nombre de méthodes essentielles sont abstraites. </w:t>
      </w:r>
    </w:p>
    <w:p>
      <w:pPr>
        <w:pStyle w:val="Paragraph"/>
        <w:jc w:val="both"/>
      </w:pPr>
      <w:r>
        <w:t xml:space="preserve">L'écriture d'un DataSet personnalisé consiste essentiellement à implémenter ces méthodes abstraites. </w:t>
      </w:r>
    </w:p>
    <w:p>
      <w:pPr>
        <w:pStyle w:val="Paragraph"/>
        <w:jc w:val="both"/>
      </w:pPr>
      <w:r>
        <w:t xml:space="preserve">Elles peuvent être classées en plusieurs catégories : </w:t>
      </w:r>
    </w:p>
    <w:p>
      <w:pPr>
        <w:pStyle w:val="Titre2"/>
        <w:outlineLvl w:val="1"/>
        <w:jc w:val="left"/>
      </w:pPr>
      <w:bookmarkStart w:id="3" w:name="_Toc_3"/>
      <w:r>
        <w:rPr>
          <w:b/>
          <w:color/>
        </w:rPr>
        <w:t xml:space="preserve">II-A - Gestion des buffers</w:t>
      </w:r>
      <w:bookmarkEnd w:id="3"/>
    </w:p>
    <w:p>
      <w:pPr>
        <w:pStyle w:val="intertitre"/>
      </w:pPr>
    </w:p>
    <w:p>
      <w:pPr>
        <w:pStyle w:val="Paragraph"/>
        <w:jc w:val="both"/>
      </w:pPr>
      <w:r>
        <w:t xml:space="preserve">La classe </w:t>
      </w:r>
      <w:r>
        <w:rPr>
          <w:b/>
          <w:color/>
        </w:rPr>
        <w:t xml:space="preserve">TDataSet</w:t>
      </w:r>
      <w:r>
        <w:t xml:space="preserve"> maintient un cache permettant de conserver en mémoire un certain nombre de lignes sans être obligé de déplacer constamment le curseur provenant du SGBD. </w:t>
      </w:r>
    </w:p>
    <w:p>
      <w:pPr>
        <w:pStyle w:val="Paragraph"/>
        <w:jc w:val="both"/>
      </w:pPr>
      <w:r>
        <w:t xml:space="preserve">Ce cache est composé d'un ensemble de buffers. Chaque buffer permet de stocker une ligne de données complète. </w:t>
      </w:r>
    </w:p>
    <w:p>
      <w:pPr>
        <w:pStyle w:val="Paragraph"/>
        <w:jc w:val="both"/>
      </w:pPr>
      <w:r>
        <w:t xml:space="preserve">La classe </w:t>
      </w:r>
      <w:r>
        <w:rPr>
          <w:b/>
          <w:color/>
        </w:rPr>
        <w:t xml:space="preserve">TDataSet</w:t>
      </w:r>
      <w:r>
        <w:t xml:space="preserve"> décide elle-même du nombre de buffers à gérer. En principe, il s'agit plus ou moins du nombre de lignes visibles dans les composants </w:t>
      </w:r>
      <w:r>
        <w:rPr>
          <w:b/>
          <w:color/>
        </w:rPr>
        <w:t xml:space="preserve">TDBGrid</w:t>
      </w:r>
      <w:r>
        <w:t xml:space="preserve"> liés. Ainsi, les DBGrids bénéficient d'un mécanisme spécial permettant de lire rapidement les données sans être obligé de toucher au curseur de la base de données. </w:t>
      </w:r>
    </w:p>
    <w:p>
      <w:pPr>
        <w:pStyle w:val="Paragraph"/>
        <w:jc w:val="both"/>
      </w:pPr>
      <w:r>
        <w:t xml:space="preserve">Ces buffers servent également en modification. Ils permettent de stocker temporairement les valeurs de la ligne en cours de modification, avant que cette dernière ne soit envoyée au SGBD. Ils permettent également de mémoriser les valeurs de la ligne avant modification pour pouvoir les annuler si besoin. </w:t>
      </w:r>
    </w:p>
    <w:p>
      <w:pPr>
        <w:pStyle w:val="Paragraph"/>
        <w:jc w:val="both"/>
      </w:pPr>
      <w:r>
        <w:t xml:space="preserve">Un buffer correspond à une ligne complète. Il contient les valeurs de tous les champs de la ligne. Tous les buffers ont la même taille. Ceci pose un problème pour les champs de taille variable. En effet, en principe ils doivent être stockés à l'intérieur du buffer. Comme ce dernier a une taille fixe, on est obligé de prévoir des buffers suffisamment grands pour stocker des champs de taille maximale. Ainsi si on définit un champ </w:t>
      </w:r>
      <w:r>
        <w:rPr>
          <w:i/>
          <w:color/>
        </w:rPr>
        <w:t xml:space="preserve">varchar(4000)</w:t>
      </w:r>
      <w:r>
        <w:t xml:space="preserve"> dans la base de données, le champ occupera bel et bien 4000 octets une fois chargé à l'intérieur du DataSet. Et ce quelle que soit la taille réelle du champ, même si ce dernier est à NULL ! </w:t>
      </w:r>
    </w:p>
    <w:p>
      <w:pPr>
        <w:pStyle w:val="Paragraph"/>
        <w:jc w:val="both"/>
      </w:pPr>
      <w:r>
        <w:t xml:space="preserve">Les allocations et destructions de buffers sont gérées automatiquement par la classe </w:t>
      </w:r>
      <w:r>
        <w:rPr>
          <w:b/>
          <w:color/>
        </w:rPr>
        <w:t xml:space="preserve">TDataSet</w:t>
      </w:r>
      <w:r>
        <w:t xml:space="preserve">. A notre niveau, on doit simplement calculer la taille d'un buffer et fournir une méthode d'allocation et de libération de la mémoire. </w:t>
      </w:r>
    </w:p>
    <w:p>
      <w:pPr>
        <w:pStyle w:val="Titre2"/>
        <w:outlineLvl w:val="1"/>
        <w:jc w:val="left"/>
      </w:pPr>
      <w:bookmarkStart w:id="4" w:name="_Toc_4"/>
      <w:r>
        <w:rPr>
          <w:b/>
          <w:color/>
        </w:rPr>
        <w:t xml:space="preserve">II-B - Ouverture/Fermeture du curseur</w:t>
      </w:r>
      <w:bookmarkEnd w:id="4"/>
    </w:p>
    <w:p>
      <w:pPr>
        <w:pStyle w:val="intertitre"/>
      </w:pPr>
    </w:p>
    <w:p>
      <w:pPr>
        <w:pStyle w:val="Paragraph"/>
        <w:jc w:val="both"/>
      </w:pPr>
      <w:r>
        <w:t xml:space="preserve">Le principe du DataSet est d'encapsuler un curseur sur une source de données. Bien évidemment, la classe </w:t>
      </w:r>
      <w:r>
        <w:rPr>
          <w:b/>
          <w:color/>
        </w:rPr>
        <w:t xml:space="preserve">TDataSet</w:t>
      </w:r>
      <w:r>
        <w:t xml:space="preserve"> ne peut pas le créer elle-même. On doit donc définir des méthodes pour sa création. </w:t>
      </w:r>
    </w:p>
    <w:p>
      <w:pPr>
        <w:pStyle w:val="Paragraph"/>
        <w:jc w:val="both"/>
      </w:pPr>
      <w:r>
        <w:t xml:space="preserve">On remarquera au passage, que c'est généralement lors de l'ouverture du curseur base de données que l'on peut connaître la structure du jeu de résultat. C'est donc à ce moment que l'on peut connaître les champs qui font partie du DataSet, calculer la taille des buffers et créer les composants </w:t>
      </w:r>
      <w:r>
        <w:rPr>
          <w:b/>
          <w:color/>
        </w:rPr>
        <w:t xml:space="preserve">TField</w:t>
      </w:r>
      <w:r>
        <w:t xml:space="preserve">. </w:t>
      </w:r>
    </w:p>
    <w:p>
      <w:pPr>
        <w:pStyle w:val="Titre2"/>
        <w:outlineLvl w:val="1"/>
        <w:jc w:val="left"/>
        <w:pageBreakBefore/>
      </w:pPr>
      <w:bookmarkStart w:id="5" w:name="_Toc_5"/>
      <w:r>
        <w:rPr>
          <w:b/>
          <w:color/>
        </w:rPr>
        <w:t xml:space="preserve">II-C - Navigation</w:t>
      </w:r>
      <w:bookmarkEnd w:id="5"/>
    </w:p>
    <w:p>
      <w:pPr>
        <w:pStyle w:val="intertitre"/>
      </w:pPr>
    </w:p>
    <w:p>
      <w:pPr>
        <w:pStyle w:val="Paragraph"/>
        <w:jc w:val="both"/>
      </w:pPr>
      <w:r>
        <w:t xml:space="preserve">La classe </w:t>
      </w:r>
      <w:r>
        <w:rPr>
          <w:b/>
          <w:color/>
        </w:rPr>
        <w:t xml:space="preserve">TDataSet</w:t>
      </w:r>
      <w:r>
        <w:t xml:space="preserve"> définit les fonctions de navigation de base. C'est-à-dire : </w:t>
      </w:r>
      <w:r>
        <w:rPr>
          <w:b/>
          <w:color/>
        </w:rPr>
        <w:t xml:space="preserve">First</w:t>
      </w:r>
      <w:r>
        <w:t xml:space="preserve">, </w:t>
      </w:r>
      <w:r>
        <w:rPr>
          <w:b/>
          <w:color/>
        </w:rPr>
        <w:t xml:space="preserve">Next</w:t>
      </w:r>
      <w:r>
        <w:t xml:space="preserve">, </w:t>
      </w:r>
      <w:r>
        <w:rPr>
          <w:b/>
          <w:color/>
        </w:rPr>
        <w:t xml:space="preserve">Prior</w:t>
      </w:r>
      <w:r>
        <w:t xml:space="preserve"> et </w:t>
      </w:r>
      <w:r>
        <w:rPr>
          <w:b/>
          <w:color/>
        </w:rPr>
        <w:t xml:space="preserve">Last</w:t>
      </w:r>
      <w:r>
        <w:t xml:space="preserve">. Mais toutes ces opérations peuvent ne pas être disponibles en fonction du type de dataset. Sur un dataset unidirectionnel, on peut uniquement faire un </w:t>
      </w:r>
      <w:r>
        <w:rPr>
          <w:b/>
          <w:color/>
        </w:rPr>
        <w:t xml:space="preserve">Next</w:t>
      </w:r>
      <w:r>
        <w:t xml:space="preserve">. </w:t>
      </w:r>
    </w:p>
    <w:p>
      <w:pPr>
        <w:pStyle w:val="Paragraph"/>
        <w:jc w:val="both"/>
      </w:pPr>
      <w:r>
        <w:t xml:space="preserve">Lorsqu'on définit un dataset personnalisé, il faut implémenter ces méthodes pour se déplacer sur la source de données et charger les buffers avec les données des lignes correspondantes. </w:t>
      </w:r>
    </w:p>
    <w:p>
      <w:pPr>
        <w:pStyle w:val="Paragraph"/>
        <w:jc w:val="both"/>
      </w:pPr>
      <w:r>
        <w:t xml:space="preserve">Les fonctions de navigation et de recherche plus évoluées (</w:t>
      </w:r>
      <w:r>
        <w:rPr>
          <w:b/>
          <w:color/>
        </w:rPr>
        <w:t xml:space="preserve">Locate</w:t>
      </w:r>
      <w:r>
        <w:t xml:space="preserve">, </w:t>
      </w:r>
      <w:r>
        <w:rPr>
          <w:b/>
          <w:color/>
        </w:rPr>
        <w:t xml:space="preserve">FindKey</w:t>
      </w:r>
      <w:r>
        <w:t xml:space="preserve">, </w:t>
      </w:r>
      <w:r>
        <w:rPr>
          <w:b/>
          <w:color/>
        </w:rPr>
        <w:t xml:space="preserve">GotoKey</w:t>
      </w:r>
      <w:r>
        <w:t xml:space="preserve">...) ne sont pas gérées par la classe </w:t>
      </w:r>
      <w:r>
        <w:rPr>
          <w:b/>
          <w:color/>
        </w:rPr>
        <w:t xml:space="preserve">TDataSet</w:t>
      </w:r>
      <w:r>
        <w:t xml:space="preserve">. C'est aux descendants de les définir et de les implémenter si nécessaire. </w:t>
      </w:r>
    </w:p>
    <w:p>
      <w:pPr>
        <w:pStyle w:val="Paragraph"/>
        <w:jc w:val="both"/>
      </w:pPr>
      <w:r>
        <w:t xml:space="preserve">En revanche, la gestion des bookmarks fait partie du </w:t>
      </w:r>
      <w:r>
        <w:rPr>
          <w:b/>
          <w:color/>
        </w:rPr>
        <w:t xml:space="preserve">TDataSet</w:t>
      </w:r>
      <w:r>
        <w:t xml:space="preserve"> et ces derniers doivent être implémentés dans les classes dérivées (sauf pour les datasets unidirectionnels). </w:t>
      </w:r>
    </w:p>
    <w:p>
      <w:pPr>
        <w:pStyle w:val="Titre2"/>
        <w:outlineLvl w:val="1"/>
        <w:jc w:val="left"/>
      </w:pPr>
      <w:bookmarkStart w:id="6" w:name="_Toc_6"/>
      <w:r>
        <w:rPr>
          <w:b/>
          <w:color/>
        </w:rPr>
        <w:t xml:space="preserve">II-D - Modification des données</w:t>
      </w:r>
      <w:bookmarkEnd w:id="6"/>
    </w:p>
    <w:p>
      <w:pPr>
        <w:pStyle w:val="intertitre"/>
      </w:pPr>
    </w:p>
    <w:p>
      <w:pPr>
        <w:pStyle w:val="Paragraph"/>
        <w:jc w:val="both"/>
      </w:pPr>
      <w:r>
        <w:t xml:space="preserve">La classe </w:t>
      </w:r>
      <w:r>
        <w:rPr>
          <w:b/>
          <w:color/>
        </w:rPr>
        <w:t xml:space="preserve">TDataSet</w:t>
      </w:r>
      <w:r>
        <w:t xml:space="preserve"> gère automatiquement les méthodes </w:t>
      </w:r>
      <w:r>
        <w:rPr>
          <w:b/>
          <w:color/>
        </w:rPr>
        <w:t xml:space="preserve">Insert</w:t>
      </w:r>
      <w:r>
        <w:t xml:space="preserve">, </w:t>
      </w:r>
      <w:r>
        <w:rPr>
          <w:b/>
          <w:color/>
        </w:rPr>
        <w:t xml:space="preserve">Append</w:t>
      </w:r>
      <w:r>
        <w:t xml:space="preserve">, </w:t>
      </w:r>
      <w:r>
        <w:rPr>
          <w:b/>
          <w:color/>
        </w:rPr>
        <w:t xml:space="preserve">Edit</w:t>
      </w:r>
      <w:r>
        <w:t xml:space="preserve">, </w:t>
      </w:r>
      <w:r>
        <w:rPr>
          <w:b/>
          <w:color/>
        </w:rPr>
        <w:t xml:space="preserve">Cancel</w:t>
      </w:r>
      <w:r>
        <w:t xml:space="preserve"> et </w:t>
      </w:r>
      <w:r>
        <w:rPr>
          <w:b/>
          <w:color/>
        </w:rPr>
        <w:t xml:space="preserve">Post</w:t>
      </w:r>
      <w:r>
        <w:t xml:space="preserve">. Elle assure la gestion des buffers et maintient la définition de l'état du dataset. En revanche, les classes dérivées doivent s'occuper de répercuter ces modifications sur la source de données si elles sont validées. </w:t>
      </w:r>
    </w:p>
    <w:p>
      <w:pPr>
        <w:pStyle w:val="Paragraph"/>
        <w:jc w:val="both"/>
      </w:pPr>
      <w:r>
        <w:t xml:space="preserve">De plus, la classe </w:t>
      </w:r>
      <w:r>
        <w:rPr>
          <w:b/>
          <w:color/>
        </w:rPr>
        <w:t xml:space="preserve">TDataSet</w:t>
      </w:r>
      <w:r>
        <w:t xml:space="preserve"> ne définit pas le mode de stockage des champs à l'intérieur du buffer. Chaque descendant est libre d'organiser la structure interne des buffers comme bon lui semble. Aussi, lorsque les </w:t>
      </w:r>
      <w:r>
        <w:rPr>
          <w:b/>
          <w:color/>
        </w:rPr>
        <w:t xml:space="preserve">TField</w:t>
      </w:r>
      <w:r>
        <w:t xml:space="preserve"> essaient de lire/écrire la valeur d'un champ dans le buffer, il faut implémenter les méthodes d'extraction/écriture de cette valeur. </w:t>
      </w:r>
    </w:p>
    <w:p>
      <w:pPr>
        <w:pStyle w:val="Paragraph"/>
        <w:jc w:val="both"/>
      </w:pPr>
      <w:r>
        <w:t xml:space="preserve">Si on implémente toutes les méthodes dans chacune de ces catégories, on obtient un DataSet bidirectionnel, complètement opérationnel et pouvant être affiché dans une grille. </w:t>
      </w:r>
    </w:p>
    <w:p>
      <w:pPr>
        <w:pStyle w:val="Paragraph"/>
        <w:jc w:val="both"/>
      </w:pPr>
      <w:r>
        <w:t xml:space="preserve">Si on connecte ce dataset à un tableau en mémoire en guise de source de données, on obtient un dataset en mémoire. </w:t>
      </w:r>
    </w:p>
    <w:p>
      <w:pPr>
        <w:pStyle w:val="Paragraph"/>
        <w:jc w:val="both"/>
      </w:pPr>
      <w:r>
        <w:t xml:space="preserve">C'est ce que nous allons mettre en pratique immédiatement en développant la classe </w:t>
      </w:r>
      <w:r>
        <w:rPr>
          <w:b/>
          <w:color/>
        </w:rPr>
        <w:t xml:space="preserve">TMemoryDataSet</w:t>
      </w:r>
      <w:r>
        <w:t xml:space="preserve">. </w:t>
      </w:r>
    </w:p>
    <w:p>
      <w:pPr>
        <w:pStyle w:val="Titre1"/>
        <w:outlineLvl w:val="0"/>
        <w:jc w:val="left"/>
        <w:pageBreakBefore/>
      </w:pPr>
      <w:bookmarkStart w:id="7" w:name="_Toc_7"/>
      <w:r>
        <w:rPr>
          <w:b/>
          <w:color/>
        </w:rPr>
        <w:t xml:space="preserve">III - La classe TMemoryDataSet</w:t>
      </w:r>
      <w:bookmarkEnd w:id="7"/>
    </w:p>
    <w:p>
      <w:pPr>
        <w:pStyle w:val="intertitre"/>
      </w:pPr>
    </w:p>
    <w:p>
      <w:pPr>
        <w:pStyle w:val="Titre2"/>
        <w:outlineLvl w:val="1"/>
        <w:jc w:val="left"/>
      </w:pPr>
      <w:bookmarkStart w:id="8" w:name="_Toc_8"/>
      <w:r>
        <w:rPr>
          <w:b/>
          <w:color/>
        </w:rPr>
        <w:t xml:space="preserve">III-A - Organisation des données en mémoire</w:t>
      </w:r>
      <w:bookmarkEnd w:id="8"/>
    </w:p>
    <w:p>
      <w:pPr>
        <w:pStyle w:val="intertitre"/>
      </w:pPr>
    </w:p>
    <w:p>
      <w:pPr>
        <w:pStyle w:val="Paragraph"/>
        <w:jc w:val="both"/>
      </w:pPr>
      <w:r>
        <w:t xml:space="preserve">Le </w:t>
      </w:r>
      <w:r>
        <w:rPr>
          <w:b/>
          <w:color/>
        </w:rPr>
        <w:t xml:space="preserve">TMemoryDataSet</w:t>
      </w:r>
      <w:r>
        <w:t xml:space="preserve"> va devoir stocker les lignes qui seront lues par le DataSet. Pour cela on définit simplement un tableau de buffers. Par contre, par la suite il faudra que les lignes occupent des espaces mémoires contigus. </w:t>
      </w:r>
    </w:p>
    <w:p>
      <w:pPr>
        <w:pStyle w:val="Paragraph"/>
        <w:jc w:val="both"/>
      </w:pPr>
      <w:r>
        <w:t xml:space="preserve">C'est pourquoi ces dernières seront regroupées par Pages. Chaque page correspondra à un bloc mémoire pouvant contenir un certain nombre de lignes (propriété </w:t>
      </w:r>
      <w:r>
        <w:rPr>
          <w:b/>
          <w:color/>
        </w:rPr>
        <w:t xml:space="preserve">PageSize</w:t>
      </w:r>
      <w:r>
        <w:t xml:space="preserve">). Ainsi, les allocations mémoires s'effectueront page par page et non pas ligne par ligne. On évitera ainsi de faire de l'allocation mémoire à outrance. </w:t>
      </w:r>
    </w:p>
    <w:p>
      <w:pPr>
        <w:pStyle w:val="Paragraph"/>
        <w:jc w:val="both"/>
      </w:pPr>
      <w:r>
        <w:t xml:space="preserve">Lorsqu'une page est pleine, on en allouera une deuxième, puis une troisième... </w:t>
      </w:r>
    </w:p>
    <w:p>
      <w:pPr>
        <w:pStyle w:val="Paragraph"/>
        <w:jc w:val="both"/>
      </w:pPr>
      <w:r>
        <w:t xml:space="preserve">Enfin, on va maintenir une liste des pages. </w:t>
      </w:r>
    </w:p>
    <w:p>
      <w:pPr>
        <w:pStyle w:val="Paragraph"/>
        <w:jc w:val="center"/>
      </w:pPr>
      <w:r>
        <w:drawing>
          <wp:inline distT="0" distB="0" distL="0" distR="0">
            <wp:extent cx="5476875" cy="2828925"/>
            <wp:docPr id="4" name="image4" descr="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1.png"/>
                    <pic:cNvPicPr/>
                  </pic:nvPicPr>
                  <pic:blipFill>
                    <a:blip r:embed="rId11"/>
                    <a:stretch>
                      <a:fillRect/>
                    </a:stretch>
                  </pic:blipFill>
                  <pic:spPr>
                    <a:xfrm>
                      <a:off x="0" y="0"/>
                      <a:ext cx="5476875" cy="2828925"/>
                    </a:xfrm>
                    <a:prstGeom prst="rect">
                      <a:avLst/>
                    </a:prstGeom>
                  </pic:spPr>
                </pic:pic>
              </a:graphicData>
            </a:graphic>
          </wp:inline>
        </w:drawing>
      </w:r>
    </w:p>
    <w:p>
      <w:pPr>
        <w:pStyle w:val="Titre2"/>
        <w:outlineLvl w:val="1"/>
        <w:jc w:val="left"/>
        <w:pageBreakBefore/>
      </w:pPr>
      <w:bookmarkStart w:id="9" w:name="_Toc_9"/>
      <w:r>
        <w:rPr>
          <w:b/>
          <w:color/>
        </w:rPr>
        <w:t xml:space="preserve">III-B - Gestion des buffers</w:t>
      </w:r>
      <w:bookmarkEnd w:id="9"/>
    </w:p>
    <w:p>
      <w:pPr>
        <w:pStyle w:val="intertitre"/>
      </w:pPr>
    </w:p>
    <w:p>
      <w:pPr>
        <w:pStyle w:val="Titre3"/>
        <w:outlineLvl w:val="2"/>
        <w:jc w:val="left"/>
      </w:pPr>
      <w:bookmarkStart w:id="10" w:name="_Toc_10"/>
      <w:r>
        <w:rPr>
          <w:b/>
          <w:color/>
        </w:rPr>
        <w:t xml:space="preserve">III-B-1 - Définition des Champs du TMemoryDataSet</w:t>
      </w:r>
      <w:bookmarkEnd w:id="10"/>
    </w:p>
    <w:p>
      <w:pPr>
        <w:pStyle w:val="intertitre"/>
      </w:pPr>
    </w:p>
    <w:p>
      <w:pPr>
        <w:pStyle w:val="Paragraph"/>
        <w:jc w:val="both"/>
      </w:pPr>
      <w:r>
        <w:t xml:space="preserve">La classe </w:t>
      </w:r>
      <w:r>
        <w:rPr>
          <w:b/>
          <w:color/>
        </w:rPr>
        <w:t xml:space="preserve">TDataSet</w:t>
      </w:r>
      <w:r>
        <w:t xml:space="preserve"> prévoit qu'on utilise une collection </w:t>
      </w:r>
      <w:r>
        <w:rPr>
          <w:b/>
          <w:color/>
        </w:rPr>
        <w:t xml:space="preserve">TFieldDefs</w:t>
      </w:r>
      <w:r>
        <w:t xml:space="preserve"> pour décrire les champs du DataSet. Inutile de réinventer la roue, c'est ce que nous allons faire. </w:t>
      </w:r>
    </w:p>
    <w:p>
      <w:pPr>
        <w:pStyle w:val="Paragraph"/>
        <w:jc w:val="both"/>
      </w:pPr>
      <w:r>
        <w:t xml:space="preserve">En principe, on définit les </w:t>
      </w:r>
      <w:r>
        <w:rPr>
          <w:b/>
          <w:color/>
        </w:rPr>
        <w:t xml:space="preserve">TFieldDef</w:t>
      </w:r>
      <w:r>
        <w:t xml:space="preserve"> pour indiquer les champs que l'on souhaite gérer dans le DataSet. Cette définition doit être effectuée avant son ouverture. </w:t>
      </w:r>
    </w:p>
    <w:p>
      <w:pPr>
        <w:pStyle w:val="Paragraph"/>
        <w:jc w:val="both"/>
      </w:pPr>
      <w:r>
        <w:t xml:space="preserve">Au moment de l'ouverture du </w:t>
      </w:r>
      <w:r>
        <w:rPr>
          <w:b/>
          <w:color/>
        </w:rPr>
        <w:t xml:space="preserve">TMemoryDataSet</w:t>
      </w:r>
      <w:r>
        <w:t xml:space="preserve">, ce dernier créera automatiquement les </w:t>
      </w:r>
      <w:r>
        <w:rPr>
          <w:b/>
          <w:color/>
        </w:rPr>
        <w:t xml:space="preserve">TField</w:t>
      </w:r>
      <w:r>
        <w:t xml:space="preserve"> nécessaires pour accéder aux données. </w:t>
      </w:r>
    </w:p>
    <w:p>
      <w:pPr>
        <w:pStyle w:val="Paragraph"/>
        <w:jc w:val="both"/>
      </w:pPr>
      <w:r>
        <w:t xml:space="preserve">Avec les composants base de données de Delphi, il est possible de définir les </w:t>
      </w:r>
      <w:r>
        <w:rPr>
          <w:b/>
          <w:color/>
        </w:rPr>
        <w:t xml:space="preserve">TField</w:t>
      </w:r>
      <w:r>
        <w:t xml:space="preserve"> en design, alors que le dataset est fermé. Cela permet de configurer les paramètres d'affichage des </w:t>
      </w:r>
      <w:r>
        <w:rPr>
          <w:b/>
          <w:color/>
        </w:rPr>
        <w:t xml:space="preserve">TField</w:t>
      </w:r>
      <w:r>
        <w:t xml:space="preserve"> depuis l'IDE. On peut alors les réordonner, définir les </w:t>
      </w:r>
      <w:r>
        <w:rPr>
          <w:i/>
          <w:color/>
        </w:rPr>
        <w:t xml:space="preserve">DisplayFormat</w:t>
      </w:r>
      <w:r>
        <w:t xml:space="preserve">, </w:t>
      </w:r>
      <w:r>
        <w:rPr>
          <w:i/>
          <w:color/>
        </w:rPr>
        <w:t xml:space="preserve">DisplayLabel</w:t>
      </w:r>
      <w:r>
        <w:t xml:space="preserve">... </w:t>
      </w:r>
    </w:p>
    <w:p>
      <w:pPr>
        <w:pStyle w:val="Paragraph"/>
        <w:jc w:val="both"/>
      </w:pPr>
      <w:r>
        <w:t xml:space="preserve">Cependant, je ne conseille pas cette façon de travailler. En effet, si elle permet de développer rapidement une maquette fonctionnelle, cette approche pose ensuite de gros problèmes de maintenance. Si on ajoute un champ dans la base, il faut repasser sur tous les datasets qui ont été ainsi configurés, sinon les nouveaux champs ne sont pas visibles. Si un champ change de taille, on obtient une erreur à l'ouverture du DataSet... </w:t>
      </w:r>
    </w:p>
    <w:p>
      <w:pPr>
        <w:pStyle w:val="Paragraph"/>
        <w:jc w:val="both"/>
      </w:pPr>
      <w:r>
        <w:t xml:space="preserve">C'est pourquoi, la classe </w:t>
      </w:r>
      <w:r>
        <w:rPr>
          <w:b/>
          <w:color/>
        </w:rPr>
        <w:t xml:space="preserve">TMemoryDataSet</w:t>
      </w:r>
      <w:r>
        <w:t xml:space="preserve"> ignorera purement et simplement les </w:t>
      </w:r>
      <w:r>
        <w:rPr>
          <w:b/>
          <w:color/>
        </w:rPr>
        <w:t xml:space="preserve">TField</w:t>
      </w:r>
      <w:r>
        <w:t xml:space="preserve"> créés en design. Ils seront systématiquement détruits et recréés à l'ouverture du DataSet. D'ailleurs, on ne prévoira même pas la possibilité d'installer le composant dans l'IDE. </w:t>
      </w:r>
    </w:p>
    <w:p>
      <w:pPr>
        <w:pStyle w:val="Titre3"/>
        <w:outlineLvl w:val="2"/>
        <w:jc w:val="left"/>
      </w:pPr>
      <w:bookmarkStart w:id="11" w:name="_Toc_11"/>
      <w:r>
        <w:rPr>
          <w:b/>
          <w:color/>
        </w:rPr>
        <w:t xml:space="preserve">III-B-2 - Gestion des champs LOB</w:t>
      </w:r>
      <w:bookmarkEnd w:id="11"/>
    </w:p>
    <w:p>
      <w:pPr>
        <w:pStyle w:val="intertitre"/>
      </w:pPr>
    </w:p>
    <w:p>
      <w:pPr>
        <w:pStyle w:val="Paragraph"/>
        <w:jc w:val="both"/>
      </w:pPr>
      <w:r>
        <w:t xml:space="preserve">Les champs LOB (Memo, Binaire, ...) posent un problème particulier. Ils peuvent avoir une taille importante, voir très importante. Leur taille n'est pas limitée, tandis qu'au contraire les buffers des lignes ont une taille fixe. </w:t>
      </w:r>
    </w:p>
    <w:p>
      <w:pPr>
        <w:pStyle w:val="Paragraph"/>
        <w:jc w:val="both"/>
      </w:pPr>
      <w:r>
        <w:t xml:space="preserve">Cette simple particularité interdit purement et simplement de les stocker directement dans les buffers. </w:t>
      </w:r>
    </w:p>
    <w:p>
      <w:pPr>
        <w:pStyle w:val="Paragraph"/>
        <w:jc w:val="both"/>
      </w:pPr>
      <w:r>
        <w:t xml:space="preserve">On va devoir les stocker séparément. Une technique simple consiste à ne stocker à l'intérieur du buffer qu'un pointeur sur un autre bloc mémoire qui lui contient réellement les données du LOB. </w:t>
      </w:r>
    </w:p>
    <w:p>
      <w:pPr>
        <w:pStyle w:val="Paragraph"/>
        <w:jc w:val="both"/>
      </w:pPr>
      <w:r>
        <w:t xml:space="preserve">Avec cette technique, il faut faire attention à ne pas créer de fuite mémoire. Pour s'en assurer, on va travailler légèrement différemment. Les champs LOB alloués sont stockés dans une liste indépendante à l'intérieur de </w:t>
      </w:r>
      <w:r>
        <w:rPr>
          <w:b/>
          <w:color/>
        </w:rPr>
        <w:t xml:space="preserve">TMemoryDataSet</w:t>
      </w:r>
      <w:r>
        <w:t xml:space="preserve">. Dans le buffer d'une ligne, au lieu de stocker directement le pointeur sur le contenu du LOB, on va stocker le numéro de LOB dans la liste des LOB. De cette façon, on conserve toujours les références sur les LOB qui ont été alloués. </w:t>
      </w:r>
    </w:p>
    <w:p>
      <w:pPr>
        <w:pStyle w:val="Paragraph"/>
        <w:jc w:val="both"/>
      </w:pPr>
      <w:r>
        <w:t xml:space="preserve">Au pire, la destruction du </w:t>
      </w:r>
      <w:r>
        <w:rPr>
          <w:b/>
          <w:color/>
        </w:rPr>
        <w:t xml:space="preserve">TMemoryDataSet</w:t>
      </w:r>
      <w:r>
        <w:t xml:space="preserve"> libérera les LOBs oubliés. </w:t>
      </w:r>
    </w:p>
    <w:p>
      <w:pPr>
        <w:pStyle w:val="Titre3"/>
        <w:outlineLvl w:val="2"/>
        <w:jc w:val="left"/>
      </w:pPr>
      <w:bookmarkStart w:id="12" w:name="_Toc_12"/>
      <w:r>
        <w:rPr>
          <w:b/>
          <w:color/>
        </w:rPr>
        <w:t xml:space="preserve">III-B-3 - Organisation d'un buffer</w:t>
      </w:r>
      <w:bookmarkEnd w:id="12"/>
    </w:p>
    <w:p>
      <w:pPr>
        <w:pStyle w:val="intertitre"/>
      </w:pPr>
    </w:p>
    <w:p>
      <w:pPr>
        <w:pStyle w:val="Paragraph"/>
        <w:jc w:val="both"/>
      </w:pPr>
      <w:r>
        <w:t xml:space="preserve">La première chose à faire est de définir la structure d'un buffer. Ce dernier doit pouvoir contenir les données de tous les champs du DataSet. </w:t>
      </w:r>
    </w:p>
    <w:p>
      <w:pPr>
        <w:pStyle w:val="Paragraph"/>
        <w:jc w:val="both"/>
      </w:pPr>
      <w:r>
        <w:t xml:space="preserve">Sur le principe, il va s'agir de la juxtaposition des valeurs de chaque champ. Cependant, la valeur d'un champ n'est pas suffisante. Pour chaque champ on doit également savoir si le champ est à </w:t>
      </w:r>
      <w:r>
        <w:rPr>
          <w:i/>
          <w:color/>
        </w:rPr>
        <w:t xml:space="preserve">NULL</w:t>
      </w:r>
      <w:r>
        <w:t xml:space="preserve"> ou s'il possède une valeur. Pour les champs de taille variable, il faut également que l'on sache quelle est la longueur courante du champ. </w:t>
      </w:r>
    </w:p>
    <w:p>
      <w:pPr>
        <w:pStyle w:val="Paragraph"/>
        <w:jc w:val="both"/>
        <w:pageBreakBefore/>
      </w:pPr>
      <w:r>
        <w:t xml:space="preserve">Aussi, pour chaque champ, nous allons définir la structure suivante : </w:t>
      </w:r>
    </w:p>
    <w:p>
      <w:pPr>
        <w:pStyle w:val="code"/>
        <w:jc w:val="left"/>
      </w:pPr>
      <w:r>
        <w:rPr>
          <w:color/>
          <w:rStyle w:val="delphinet_keyword1Car"/>
        </w:rPr>
        <w:t xml:space="preserve">type</w:t>
      </w:r>
    </w:p>
    <w:p>
      <w:pPr>
        <w:pStyle w:val="code"/>
        <w:jc w:val="left"/>
      </w:pPr>
      <w:r>
        <w:rPr>
          <w:color/>
          <w:rStyle w:val="delphinet_literal2Car"/>
        </w:rPr>
        <w:t xml:space="preserve">  </w:t>
      </w:r>
      <w:r>
        <w:rPr>
          <w:color/>
          <w:rStyle w:val="delphinet_comment2Car"/>
        </w:rPr>
        <w:t xml:space="preserve">// La structure TFieldData représente le format de stockage d'un champ</w:t>
      </w:r>
    </w:p>
    <w:p>
      <w:pPr>
        <w:pStyle w:val="code"/>
        <w:jc w:val="left"/>
      </w:pPr>
      <w:r>
        <w:rPr>
          <w:color/>
          <w:rStyle w:val="delphinet_literal2Car"/>
        </w:rPr>
        <w:t xml:space="preserve">  </w:t>
      </w:r>
      <w:r>
        <w:rPr>
          <w:color/>
          <w:rStyle w:val="delphinet_comment2Car"/>
        </w:rPr>
        <w:t xml:space="preserve">// à l'intérieur d'un buffer du DataSet.</w:t>
      </w:r>
    </w:p>
    <w:p>
      <w:pPr>
        <w:pStyle w:val="code"/>
        <w:jc w:val="left"/>
      </w:pPr>
      <w:r>
        <w:rPr>
          <w:color/>
          <w:rStyle w:val="delphinet_literal2Car"/>
        </w:rPr>
        <w:t xml:space="preserve">  </w:t>
      </w:r>
      <w:r>
        <w:rPr>
          <w:color/>
          <w:rStyle w:val="delphinet_literal2Car"/>
        </w:rPr>
        <w:t xml:space="preserve">PFieldData</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TFieldData</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TFieldData</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1Car"/>
        </w:rPr>
        <w:t xml:space="preserve">packed</w:t>
      </w:r>
      <w:r>
        <w:rPr>
          <w:color/>
          <w:rStyle w:val="delphinet_literal2Car"/>
        </w:rPr>
        <w:t xml:space="preserve"> </w:t>
      </w:r>
      <w:r>
        <w:rPr>
          <w:color/>
          <w:rStyle w:val="delphinet_keyword1Car"/>
        </w:rPr>
        <w:t xml:space="preserve">record</w:t>
      </w:r>
    </w:p>
    <w:p>
      <w:pPr>
        <w:pStyle w:val="code"/>
        <w:jc w:val="left"/>
      </w:pPr>
      <w:r>
        <w:rPr>
          <w:color/>
          <w:rStyle w:val="delphinet_literal2Car"/>
        </w:rPr>
        <w:t xml:space="preserve">    </w:t>
      </w:r>
      <w:r>
        <w:rPr>
          <w:color/>
          <w:rStyle w:val="delphinet_literal2Car"/>
        </w:rPr>
        <w:t xml:space="preserve">NullStatus</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integer</w:t>
      </w:r>
      <w:r>
        <w:rPr>
          <w:color/>
          <w:rStyle w:val="delphinet_literal2Car"/>
        </w:rPr>
        <w:t xml:space="preserve">;</w:t>
      </w:r>
      <w:r>
        <w:rPr>
          <w:color/>
          <w:rStyle w:val="delphinet_literal2Car"/>
        </w:rPr>
        <w:t xml:space="preserve">       </w:t>
      </w:r>
      <w:r>
        <w:rPr>
          <w:color/>
          <w:rStyle w:val="delphinet_comment2Car"/>
        </w:rPr>
        <w:t xml:space="preserve">// Indique si le champ est à NULL.</w:t>
      </w:r>
    </w:p>
    <w:p>
      <w:pPr>
        <w:pStyle w:val="code"/>
        <w:jc w:val="left"/>
      </w:pPr>
      <w:r>
        <w:rPr>
          <w:color/>
          <w:rStyle w:val="delphinet_literal2Car"/>
        </w:rPr>
        <w:t xml:space="preserve">    </w:t>
      </w:r>
      <w:r>
        <w:rPr>
          <w:color/>
          <w:rStyle w:val="delphinet_literal2Car"/>
        </w:rPr>
        <w:t xml:space="preserve">LengthValue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integer</w:t>
      </w:r>
      <w:r>
        <w:rPr>
          <w:color/>
          <w:rStyle w:val="delphinet_literal2Car"/>
        </w:rPr>
        <w:t xml:space="preserve">;</w:t>
      </w:r>
      <w:r>
        <w:rPr>
          <w:color/>
          <w:rStyle w:val="delphinet_literal2Car"/>
        </w:rPr>
        <w:t xml:space="preserve">      </w:t>
      </w:r>
      <w:r>
        <w:rPr>
          <w:color/>
          <w:rStyle w:val="delphinet_comment2Car"/>
        </w:rPr>
        <w:t xml:space="preserve">// Indique la longueur actuelle du champ.</w:t>
      </w:r>
    </w:p>
    <w:p>
      <w:pPr>
        <w:pStyle w:val="code"/>
        <w:jc w:val="left"/>
      </w:pPr>
      <w:r>
        <w:rPr>
          <w:color/>
          <w:rStyle w:val="delphinet_literal2Car"/>
        </w:rPr>
        <w:t xml:space="preserve">                                </w:t>
      </w:r>
      <w:r>
        <w:rPr>
          <w:color/>
          <w:rStyle w:val="delphinet_comment2Car"/>
        </w:rPr>
        <w:t xml:space="preserve">// LengthValue n'a de sens que pour les champs de taille variable.</w:t>
      </w:r>
    </w:p>
    <w:p>
      <w:pPr>
        <w:pStyle w:val="code"/>
        <w:jc w:val="left"/>
      </w:pPr>
      <w:r>
        <w:rPr>
          <w:color/>
          <w:rStyle w:val="delphinet_literal2Car"/>
        </w:rPr>
        <w:t xml:space="preserve">    </w:t>
      </w:r>
      <w:r>
        <w:rPr>
          <w:color/>
          <w:rStyle w:val="delphinet_literal2Car"/>
        </w:rPr>
        <w:t xml:space="preserve">Data</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1Car"/>
        </w:rPr>
        <w:t xml:space="preserve">array</w:t>
      </w:r>
      <w:r>
        <w:rPr>
          <w:color/>
          <w:rStyle w:val="delphinet_literal2Car"/>
        </w:rPr>
        <w:t xml:space="preserve">[</w:t>
      </w:r>
      <w:r>
        <w:rPr>
          <w:color/>
          <w:rStyle w:val="delphinet_digitCar"/>
        </w:rPr>
        <w:t xml:space="preserve">0..3</w:t>
      </w:r>
      <w:r>
        <w:rPr>
          <w:color/>
          <w:rStyle w:val="delphinet_literal2Car"/>
        </w:rPr>
        <w:t xml:space="preserve">]</w:t>
      </w:r>
      <w:r>
        <w:rPr>
          <w:color/>
          <w:rStyle w:val="delphinet_literal2Car"/>
        </w:rPr>
        <w:t xml:space="preserve"> </w:t>
      </w:r>
      <w:r>
        <w:rPr>
          <w:color/>
          <w:rStyle w:val="delphinet_keyword1Car"/>
        </w:rPr>
        <w:t xml:space="preserve">of</w:t>
      </w:r>
      <w:r>
        <w:rPr>
          <w:color/>
          <w:rStyle w:val="delphinet_literal2Car"/>
        </w:rPr>
        <w:t xml:space="preserve"> </w:t>
      </w:r>
      <w:r>
        <w:rPr>
          <w:color/>
          <w:rStyle w:val="delphinet_keyword4Car"/>
        </w:rPr>
        <w:t xml:space="preserve">byte</w:t>
      </w:r>
      <w:r>
        <w:rPr>
          <w:color/>
          <w:rStyle w:val="delphinet_literal2Car"/>
        </w:rPr>
        <w:t xml:space="preserve">;</w:t>
      </w:r>
      <w:r>
        <w:rPr>
          <w:color/>
          <w:rStyle w:val="delphinet_literal2Car"/>
        </w:rPr>
        <w:t xml:space="preserve"> </w:t>
      </w:r>
      <w:r>
        <w:rPr>
          <w:color/>
          <w:rStyle w:val="delphinet_comment2Car"/>
        </w:rPr>
        <w:t xml:space="preserve">// Début des données du champ.</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apresCode"/>
        <w:jc w:val="left"/>
      </w:pPr>
    </w:p>
    <w:p>
      <w:pPr>
        <w:pStyle w:val="Paragraph"/>
        <w:jc w:val="both"/>
      </w:pPr>
      <w:r>
        <w:t xml:space="preserve">On utilise un </w:t>
      </w:r>
      <w:r>
        <w:rPr>
          <w:i/>
          <w:color/>
        </w:rPr>
        <w:t xml:space="preserve">record</w:t>
      </w:r>
      <w:r>
        <w:t xml:space="preserve"> et non pas une classe car ces structures vont ensuite être alignées à l'intérieur de chaque buffer. Si on avait définit une classe, Delphi n'aurait pas stocké la structure à l'intérieur du buffer, mais un pointeur sur l'instance. </w:t>
      </w:r>
    </w:p>
    <w:p>
      <w:pPr>
        <w:pStyle w:val="Paragraph"/>
        <w:jc w:val="both"/>
      </w:pPr>
      <w:r>
        <w:t xml:space="preserve">J'ai utilisé un </w:t>
      </w:r>
      <w:r>
        <w:rPr>
          <w:i/>
          <w:color/>
        </w:rPr>
        <w:t xml:space="preserve">integer</w:t>
      </w:r>
      <w:r>
        <w:t xml:space="preserve"> pour indiquer si un champ est à NULL. Ca peut paraître comme un gaspillage mémoire (et c'en est bien un) car un simple </w:t>
      </w:r>
      <w:r>
        <w:rPr>
          <w:i/>
          <w:color/>
        </w:rPr>
        <w:t xml:space="preserve">boolean</w:t>
      </w:r>
      <w:r>
        <w:t xml:space="preserve"> aurait pu faire l'affaire. On aurait également pu optimiser la mémoire en définissant un tableau de bits à l'intérieur du buffer. </w:t>
      </w:r>
    </w:p>
    <w:p>
      <w:pPr>
        <w:pStyle w:val="Paragraph"/>
        <w:jc w:val="both"/>
      </w:pPr>
      <w:r>
        <w:t xml:space="preserve">Cependant si toutes ces solutions optimisent la mémoire, elles n'optimisent pas les performances. A terme, on utilisera la classe </w:t>
      </w:r>
      <w:r>
        <w:rPr>
          <w:b/>
          <w:color/>
        </w:rPr>
        <w:t xml:space="preserve">TMemoryDataSet</w:t>
      </w:r>
      <w:r>
        <w:t xml:space="preserve"> pour charger les données retournées par OLEDB. Or pour obtenir les meilleures performances avec OLEDB, il vaut mieux que ces indicateurs soient des entiers sur 32 bits. </w:t>
      </w:r>
    </w:p>
    <w:p>
      <w:pPr>
        <w:pStyle w:val="Paragraph"/>
        <w:jc w:val="both"/>
      </w:pPr>
      <w:r>
        <w:t xml:space="preserve">Le champ </w:t>
      </w:r>
      <w:r>
        <w:rPr>
          <w:b/>
          <w:color/>
        </w:rPr>
        <w:t xml:space="preserve">Data</w:t>
      </w:r>
      <w:r>
        <w:t xml:space="preserve"> indique simplement un tableau d'octets. Sa taille réelle dépendra du type du champ stocké. </w:t>
      </w:r>
    </w:p>
    <w:p>
      <w:pPr>
        <w:pStyle w:val="Paragraph"/>
        <w:jc w:val="both"/>
      </w:pPr>
      <w:r>
        <w:t xml:space="preserve">Outre les données relatives aux champs, un buffer doit également contenir trois informations supplémentaires nécessaires à la gestion du Dataset : </w:t>
      </w:r>
    </w:p>
    <w:p>
      <w:pPr>
        <w:pStyle w:val="Paragraph"/>
        <w:jc w:val="both"/>
      </w:pPr>
      <w:r>
        <w:rPr>
          <w:b/>
          <w:color/>
        </w:rPr>
        <w:t xml:space="preserve">Les BookmarkFlags :</w:t>
      </w:r>
      <w:r>
        <w:t xml:space="preserve"> Il s'agit d'une information utilisée par </w:t>
      </w:r>
      <w:r>
        <w:rPr>
          <w:b/>
          <w:color/>
        </w:rPr>
        <w:t xml:space="preserve">TDataSet</w:t>
      </w:r>
      <w:r>
        <w:t xml:space="preserve"> pour mémoriser l'état du buffer par rapport à l'ensemble de données. Elle indique au dataset, s'il s'agit de la première ligne (</w:t>
      </w:r>
      <w:r>
        <w:rPr>
          <w:i/>
          <w:color/>
        </w:rPr>
        <w:t xml:space="preserve">bfBOF</w:t>
      </w:r>
      <w:r>
        <w:t xml:space="preserve">), de la dernière ligne (</w:t>
      </w:r>
      <w:r>
        <w:rPr>
          <w:i/>
          <w:color/>
        </w:rPr>
        <w:t xml:space="preserve">bfEOF</w:t>
      </w:r>
      <w:r>
        <w:t xml:space="preserve">), d'une ligne ordinaire (</w:t>
      </w:r>
      <w:r>
        <w:rPr>
          <w:i/>
          <w:color/>
        </w:rPr>
        <w:t xml:space="preserve">bfCurrent</w:t>
      </w:r>
      <w:r>
        <w:t xml:space="preserve">) ou d'une ligne en cours d'insertion (</w:t>
      </w:r>
      <w:r>
        <w:rPr>
          <w:i/>
          <w:color/>
        </w:rPr>
        <w:t xml:space="preserve">bfInserted</w:t>
      </w:r>
      <w:r>
        <w:t xml:space="preserve">). </w:t>
      </w:r>
    </w:p>
    <w:p>
      <w:pPr>
        <w:pStyle w:val="Paragraph"/>
        <w:jc w:val="both"/>
      </w:pPr>
      <w:r>
        <w:rPr>
          <w:b/>
          <w:color/>
        </w:rPr>
        <w:t xml:space="preserve">Identifiant du buffer :</w:t>
      </w:r>
      <w:r>
        <w:t xml:space="preserve"> Les buffers doivent posséder un identifiant unique. Il peut s'agir d'un simple entier. Cet identifiant permet au dataset de positionner la source de données sur un buffer en particulier. </w:t>
      </w:r>
    </w:p>
    <w:p>
      <w:pPr>
        <w:pStyle w:val="Paragraph"/>
        <w:jc w:val="both"/>
      </w:pPr>
      <w:r>
        <w:rPr>
          <w:b/>
          <w:color/>
        </w:rPr>
        <w:t xml:space="preserve">Bookmark :</w:t>
      </w:r>
      <w:r>
        <w:t xml:space="preserve"> Le bookmark est un identifiant indiquant précisément la ligne sur laquelle on se trouve. C'est cette valeur qui est retournée lorsqu'on fait un </w:t>
      </w:r>
      <w:r>
        <w:rPr>
          <w:b/>
          <w:color/>
        </w:rPr>
        <w:t xml:space="preserve">GetBookmark</w:t>
      </w:r>
      <w:r>
        <w:t xml:space="preserve">. Lorsqu'on veut effectuer un </w:t>
      </w:r>
      <w:r>
        <w:rPr>
          <w:b/>
          <w:color/>
        </w:rPr>
        <w:t xml:space="preserve">GotoBookmark</w:t>
      </w:r>
      <w:r>
        <w:t xml:space="preserve">, il faut rechercher la ligne qui possède le bookmark voulu. Cette information est un peu redondante avec l'identifiant du buffer. C'est pourquoi il est fréquent d'utiliser le même identifiant comme identifiant de buffer et valeur de bookmark. </w:t>
      </w:r>
    </w:p>
    <w:p>
      <w:pPr>
        <w:pStyle w:val="Paragraph"/>
        <w:jc w:val="both"/>
      </w:pPr>
      <w:r>
        <w:t xml:space="preserve">Ainsi la structure d'un buffer est la suivante : </w:t>
      </w:r>
    </w:p>
    <w:p>
      <w:pPr>
        <w:pStyle w:val="code"/>
        <w:jc w:val="left"/>
      </w:pPr>
      <w:r>
        <w:rPr>
          <w:color/>
          <w:rStyle w:val="delphinet_keyword1Car"/>
        </w:rPr>
        <w:t xml:space="preserve">type</w:t>
      </w:r>
    </w:p>
    <w:p>
      <w:pPr>
        <w:pStyle w:val="code"/>
        <w:jc w:val="left"/>
      </w:pPr>
      <w:r>
        <w:rPr>
          <w:color/>
          <w:rStyle w:val="delphinet_literal2Car"/>
        </w:rPr>
        <w:t xml:space="preserve">  </w:t>
      </w:r>
      <w:r>
        <w:rPr>
          <w:color/>
          <w:rStyle w:val="delphinet_comment2Car"/>
        </w:rPr>
        <w:t xml:space="preserve">// TLineBuffer désigne la structure d'un buffer.</w:t>
      </w:r>
    </w:p>
    <w:p>
      <w:pPr>
        <w:pStyle w:val="code"/>
        <w:jc w:val="left"/>
      </w:pPr>
      <w:r>
        <w:rPr>
          <w:color/>
          <w:rStyle w:val="delphinet_literal2Car"/>
        </w:rPr>
        <w:t xml:space="preserve">  </w:t>
      </w:r>
      <w:r>
        <w:rPr>
          <w:color/>
          <w:rStyle w:val="delphinet_literal2Car"/>
        </w:rPr>
        <w:t xml:space="preserve">PLineBuffer</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TLineBuffer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TLineBuffer</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1Car"/>
        </w:rPr>
        <w:t xml:space="preserve">packed</w:t>
      </w:r>
      <w:r>
        <w:rPr>
          <w:color/>
          <w:rStyle w:val="delphinet_literal2Car"/>
        </w:rPr>
        <w:t xml:space="preserve"> </w:t>
      </w:r>
      <w:r>
        <w:rPr>
          <w:color/>
          <w:rStyle w:val="delphinet_keyword1Car"/>
        </w:rPr>
        <w:t xml:space="preserve">record</w:t>
      </w:r>
    </w:p>
    <w:p>
      <w:pPr>
        <w:pStyle w:val="code"/>
        <w:jc w:val="left"/>
      </w:pPr>
      <w:r>
        <w:rPr>
          <w:color/>
          <w:rStyle w:val="delphinet_literal2Car"/>
        </w:rPr>
        <w:t xml:space="preserve">    </w:t>
      </w:r>
      <w:r>
        <w:rPr>
          <w:color/>
          <w:rStyle w:val="delphinet_literal2Car"/>
        </w:rPr>
        <w:t xml:space="preserve">BkFlags</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TBookmarkFlag</w:t>
      </w:r>
      <w:r>
        <w:rPr>
          <w:color/>
          <w:rStyle w:val="delphinet_literal2Car"/>
        </w:rPr>
        <w:t xml:space="preserve">;</w:t>
      </w:r>
      <w:r>
        <w:rPr>
          <w:color/>
          <w:rStyle w:val="delphinet_literal2Car"/>
        </w:rPr>
        <w:t xml:space="preserve">    </w:t>
      </w:r>
      <w:r>
        <w:rPr>
          <w:color/>
          <w:rStyle w:val="delphinet_comment2Car"/>
        </w:rPr>
        <w:t xml:space="preserve">// Bookmark flag</w:t>
      </w:r>
    </w:p>
    <w:p>
      <w:pPr>
        <w:pStyle w:val="code"/>
        <w:jc w:val="left"/>
      </w:pPr>
      <w:r>
        <w:rPr>
          <w:color/>
          <w:rStyle w:val="delphinet_literal2Car"/>
        </w:rPr>
        <w:t xml:space="preserve">    </w:t>
      </w:r>
      <w:r>
        <w:rPr>
          <w:color/>
          <w:rStyle w:val="delphinet_literal2Car"/>
        </w:rPr>
        <w:t xml:space="preserve">Bookmark</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r>
        <w:rPr>
          <w:color/>
          <w:rStyle w:val="delphinet_literal2Car"/>
        </w:rPr>
        <w:t xml:space="preserve">        </w:t>
      </w:r>
      <w:r>
        <w:rPr>
          <w:color/>
          <w:rStyle w:val="delphinet_comment2Car"/>
        </w:rPr>
        <w:t xml:space="preserve">// Valeur du bookmark/identifiant du buffer</w:t>
      </w:r>
    </w:p>
    <w:p>
      <w:pPr>
        <w:pStyle w:val="code"/>
        <w:jc w:val="left"/>
      </w:pPr>
      <w:r>
        <w:rPr>
          <w:color/>
          <w:rStyle w:val="delphinet_literal2Car"/>
        </w:rPr>
        <w:t xml:space="preserve">    </w:t>
      </w:r>
      <w:r>
        <w:rPr>
          <w:color/>
          <w:rStyle w:val="delphinet_literal2Car"/>
        </w:rPr>
        <w:t xml:space="preserve">Data</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1Car"/>
        </w:rPr>
        <w:t xml:space="preserve">array</w:t>
      </w:r>
      <w:r>
        <w:rPr>
          <w:color/>
          <w:rStyle w:val="delphinet_literal2Car"/>
        </w:rPr>
        <w:t xml:space="preserve">[</w:t>
      </w:r>
      <w:r>
        <w:rPr>
          <w:color/>
          <w:rStyle w:val="delphinet_digitCar"/>
        </w:rPr>
        <w:t xml:space="preserve">0..0</w:t>
      </w:r>
      <w:r>
        <w:rPr>
          <w:color/>
          <w:rStyle w:val="delphinet_literal2Car"/>
        </w:rPr>
        <w:t xml:space="preserve">]</w:t>
      </w:r>
      <w:r>
        <w:rPr>
          <w:color/>
          <w:rStyle w:val="delphinet_literal2Car"/>
        </w:rPr>
        <w:t xml:space="preserve"> </w:t>
      </w:r>
      <w:r>
        <w:rPr>
          <w:color/>
          <w:rStyle w:val="delphinet_keyword1Car"/>
        </w:rPr>
        <w:t xml:space="preserve">of</w:t>
      </w:r>
      <w:r>
        <w:rPr>
          <w:color/>
          <w:rStyle w:val="delphinet_literal2Car"/>
        </w:rPr>
        <w:t xml:space="preserve"> </w:t>
      </w:r>
      <w:r>
        <w:rPr>
          <w:color/>
          <w:rStyle w:val="delphinet_keyword4Car"/>
        </w:rPr>
        <w:t xml:space="preserve">byte</w:t>
      </w:r>
      <w:r>
        <w:rPr>
          <w:color/>
          <w:rStyle w:val="delphinet_literal2Car"/>
        </w:rPr>
        <w:t xml:space="preserve">;</w:t>
      </w:r>
      <w:r>
        <w:rPr>
          <w:color/>
          <w:rStyle w:val="delphinet_literal2Car"/>
        </w:rPr>
        <w:t xml:space="preserve"> </w:t>
      </w:r>
      <w:r>
        <w:rPr>
          <w:color/>
          <w:rStyle w:val="delphinet_comment2Car"/>
        </w:rPr>
        <w:t xml:space="preserve">// Début de la zone des données des champs</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apresCode"/>
        <w:jc w:val="left"/>
      </w:pPr>
    </w:p>
    <w:p>
      <w:pPr>
        <w:pStyle w:val="Paragraph"/>
        <w:jc w:val="both"/>
      </w:pPr>
      <w:r>
        <w:rPr>
          <w:i/>
          <w:color/>
        </w:rPr>
        <w:t xml:space="preserve">Data</w:t>
      </w:r>
      <w:r>
        <w:t xml:space="preserve"> est en réalité en tableau de structures </w:t>
      </w:r>
      <w:r>
        <w:rPr>
          <w:b/>
          <w:color/>
        </w:rPr>
        <w:t xml:space="preserve">TFieldData</w:t>
      </w:r>
      <w:r>
        <w:t xml:space="preserve">. Cependant on ne peut pas le déclarer comme tel car chaque élément possède une taille variable. </w:t>
      </w:r>
    </w:p>
    <w:p>
      <w:pPr>
        <w:pStyle w:val="Titre3"/>
        <w:outlineLvl w:val="2"/>
        <w:jc w:val="left"/>
        <w:pageBreakBefore/>
      </w:pPr>
      <w:bookmarkStart w:id="13" w:name="_Toc_13"/>
      <w:r>
        <w:rPr>
          <w:b/>
          <w:color/>
        </w:rPr>
        <w:t xml:space="preserve">III-B-4 - Implémentation des buffers</w:t>
      </w:r>
      <w:bookmarkEnd w:id="13"/>
    </w:p>
    <w:p>
      <w:pPr>
        <w:pStyle w:val="intertitre"/>
      </w:pPr>
    </w:p>
    <w:p>
      <w:pPr>
        <w:pStyle w:val="Titre4"/>
        <w:outlineLvl w:val="3"/>
        <w:jc w:val="left"/>
      </w:pPr>
      <w:bookmarkStart w:id="14" w:name="_Toc_14"/>
      <w:r>
        <w:rPr>
          <w:b/>
          <w:color/>
        </w:rPr>
        <w:t xml:space="preserve">III-B-4-a - GetRecordSize</w:t>
      </w:r>
      <w:bookmarkEnd w:id="14"/>
    </w:p>
    <w:p>
      <w:pPr>
        <w:pStyle w:val="intertitre"/>
      </w:pPr>
    </w:p>
    <w:p>
      <w:pPr>
        <w:pStyle w:val="Paragraph"/>
        <w:jc w:val="both"/>
      </w:pPr>
      <w:r>
        <w:t xml:space="preserve">La méthode </w:t>
      </w:r>
      <w:r>
        <w:rPr>
          <w:b/>
          <w:color/>
        </w:rPr>
        <w:t xml:space="preserve">GetRecordSize</w:t>
      </w:r>
      <w:r>
        <w:t xml:space="preserve"> doit retourner la taille d'un buffer en octets. Cette dernière dépend du mode d'organisation choisi pour les buffers, mais aussi des champs présents dans le dataset. La taille d'un buffer peut donc être calculée au moment de l'ouverture du dataset et mémorisée jusqu'à sa fermeture : </w:t>
      </w:r>
    </w:p>
    <w:p>
      <w:pPr>
        <w:pStyle w:val="code"/>
        <w:jc w:val="left"/>
      </w:pPr>
      <w:r>
        <w:rPr>
          <w:color/>
          <w:rStyle w:val="delphinet_comment2Car"/>
        </w:rPr>
        <w:t xml:space="preserve">// Calcule la taille d'un buffer, en fonction des champs définis dans FieldDefs.</w:t>
      </w:r>
    </w:p>
    <w:p>
      <w:pPr>
        <w:pStyle w:val="code"/>
        <w:jc w:val="left"/>
      </w:pPr>
      <w:r>
        <w:rPr>
          <w:color/>
          <w:rStyle w:val="delphinet_comment2Car"/>
        </w:rPr>
        <w:t xml:space="preserve">// Une fois calculé, le résultat est mémorisé dans FRecordSize.</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CalcRecordSize</w:t>
      </w:r>
      <w:r>
        <w:rPr>
          <w:color/>
          <w:rStyle w:val="delphinet_literal2Car"/>
        </w:rPr>
        <w:t xml:space="preserv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i</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integer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currentOffset</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SetLength</w:t>
      </w:r>
      <w:r>
        <w:rPr>
          <w:color/>
          <w:rStyle w:val="delphinet_literal2Car"/>
        </w:rPr>
        <w:t xml:space="preserve">(</w:t>
      </w:r>
      <w:r>
        <w:rPr>
          <w:color/>
          <w:rStyle w:val="delphinet_literal2Car"/>
        </w:rPr>
        <w:t xml:space="preserve">FFieldInfo</w:t>
      </w:r>
      <w:r>
        <w:rPr>
          <w:color/>
          <w:rStyle w:val="delphinet_literal2Car"/>
        </w:rPr>
        <w:t xml:space="preserve">,</w:t>
      </w:r>
      <w:r>
        <w:rPr>
          <w:color/>
          <w:rStyle w:val="delphinet_literal2Car"/>
        </w:rPr>
        <w:t xml:space="preserve"> </w:t>
      </w:r>
      <w:r>
        <w:rPr>
          <w:color/>
          <w:rStyle w:val="delphinet_literal2Car"/>
        </w:rPr>
        <w:t xml:space="preserve">FieldDefs</w:t>
      </w:r>
      <w:r>
        <w:rPr>
          <w:color/>
          <w:rStyle w:val="delphinet_literal2Car"/>
        </w:rPr>
        <w:t xml:space="preserve">.</w:t>
      </w:r>
      <w:r>
        <w:rPr>
          <w:color/>
          <w:rStyle w:val="delphinet_literal2Car"/>
        </w:rPr>
        <w:t xml:space="preserve">Count</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Initialisation de la taille initiale du buffer.</w:t>
      </w:r>
    </w:p>
    <w:p>
      <w:pPr>
        <w:pStyle w:val="code"/>
        <w:jc w:val="left"/>
      </w:pPr>
      <w:r>
        <w:rPr>
          <w:color/>
          <w:rStyle w:val="delphinet_literal2Car"/>
        </w:rPr>
        <w:t xml:space="preserve">  </w:t>
      </w:r>
      <w:r>
        <w:rPr>
          <w:color/>
          <w:rStyle w:val="delphinet_literal2Car"/>
        </w:rPr>
        <w:t xml:space="preserve">currentOffset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sizeof</w:t>
      </w:r>
      <w:r>
        <w:rPr>
          <w:color/>
          <w:rStyle w:val="delphinet_literal2Car"/>
        </w:rPr>
        <w:t xml:space="preserve">(</w:t>
      </w:r>
      <w:r>
        <w:rPr>
          <w:color/>
          <w:rStyle w:val="delphinet_literal2Car"/>
        </w:rPr>
        <w:t xml:space="preserve">TLineBuffer</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digitCar"/>
        </w:rPr>
        <w:t xml:space="preserve">1</w:t>
      </w:r>
      <w:r>
        <w:rPr>
          <w:color/>
          <w:rStyle w:val="delphinet_literal2Car"/>
        </w:rPr>
        <w:t xml:space="preserve">;</w:t>
      </w:r>
      <w:r>
        <w:rPr>
          <w:color/>
          <w:rStyle w:val="delphinet_literal2Car"/>
        </w:rPr>
        <w:t xml:space="preserve"> </w:t>
      </w:r>
      <w:r>
        <w:rPr>
          <w:color/>
          <w:rStyle w:val="delphinet_comment2Car"/>
        </w:rPr>
        <w:t xml:space="preserve">// On doit soustraire la taille de TLineBuffer.Data </w:t>
      </w:r>
    </w:p>
    <w:p>
      <w:pPr>
        <w:pStyle w:val="code"/>
        <w:jc w:val="left"/>
      </w:pPr>
    </w:p>
    <w:p>
      <w:pPr>
        <w:pStyle w:val="code"/>
        <w:jc w:val="left"/>
      </w:pPr>
      <w:r>
        <w:rPr>
          <w:color/>
          <w:rStyle w:val="delphinet_literal2Car"/>
        </w:rPr>
        <w:t xml:space="preserve">  </w:t>
      </w:r>
      <w:r>
        <w:rPr>
          <w:color/>
          <w:rStyle w:val="delphinet_comment2Car"/>
        </w:rPr>
        <w:t xml:space="preserve">// Maintenant, il faut ajouter la taille de chaque champ. On en profite pour indexer les champs</w:t>
      </w:r>
    </w:p>
    <w:p>
      <w:pPr>
        <w:pStyle w:val="code"/>
        <w:jc w:val="left"/>
      </w:pPr>
      <w:r>
        <w:rPr>
          <w:color/>
          <w:rStyle w:val="delphinet_literal2Car"/>
        </w:rPr>
        <w:t xml:space="preserve">  </w:t>
      </w:r>
      <w:r>
        <w:rPr>
          <w:color/>
          <w:rStyle w:val="delphinet_comment2Car"/>
        </w:rPr>
        <w:t xml:space="preserve">// à l'intérieur du buffer et initialiser le tableau FFieldInfo.</w:t>
      </w:r>
    </w:p>
    <w:p>
      <w:pPr>
        <w:pStyle w:val="code"/>
        <w:jc w:val="left"/>
      </w:pPr>
      <w:r>
        <w:rPr>
          <w:color/>
          <w:rStyle w:val="delphinet_literal2Car"/>
        </w:rPr>
        <w:t xml:space="preserve">  </w:t>
      </w:r>
      <w:r>
        <w:rPr>
          <w:color/>
          <w:rStyle w:val="delphinet_keyword1Car"/>
        </w:rPr>
        <w:t xml:space="preserve">for</w:t>
      </w:r>
      <w:r>
        <w:rPr>
          <w:color/>
          <w:rStyle w:val="delphinet_literal2Car"/>
        </w:rPr>
        <w:t xml:space="preserve"> </w:t>
      </w:r>
      <w:r>
        <w:rPr>
          <w:color/>
          <w:rStyle w:val="delphinet_literal2Car"/>
        </w:rPr>
        <w:t xml:space="preserve">i</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digitCar"/>
        </w:rPr>
        <w:t xml:space="preserve">0</w:t>
      </w:r>
      <w:r>
        <w:rPr>
          <w:color/>
          <w:rStyle w:val="delphinet_literal2Car"/>
        </w:rPr>
        <w:t xml:space="preserve"> </w:t>
      </w:r>
      <w:r>
        <w:rPr>
          <w:color/>
          <w:rStyle w:val="delphinet_keyword1Car"/>
        </w:rPr>
        <w:t xml:space="preserve">to</w:t>
      </w:r>
      <w:r>
        <w:rPr>
          <w:color/>
          <w:rStyle w:val="delphinet_literal2Car"/>
        </w:rPr>
        <w:t xml:space="preserve"> </w:t>
      </w:r>
      <w:r>
        <w:rPr>
          <w:color/>
          <w:rStyle w:val="delphinet_literal2Car"/>
        </w:rPr>
        <w:t xml:space="preserve">FieldDefs</w:t>
      </w:r>
      <w:r>
        <w:rPr>
          <w:color/>
          <w:rStyle w:val="delphinet_literal2Car"/>
        </w:rPr>
        <w:t xml:space="preserve">.</w:t>
      </w:r>
      <w:r>
        <w:rPr>
          <w:color/>
          <w:rStyle w:val="delphinet_literal2Car"/>
        </w:rPr>
        <w:t xml:space="preserve">Count</w:t>
      </w:r>
      <w:r>
        <w:rPr>
          <w:color/>
          <w:rStyle w:val="delphinet_literal2Car"/>
        </w:rPr>
        <w:t xml:space="preserve"> </w:t>
      </w:r>
      <w:r>
        <w:rPr>
          <w:color/>
          <w:rStyle w:val="delphinet_literal2Car"/>
        </w:rPr>
        <w:t xml:space="preserve">-</w:t>
      </w:r>
      <w:r>
        <w:rPr>
          <w:color/>
          <w:rStyle w:val="delphinet_digitCar"/>
        </w:rPr>
        <w:t xml:space="preserve">1</w:t>
      </w:r>
      <w:r>
        <w:rPr>
          <w:color/>
          <w:rStyle w:val="delphinet_literal2Car"/>
        </w:rPr>
        <w:t xml:space="preserve"> </w:t>
      </w:r>
      <w:r>
        <w:rPr>
          <w:color/>
          <w:rStyle w:val="delphinet_keyword1Car"/>
        </w:rPr>
        <w:t xml:space="preserve">do</w:t>
      </w:r>
    </w:p>
    <w:p>
      <w:pPr>
        <w:pStyle w:val="code"/>
        <w:jc w:val="left"/>
      </w:pP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FFieldInfo</w:t>
      </w:r>
      <w:r>
        <w:rPr>
          <w:color/>
          <w:rStyle w:val="delphinet_literal2Car"/>
        </w:rPr>
        <w:t xml:space="preserve">[</w:t>
      </w:r>
      <w:r>
        <w:rPr>
          <w:color/>
          <w:rStyle w:val="delphinet_literal2Car"/>
        </w:rPr>
        <w:t xml:space="preserve">i</w:t>
      </w:r>
      <w:r>
        <w:rPr>
          <w:color/>
          <w:rStyle w:val="delphinet_literal2Car"/>
        </w:rPr>
        <w:t xml:space="preserve">]</w:t>
      </w:r>
      <w:r>
        <w:rPr>
          <w:color/>
          <w:rStyle w:val="delphinet_literal2Car"/>
        </w:rPr>
        <w:t xml:space="preserve">.</w:t>
      </w:r>
      <w:r>
        <w:rPr>
          <w:color/>
          <w:rStyle w:val="delphinet_literal2Car"/>
        </w:rPr>
        <w:t xml:space="preserve">Offset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currentOffset</w:t>
      </w:r>
      <w:r>
        <w:rPr>
          <w:color/>
          <w:rStyle w:val="delphinet_literal2Car"/>
        </w:rPr>
        <w:t xml:space="preserve">;</w:t>
      </w:r>
      <w:r>
        <w:rPr>
          <w:color/>
          <w:rStyle w:val="delphinet_literal2Car"/>
        </w:rPr>
        <w:t xml:space="preserve"> </w:t>
      </w:r>
      <w:r>
        <w:rPr>
          <w:color/>
          <w:rStyle w:val="delphinet_comment2Car"/>
        </w:rPr>
        <w:t xml:space="preserve">// On mémorise la position du champ dans un buffer.</w:t>
      </w:r>
    </w:p>
    <w:p>
      <w:pPr>
        <w:pStyle w:val="code"/>
        <w:jc w:val="left"/>
      </w:pPr>
      <w:r>
        <w:rPr>
          <w:color/>
          <w:rStyle w:val="delphinet_literal2Car"/>
        </w:rPr>
        <w:t xml:space="preserve">    </w:t>
      </w:r>
      <w:r>
        <w:rPr>
          <w:color/>
          <w:rStyle w:val="delphinet_literal2Car"/>
        </w:rPr>
        <w:t xml:space="preserve">FFieldInfo</w:t>
      </w:r>
      <w:r>
        <w:rPr>
          <w:color/>
          <w:rStyle w:val="delphinet_literal2Car"/>
        </w:rPr>
        <w:t xml:space="preserve">[</w:t>
      </w:r>
      <w:r>
        <w:rPr>
          <w:color/>
          <w:rStyle w:val="delphinet_literal2Car"/>
        </w:rPr>
        <w:t xml:space="preserve">i</w:t>
      </w:r>
      <w:r>
        <w:rPr>
          <w:color/>
          <w:rStyle w:val="delphinet_literal2Car"/>
        </w:rPr>
        <w:t xml:space="preserve">]</w:t>
      </w:r>
      <w:r>
        <w:rPr>
          <w:color/>
          <w:rStyle w:val="delphinet_literal2Car"/>
        </w:rPr>
        <w:t xml:space="preserve">.</w:t>
      </w:r>
      <w:r>
        <w:rPr>
          <w:color/>
          <w:rStyle w:val="delphinet_literal2Car"/>
        </w:rPr>
        <w:t xml:space="preserve">Size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GetFieldSize</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i</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inc</w:t>
      </w:r>
      <w:r>
        <w:rPr>
          <w:color/>
          <w:rStyle w:val="delphinet_literal2Car"/>
        </w:rPr>
        <w:t xml:space="preserve">(</w:t>
      </w:r>
      <w:r>
        <w:rPr>
          <w:color/>
          <w:rStyle w:val="delphinet_literal2Car"/>
        </w:rPr>
        <w:t xml:space="preserve">currentOffset</w:t>
      </w:r>
      <w:r>
        <w:rPr>
          <w:color/>
          <w:rStyle w:val="delphinet_literal2Car"/>
        </w:rPr>
        <w:t xml:space="preserve">,</w:t>
      </w:r>
      <w:r>
        <w:rPr>
          <w:color/>
          <w:rStyle w:val="delphinet_literal2Car"/>
        </w:rPr>
        <w:t xml:space="preserve"> </w:t>
      </w:r>
      <w:r>
        <w:rPr>
          <w:color/>
          <w:rStyle w:val="delphinet_literal2Car"/>
        </w:rPr>
        <w:t xml:space="preserve">sizeof</w:t>
      </w:r>
      <w:r>
        <w:rPr>
          <w:color/>
          <w:rStyle w:val="delphinet_literal2Car"/>
        </w:rPr>
        <w:t xml:space="preserve">(</w:t>
      </w:r>
      <w:r>
        <w:rPr>
          <w:color/>
          <w:rStyle w:val="delphinet_literal2Car"/>
        </w:rPr>
        <w:t xml:space="preserve">TFieldData</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digitCar"/>
        </w:rPr>
        <w:t xml:space="preserve">4</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FFieldInfo</w:t>
      </w:r>
      <w:r>
        <w:rPr>
          <w:color/>
          <w:rStyle w:val="delphinet_literal2Car"/>
        </w:rPr>
        <w:t xml:space="preserve">[</w:t>
      </w:r>
      <w:r>
        <w:rPr>
          <w:color/>
          <w:rStyle w:val="delphinet_literal2Car"/>
        </w:rPr>
        <w:t xml:space="preserve">i</w:t>
      </w:r>
      <w:r>
        <w:rPr>
          <w:color/>
          <w:rStyle w:val="delphinet_literal2Car"/>
        </w:rPr>
        <w:t xml:space="preserve">]</w:t>
      </w:r>
      <w:r>
        <w:rPr>
          <w:color/>
          <w:rStyle w:val="delphinet_literal2Car"/>
        </w:rPr>
        <w:t xml:space="preserve">.</w:t>
      </w:r>
      <w:r>
        <w:rPr>
          <w:color/>
          <w:rStyle w:val="delphinet_literal2Car"/>
        </w:rPr>
        <w:t xml:space="preserve">Size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FRecordSize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currentOffset</w:t>
      </w:r>
      <w:r>
        <w:rPr>
          <w:color/>
          <w:rStyle w:val="delphinet_literal2Car"/>
        </w:rPr>
        <w:t xml:space="preserve">;</w:t>
      </w:r>
      <w:r>
        <w:rPr>
          <w:color/>
          <w:rStyle w:val="delphinet_literal2Car"/>
        </w:rPr>
        <w:t xml:space="preserve">     </w:t>
      </w:r>
      <w:r>
        <w:rPr>
          <w:color/>
          <w:rStyle w:val="delphinet_comment2Car"/>
        </w:rPr>
        <w:t xml:space="preserve">// On mémorise la taille du buffer qui vient d'être calculée.</w:t>
      </w:r>
    </w:p>
    <w:p>
      <w:pPr>
        <w:pStyle w:val="code"/>
        <w:jc w:val="left"/>
      </w:pPr>
      <w:r>
        <w:rPr>
          <w:color/>
          <w:rStyle w:val="delphinet_literal2Car"/>
        </w:rPr>
        <w:t xml:space="preserve">  </w:t>
      </w:r>
      <w:r>
        <w:rPr>
          <w:color/>
          <w:rStyle w:val="delphinet_literal2Car"/>
        </w:rPr>
        <w:t xml:space="preserve">BookmarkSize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sizeof</w:t>
      </w:r>
      <w:r>
        <w:rPr>
          <w:color/>
          <w:rStyle w:val="delphinet_literal2Car"/>
        </w:rPr>
        <w:t xml:space="preserve">(</w:t>
      </w:r>
      <w:r>
        <w:rPr>
          <w:color/>
          <w:rStyle w:val="delphinet_keyword4Car"/>
        </w:rPr>
        <w:t xml:space="preserve">cardinal</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comment2Car"/>
        </w:rPr>
        <w:t xml:space="preserve">// On mémorise la taille d'un bookmark.</w:t>
      </w:r>
    </w:p>
    <w:p>
      <w:pPr>
        <w:pStyle w:val="code"/>
        <w:jc w:val="left"/>
      </w:pP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comment2Car"/>
        </w:rPr>
        <w:t xml:space="preserve">// On vient de calculer la taille des buffers. On trace cette information sous</w:t>
      </w:r>
    </w:p>
    <w:p>
      <w:pPr>
        <w:pStyle w:val="code"/>
        <w:jc w:val="left"/>
      </w:pPr>
      <w:r>
        <w:rPr>
          <w:color/>
          <w:rStyle w:val="delphinet_literal2Car"/>
        </w:rPr>
        <w:t xml:space="preserve">  </w:t>
      </w:r>
      <w:r>
        <w:rPr>
          <w:color/>
          <w:rStyle w:val="delphinet_comment2Car"/>
        </w:rPr>
        <w:t xml:space="preserve">// la forme d'un message d'information au niveau TRACE_LEVEL_VERBOSE</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w:t>
      </w:r>
      <w:r>
        <w:rPr>
          <w:color/>
          <w:rStyle w:val="delphinet_literal2Car"/>
        </w:rPr>
        <w:t xml:space="preserve">(</w:t>
      </w:r>
      <w:r>
        <w:rPr>
          <w:color/>
          <w:rStyle w:val="delphinet_literal2Car"/>
        </w:rPr>
        <w:t xml:space="preserve">EVENT_INFO</w:t>
      </w:r>
      <w:r>
        <w:rPr>
          <w:color/>
          <w:rStyle w:val="delphinet_literal2Car"/>
        </w:rPr>
        <w:t xml:space="preserve">,</w:t>
      </w:r>
      <w:r>
        <w:rPr>
          <w:color/>
          <w:rStyle w:val="delphinet_literal2Car"/>
        </w:rPr>
        <w:t xml:space="preserve"> </w:t>
      </w:r>
      <w:r>
        <w:rPr>
          <w:color/>
          <w:rStyle w:val="delphinet_literal1Car"/>
        </w:rPr>
        <w:t xml:space="preserve">'CalcRecordSize='</w:t>
      </w:r>
      <w:r>
        <w:rPr>
          <w:color/>
          <w:rStyle w:val="delphinet_literal2Car"/>
        </w:rPr>
        <w:t xml:space="preserve"> </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IntToStr</w:t>
      </w:r>
      <w:r>
        <w:rPr>
          <w:color/>
          <w:rStyle w:val="delphinet_literal2Car"/>
        </w:rPr>
        <w:t xml:space="preserve">(</w:t>
      </w:r>
      <w:r>
        <w:rPr>
          <w:color/>
          <w:rStyle w:val="delphinet_literal2Car"/>
        </w:rPr>
        <w:t xml:space="preserve">FRecordSize</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comment3Car"/>
        </w:rPr>
        <w:t xml:space="preserve">{$ENDIF}</w:t>
      </w:r>
      <w:r>
        <w:rPr>
          <w:color/>
          <w:rStyle w:val="delphinet_literal2Car"/>
        </w:rPr>
        <w:t xml:space="preserve">  </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rPr>
          <w:b/>
          <w:color/>
        </w:rPr>
        <w:t xml:space="preserve">FFieldInfo</w:t>
      </w:r>
      <w:r>
        <w:t xml:space="preserve"> est un tableau mémorisant les informations nécessaires pour accéder directement à un champ à l'intérieur d'un buffer. Il est déclaré de la façon suivante : </w:t>
      </w:r>
    </w:p>
    <w:p>
      <w:pPr>
        <w:pStyle w:val="code"/>
        <w:jc w:val="left"/>
      </w:pPr>
      <w:r>
        <w:rPr>
          <w:color/>
          <w:rStyle w:val="delphinet_literal2Car"/>
        </w:rPr>
        <w:t xml:space="preserve">FFieldInfo</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1Car"/>
        </w:rPr>
        <w:t xml:space="preserve">array</w:t>
      </w:r>
      <w:r>
        <w:rPr>
          <w:color/>
          <w:rStyle w:val="delphinet_literal2Car"/>
        </w:rPr>
        <w:t xml:space="preserve"> </w:t>
      </w:r>
      <w:r>
        <w:rPr>
          <w:color/>
          <w:rStyle w:val="delphinet_keyword1Car"/>
        </w:rPr>
        <w:t xml:space="preserve">of</w:t>
      </w:r>
      <w:r>
        <w:rPr>
          <w:color/>
          <w:rStyle w:val="delphinet_literal2Car"/>
        </w:rPr>
        <w:t xml:space="preserve"> </w:t>
      </w:r>
      <w:r>
        <w:rPr>
          <w:color/>
          <w:rStyle w:val="delphinet_literal2Car"/>
        </w:rPr>
        <w:t xml:space="preserve">TFieldInfo</w:t>
      </w:r>
      <w:r>
        <w:rPr>
          <w:color/>
          <w:rStyle w:val="delphinet_literal2Car"/>
        </w:rPr>
        <w:t xml:space="preserve">;</w:t>
      </w:r>
    </w:p>
    <w:p>
      <w:pPr>
        <w:pStyle w:val="apresCode"/>
        <w:jc w:val="left"/>
      </w:pPr>
    </w:p>
    <w:p>
      <w:pPr>
        <w:pStyle w:val="Paragraph"/>
        <w:jc w:val="both"/>
      </w:pPr>
      <w:r>
        <w:t xml:space="preserve">Avec : </w:t>
      </w:r>
    </w:p>
    <w:p>
      <w:pPr>
        <w:pStyle w:val="code"/>
        <w:jc w:val="left"/>
      </w:pPr>
      <w:r>
        <w:rPr>
          <w:color/>
          <w:rStyle w:val="delphinet_keyword1Car"/>
        </w:rPr>
        <w:t xml:space="preserve">type</w:t>
      </w:r>
    </w:p>
    <w:p>
      <w:pPr>
        <w:pStyle w:val="code"/>
        <w:jc w:val="left"/>
      </w:pPr>
      <w:r>
        <w:rPr>
          <w:color/>
          <w:rStyle w:val="delphinet_literal2Car"/>
        </w:rPr>
        <w:t xml:space="preserve">  </w:t>
      </w:r>
      <w:r>
        <w:rPr>
          <w:color/>
          <w:rStyle w:val="delphinet_literal2Car"/>
        </w:rPr>
        <w:t xml:space="preserve">TFieldInfo</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1Car"/>
        </w:rPr>
        <w:t xml:space="preserve">record</w:t>
      </w:r>
    </w:p>
    <w:p>
      <w:pPr>
        <w:pStyle w:val="code"/>
        <w:jc w:val="left"/>
      </w:pPr>
      <w:r>
        <w:rPr>
          <w:color/>
          <w:rStyle w:val="delphinet_literal2Car"/>
        </w:rPr>
        <w:t xml:space="preserve">    </w:t>
      </w:r>
      <w:r>
        <w:rPr>
          <w:color/>
          <w:rStyle w:val="delphinet_literal2Car"/>
        </w:rPr>
        <w:t xml:space="preserve">Offset</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r>
        <w:rPr>
          <w:color/>
          <w:rStyle w:val="delphinet_literal2Car"/>
        </w:rPr>
        <w:t xml:space="preserve"> </w:t>
      </w:r>
      <w:r>
        <w:rPr>
          <w:color/>
          <w:rStyle w:val="delphinet_comment2Car"/>
        </w:rPr>
        <w:t xml:space="preserve">// Offset d'un champ dans un buffer, par rapport au début du buffer.</w:t>
      </w:r>
    </w:p>
    <w:p>
      <w:pPr>
        <w:pStyle w:val="code"/>
        <w:jc w:val="left"/>
      </w:pPr>
      <w:r>
        <w:rPr>
          <w:color/>
          <w:rStyle w:val="delphinet_literal2Car"/>
        </w:rPr>
        <w:t xml:space="preserve">    </w:t>
      </w:r>
      <w:r>
        <w:rPr>
          <w:color/>
          <w:rStyle w:val="delphinet_literal2Car"/>
        </w:rPr>
        <w:t xml:space="preserve">Size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r>
        <w:rPr>
          <w:color/>
          <w:rStyle w:val="delphinet_literal2Car"/>
        </w:rPr>
        <w:t xml:space="preserve">   </w:t>
      </w:r>
      <w:r>
        <w:rPr>
          <w:color/>
          <w:rStyle w:val="delphinet_comment2Car"/>
        </w:rPr>
        <w:t xml:space="preserve">// Taille de la zone des données du champ à l'intérieur du buffer.</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apresCode"/>
        <w:jc w:val="left"/>
      </w:pPr>
    </w:p>
    <w:p>
      <w:pPr>
        <w:pStyle w:val="Paragraph"/>
        <w:jc w:val="both"/>
      </w:pPr>
      <w:r>
        <w:t xml:space="preserve">La taille du buffer est mémorisée dans </w:t>
      </w:r>
      <w:r>
        <w:rPr>
          <w:b/>
          <w:color/>
        </w:rPr>
        <w:t xml:space="preserve">FRecordSize</w:t>
      </w:r>
      <w:r>
        <w:t xml:space="preserve">. </w:t>
      </w:r>
      <w:r>
        <w:rPr>
          <w:b/>
          <w:color/>
        </w:rPr>
        <w:t xml:space="preserve">GetRecordSize</w:t>
      </w:r>
      <w:r>
        <w:t xml:space="preserve"> n'a qu'à renvoyer cette valeur : </w:t>
      </w:r>
    </w:p>
    <w:p>
      <w:pPr>
        <w:pStyle w:val="code"/>
        <w:jc w:val="left"/>
      </w:pPr>
      <w:r>
        <w:rPr>
          <w:color/>
          <w:rStyle w:val="delphinet_comment2Car"/>
        </w:rPr>
        <w:t xml:space="preserve">// Retourne la taille d'un buffer.</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GetRecordSize</w:t>
      </w:r>
      <w:r>
        <w:rPr>
          <w:color/>
          <w:rStyle w:val="delphinet_literal2Car"/>
        </w:rPr>
        <w:t xml:space="preserve">:</w:t>
      </w:r>
      <w:r>
        <w:rPr>
          <w:color/>
          <w:rStyle w:val="delphinet_literal2Car"/>
        </w:rPr>
        <w:t xml:space="preserve"> </w:t>
      </w:r>
      <w:r>
        <w:rPr>
          <w:color/>
          <w:rStyle w:val="delphinet_keyword4Car"/>
        </w:rPr>
        <w:t xml:space="preserve">word</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FRecordSize</w:t>
      </w:r>
      <w:r>
        <w:rPr>
          <w:color/>
          <w:rStyle w:val="delphinet_literal2Car"/>
        </w:rPr>
        <w:t xml:space="preserve">;</w:t>
      </w:r>
      <w:r>
        <w:rPr>
          <w:color/>
          <w:rStyle w:val="delphinet_literal2Car"/>
        </w:rPr>
        <w:t xml:space="preserve"> </w:t>
      </w:r>
      <w:r>
        <w:rPr>
          <w:color/>
          <w:rStyle w:val="delphinet_comment2Car"/>
        </w:rPr>
        <w:t xml:space="preserve">// On renvoie la valeur calculée lors de l'ouverture du DataSet.</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t xml:space="preserve">Pour effectuer le calcul, on fait appel à une méthode </w:t>
      </w:r>
      <w:r>
        <w:rPr>
          <w:b/>
          <w:color/>
        </w:rPr>
        <w:t xml:space="preserve">GetFieldSize</w:t>
      </w:r>
      <w:r>
        <w:t xml:space="preserve">. Cette dernière est chargée de calculer l'espace nécessaire pour stocker un champ en fonction de son type et du mode de stockage choisi : </w:t>
      </w:r>
    </w:p>
    <w:p>
      <w:pPr>
        <w:pStyle w:val="code"/>
        <w:jc w:val="left"/>
      </w:pPr>
      <w:r>
        <w:rPr>
          <w:color/>
          <w:rStyle w:val="delphinet_comment2Car"/>
        </w:rPr>
        <w:t xml:space="preserve">// Retourne la taille en octets nécessaire pour stocker le champ décrit dans &lt;FldDef&gt;.</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GetFieldSize</w:t>
      </w:r>
      <w:r>
        <w:rPr>
          <w:color/>
          <w:rStyle w:val="delphinet_literal2Car"/>
        </w:rPr>
        <w:t xml:space="preserve">(</w:t>
      </w:r>
      <w:r>
        <w:rPr>
          <w:color/>
          <w:rStyle w:val="delphinet_literal2Car"/>
        </w:rPr>
        <w:t xml:space="preserve">FldDef</w:t>
      </w:r>
      <w:r>
        <w:rPr>
          <w:color/>
          <w:rStyle w:val="delphinet_literal2Car"/>
        </w:rPr>
        <w:t xml:space="preserve">:</w:t>
      </w:r>
      <w:r>
        <w:rPr>
          <w:color/>
          <w:rStyle w:val="delphinet_literal2Car"/>
        </w:rPr>
        <w:t xml:space="preserve"> </w:t>
      </w:r>
      <w:r>
        <w:rPr>
          <w:color/>
          <w:rStyle w:val="delphinet_literal2Car"/>
        </w:rPr>
        <w:t xml:space="preserve">TFieldDef</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keyword1Car"/>
        </w:rPr>
        <w:t xml:space="preserve">case</w:t>
      </w:r>
      <w:r>
        <w:rPr>
          <w:color/>
          <w:rStyle w:val="delphinet_literal2Car"/>
        </w:rPr>
        <w:t xml:space="preserve"> </w:t>
      </w:r>
      <w:r>
        <w:rPr>
          <w:color/>
          <w:rStyle w:val="delphinet_literal2Car"/>
        </w:rPr>
        <w:t xml:space="preserve">FldDef</w:t>
      </w:r>
      <w:r>
        <w:rPr>
          <w:color/>
          <w:rStyle w:val="delphinet_literal2Car"/>
        </w:rPr>
        <w:t xml:space="preserve">.</w:t>
      </w:r>
      <w:r>
        <w:rPr>
          <w:color/>
          <w:rStyle w:val="delphinet_literal2Car"/>
        </w:rPr>
        <w:t xml:space="preserve">DataType</w:t>
      </w:r>
      <w:r>
        <w:rPr>
          <w:color/>
          <w:rStyle w:val="delphinet_literal2Car"/>
        </w:rPr>
        <w:t xml:space="preserve"> </w:t>
      </w:r>
      <w:r>
        <w:rPr>
          <w:color/>
          <w:rStyle w:val="delphinet_keyword1Car"/>
        </w:rPr>
        <w:t xml:space="preserve">of</w:t>
      </w:r>
    </w:p>
    <w:p>
      <w:pPr>
        <w:pStyle w:val="code"/>
        <w:jc w:val="left"/>
      </w:pPr>
      <w:r>
        <w:rPr>
          <w:color/>
          <w:rStyle w:val="delphinet_literal2Car"/>
        </w:rPr>
        <w:t xml:space="preserve">  </w:t>
      </w:r>
      <w:r>
        <w:rPr>
          <w:color/>
          <w:rStyle w:val="delphinet_literal2Car"/>
        </w:rPr>
        <w:t xml:space="preserve">ftGuid</w:t>
      </w:r>
      <w:r>
        <w:rPr>
          <w:color/>
          <w:rStyle w:val="delphinet_literal2Car"/>
        </w:rPr>
        <w:t xml:space="preserve">,</w:t>
      </w:r>
      <w:r>
        <w:rPr>
          <w:color/>
          <w:rStyle w:val="delphinet_literal2Car"/>
        </w:rPr>
        <w:t xml:space="preserve"> </w:t>
      </w:r>
      <w:r>
        <w:rPr>
          <w:color/>
          <w:rStyle w:val="delphinet_literal2Car"/>
        </w:rPr>
        <w:t xml:space="preserve">ftString</w:t>
      </w:r>
      <w:r>
        <w:rPr>
          <w:color/>
          <w:rStyle w:val="delphinet_literal2Car"/>
        </w:rPr>
        <w:t xml:space="preserve">,</w:t>
      </w:r>
      <w:r>
        <w:rPr>
          <w:color/>
          <w:rStyle w:val="delphinet_literal2Car"/>
        </w:rPr>
        <w:t xml:space="preserve"> </w:t>
      </w:r>
      <w:r>
        <w:rPr>
          <w:color/>
          <w:rStyle w:val="delphinet_literal2Car"/>
        </w:rPr>
        <w:t xml:space="preserve">ftFixedChar</w:t>
      </w:r>
      <w:r>
        <w:rPr>
          <w:color/>
          <w:rStyle w:val="delphinet_literal2Car"/>
        </w:rPr>
        <w:t xml:space="preserve">,</w:t>
      </w:r>
      <w:r>
        <w:rPr>
          <w:color/>
          <w:rStyle w:val="delphinet_literal2Car"/>
        </w:rPr>
        <w:t xml:space="preserve"> </w:t>
      </w:r>
      <w:r>
        <w:rPr>
          <w:color/>
          <w:rStyle w:val="delphinet_literal2Car"/>
        </w:rPr>
        <w:t xml:space="preserve">ftBytes</w:t>
      </w:r>
      <w:r>
        <w:rPr>
          <w:color/>
          <w:rStyle w:val="delphinet_literal2Car"/>
        </w:rPr>
        <w:t xml:space="preserve">,</w:t>
      </w:r>
      <w:r>
        <w:rPr>
          <w:color/>
          <w:rStyle w:val="delphinet_literal2Car"/>
        </w:rPr>
        <w:t xml:space="preserve"> </w:t>
      </w:r>
      <w:r>
        <w:rPr>
          <w:color/>
          <w:rStyle w:val="delphinet_literal2Car"/>
        </w:rPr>
        <w:t xml:space="preserve">ftVarBytes</w:t>
      </w:r>
      <w:r>
        <w:rPr>
          <w:color/>
          <w:rStyle w:val="delphinet_literal2Car"/>
        </w:rPr>
        <w:t xml:space="preserve"> </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FldDef</w:t>
      </w:r>
      <w:r>
        <w:rPr>
          <w:color/>
          <w:rStyle w:val="delphinet_literal2Car"/>
        </w:rPr>
        <w:t xml:space="preserve">.</w:t>
      </w:r>
      <w:r>
        <w:rPr>
          <w:color/>
          <w:rStyle w:val="delphinet_literal2Car"/>
        </w:rPr>
        <w:t xml:space="preserve">Size</w:t>
      </w:r>
      <w:r>
        <w:rPr>
          <w:color/>
          <w:rStyle w:val="delphinet_literal2Car"/>
        </w:rPr>
        <w:t xml:space="preserve">+</w:t>
      </w:r>
      <w:r>
        <w:rPr>
          <w:color/>
          <w:rStyle w:val="delphinet_digitCar"/>
        </w:rPr>
        <w:t xml:space="preserve">1</w:t>
      </w:r>
      <w:r>
        <w:rPr>
          <w:color/>
          <w:rStyle w:val="delphinet_literal2Car"/>
        </w:rPr>
        <w:t xml:space="preserve">;</w:t>
      </w:r>
      <w:r>
        <w:rPr>
          <w:color/>
          <w:rStyle w:val="delphinet_literal2Car"/>
        </w:rPr>
        <w:t xml:space="preserve"> </w:t>
      </w:r>
      <w:r>
        <w:rPr>
          <w:color/>
          <w:rStyle w:val="delphinet_comment2Car"/>
        </w:rPr>
        <w:t xml:space="preserve">// La taille correspond à la taille du champ plus un 0 terminal.</w:t>
      </w:r>
    </w:p>
    <w:p>
      <w:pPr>
        <w:pStyle w:val="code"/>
        <w:jc w:val="left"/>
      </w:pPr>
      <w:r>
        <w:rPr>
          <w:color/>
          <w:rStyle w:val="delphinet_literal2Car"/>
        </w:rPr>
        <w:t xml:space="preserve">  </w:t>
      </w:r>
      <w:r>
        <w:rPr>
          <w:color/>
          <w:rStyle w:val="delphinet_literal2Car"/>
        </w:rPr>
        <w:t xml:space="preserve">ftSmallint</w:t>
      </w:r>
      <w:r>
        <w:rPr>
          <w:color/>
          <w:rStyle w:val="delphinet_literal2Car"/>
        </w:rPr>
        <w:t xml:space="preserve">,</w:t>
      </w:r>
      <w:r>
        <w:rPr>
          <w:color/>
          <w:rStyle w:val="delphinet_literal2Car"/>
        </w:rPr>
        <w:t xml:space="preserve"> </w:t>
      </w:r>
      <w:r>
        <w:rPr>
          <w:color/>
          <w:rStyle w:val="delphinet_literal2Car"/>
        </w:rPr>
        <w:t xml:space="preserve">ftWord</w:t>
      </w:r>
      <w:r>
        <w:rPr>
          <w:color/>
          <w:rStyle w:val="delphinet_literal2Car"/>
        </w:rPr>
        <w:t xml:space="preserve">:</w:t>
      </w:r>
      <w:r>
        <w:rPr>
          <w:color/>
          <w:rStyle w:val="delphinet_literal2Car"/>
        </w:rPr>
        <w:t xml:space="preserve"> </w:t>
      </w:r>
      <w:r>
        <w:rPr>
          <w:color/>
          <w:rStyle w:val="delphinet_comment2Car"/>
        </w:rPr>
        <w:t xml:space="preserve">// Entier court</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digitCar"/>
        </w:rPr>
        <w:t xml:space="preserve">2</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ftAutoInc</w:t>
      </w:r>
      <w:r>
        <w:rPr>
          <w:color/>
          <w:rStyle w:val="delphinet_literal2Car"/>
        </w:rPr>
        <w:t xml:space="preserve">,</w:t>
      </w:r>
      <w:r>
        <w:rPr>
          <w:color/>
          <w:rStyle w:val="delphinet_literal2Car"/>
        </w:rPr>
        <w:t xml:space="preserve"> </w:t>
      </w:r>
      <w:r>
        <w:rPr>
          <w:color/>
          <w:rStyle w:val="delphinet_literal2Car"/>
        </w:rPr>
        <w:t xml:space="preserve">ftInteger</w:t>
      </w:r>
      <w:r>
        <w:rPr>
          <w:color/>
          <w:rStyle w:val="delphinet_literal2Car"/>
        </w:rPr>
        <w:t xml:space="preserve">:</w:t>
      </w:r>
      <w:r>
        <w:rPr>
          <w:color/>
          <w:rStyle w:val="delphinet_literal2Car"/>
        </w:rPr>
        <w:t xml:space="preserve"> </w:t>
      </w:r>
      <w:r>
        <w:rPr>
          <w:color/>
          <w:rStyle w:val="delphinet_comment2Car"/>
        </w:rPr>
        <w:t xml:space="preserve">// Entier long</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digitCar"/>
        </w:rPr>
        <w:t xml:space="preserve">4</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ftBoolean</w:t>
      </w:r>
      <w:r>
        <w:rPr>
          <w:color/>
          <w:rStyle w:val="delphinet_literal2Car"/>
        </w:rPr>
        <w:t xml:space="preserve">:</w:t>
      </w:r>
      <w:r>
        <w:rPr>
          <w:color/>
          <w:rStyle w:val="delphinet_literal2Car"/>
        </w:rPr>
        <w:t xml:space="preserve"> </w:t>
      </w:r>
      <w:r>
        <w:rPr>
          <w:color/>
          <w:rStyle w:val="delphinet_comment2Car"/>
        </w:rPr>
        <w:t xml:space="preserve">// Les boolean sont stockés comme des entiers courts.</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digitCar"/>
        </w:rPr>
        <w:t xml:space="preserve">2</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ftFloat</w:t>
      </w:r>
      <w:r>
        <w:rPr>
          <w:color/>
          <w:rStyle w:val="delphinet_literal2Car"/>
        </w:rPr>
        <w:t xml:space="preserve">:</w:t>
      </w:r>
      <w:r>
        <w:rPr>
          <w:color/>
          <w:rStyle w:val="delphinet_literal2Car"/>
        </w:rPr>
        <w:t xml:space="preserve"> </w:t>
      </w:r>
      <w:r>
        <w:rPr>
          <w:color/>
          <w:rStyle w:val="delphinet_comment2Car"/>
        </w:rPr>
        <w:t xml:space="preserve">// Les floats sont stockés dans des double.</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sizeof</w:t>
      </w:r>
      <w:r>
        <w:rPr>
          <w:color/>
          <w:rStyle w:val="delphinet_literal2Car"/>
        </w:rPr>
        <w:t xml:space="preserve">(</w:t>
      </w:r>
      <w:r>
        <w:rPr>
          <w:color/>
          <w:rStyle w:val="delphinet_keyword4Car"/>
        </w:rPr>
        <w:t xml:space="preserve">double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ftCurrency</w:t>
      </w:r>
      <w:r>
        <w:rPr>
          <w:color/>
          <w:rStyle w:val="delphinet_literal2Car"/>
        </w:rPr>
        <w:t xml:space="preserve">:</w:t>
      </w:r>
      <w:r>
        <w:rPr>
          <w:color/>
          <w:rStyle w:val="delphinet_literal2Car"/>
        </w:rPr>
        <w:t xml:space="preserve"> </w:t>
      </w:r>
      <w:r>
        <w:rPr>
          <w:color/>
          <w:rStyle w:val="delphinet_comment2Car"/>
        </w:rPr>
        <w:t xml:space="preserve">// Le TCurrencyField veut lire un double dans le dataset</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sizeof</w:t>
      </w:r>
      <w:r>
        <w:rPr>
          <w:color/>
          <w:rStyle w:val="delphinet_literal2Car"/>
        </w:rPr>
        <w:t xml:space="preserve">(</w:t>
      </w:r>
      <w:r>
        <w:rPr>
          <w:color/>
          <w:rStyle w:val="delphinet_keyword4Car"/>
        </w:rPr>
        <w:t xml:space="preserve">double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ftBCD</w:t>
      </w:r>
      <w:r>
        <w:rPr>
          <w:color/>
          <w:rStyle w:val="delphinet_literal2Car"/>
        </w:rPr>
        <w:t xml:space="preserve">:</w:t>
      </w:r>
      <w:r>
        <w:rPr>
          <w:color/>
          <w:rStyle w:val="delphinet_literal2Car"/>
        </w:rPr>
        <w:t xml:space="preserve"> </w:t>
      </w:r>
      <w:r>
        <w:rPr>
          <w:color/>
          <w:rStyle w:val="delphinet_comment2Car"/>
        </w:rPr>
        <w:t xml:space="preserve">// Le TBCDField lit un currency depuis le dataset.</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sizeof</w:t>
      </w:r>
      <w:r>
        <w:rPr>
          <w:color/>
          <w:rStyle w:val="delphinet_literal2Car"/>
        </w:rPr>
        <w:t xml:space="preserve">(</w:t>
      </w:r>
      <w:r>
        <w:rPr>
          <w:color/>
          <w:rStyle w:val="delphinet_keyword4Car"/>
        </w:rPr>
        <w:t xml:space="preserve">currency</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ftFMTBcd</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comment2Car"/>
        </w:rPr>
        <w:t xml:space="preserve">// Le TFMTBcdField lit un TBCD.</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sizeof</w:t>
      </w:r>
      <w:r>
        <w:rPr>
          <w:color/>
          <w:rStyle w:val="delphinet_literal2Car"/>
        </w:rPr>
        <w:t xml:space="preserve">(</w:t>
      </w:r>
      <w:r>
        <w:rPr>
          <w:color/>
          <w:rStyle w:val="delphinet_literal2Car"/>
        </w:rPr>
        <w:t xml:space="preserve">TBCD</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ftDateTime</w:t>
      </w:r>
      <w:r>
        <w:rPr>
          <w:color/>
          <w:rStyle w:val="delphinet_literal2Car"/>
        </w:rPr>
        <w:t xml:space="preserve">,</w:t>
      </w:r>
      <w:r>
        <w:rPr>
          <w:color/>
          <w:rStyle w:val="delphinet_literal2Car"/>
        </w:rPr>
        <w:t xml:space="preserve"> </w:t>
      </w:r>
      <w:r>
        <w:rPr>
          <w:color/>
          <w:rStyle w:val="delphinet_literal2Car"/>
        </w:rPr>
        <w:t xml:space="preserve">ftDate</w:t>
      </w:r>
      <w:r>
        <w:rPr>
          <w:color/>
          <w:rStyle w:val="delphinet_literal2Car"/>
        </w:rPr>
        <w:t xml:space="preserve">,</w:t>
      </w:r>
      <w:r>
        <w:rPr>
          <w:color/>
          <w:rStyle w:val="delphinet_literal2Car"/>
        </w:rPr>
        <w:t xml:space="preserve"> </w:t>
      </w:r>
      <w:r>
        <w:rPr>
          <w:color/>
          <w:rStyle w:val="delphinet_literal2Car"/>
        </w:rPr>
        <w:t xml:space="preserve">ftTime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comment2Car"/>
        </w:rPr>
        <w:t xml:space="preserve">// Dans les trois cas, on lit un TDateTime.</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sizeof</w:t>
      </w:r>
      <w:r>
        <w:rPr>
          <w:color/>
          <w:rStyle w:val="delphinet_literal2Car"/>
        </w:rPr>
        <w:t xml:space="preserve">(</w:t>
      </w:r>
      <w:r>
        <w:rPr>
          <w:color/>
          <w:rStyle w:val="delphinet_literal2Car"/>
        </w:rPr>
        <w:t xml:space="preserve">TDateTime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ftTimeStamp</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sizeof</w:t>
      </w:r>
      <w:r>
        <w:rPr>
          <w:color/>
          <w:rStyle w:val="delphinet_literal2Car"/>
        </w:rPr>
        <w:t xml:space="preserve">(</w:t>
      </w:r>
      <w:r>
        <w:rPr>
          <w:color/>
          <w:rStyle w:val="delphinet_literal2Car"/>
        </w:rPr>
        <w:t xml:space="preserve">TSQLTimeStamp</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ftWideMemo</w:t>
      </w:r>
      <w:r>
        <w:rPr>
          <w:color/>
          <w:rStyle w:val="delphinet_literal2Car"/>
        </w:rPr>
        <w:t xml:space="preserve">,</w:t>
      </w:r>
      <w:r>
        <w:rPr>
          <w:color/>
          <w:rStyle w:val="delphinet_literal2Car"/>
        </w:rPr>
        <w:t xml:space="preserve"> </w:t>
      </w:r>
      <w:r>
        <w:rPr>
          <w:color/>
          <w:rStyle w:val="delphinet_literal2Car"/>
        </w:rPr>
        <w:t xml:space="preserve">ftOraBlob</w:t>
      </w:r>
      <w:r>
        <w:rPr>
          <w:color/>
          <w:rStyle w:val="delphinet_literal2Car"/>
        </w:rPr>
        <w:t xml:space="preserve">,</w:t>
      </w:r>
      <w:r>
        <w:rPr>
          <w:color/>
          <w:rStyle w:val="delphinet_literal2Car"/>
        </w:rPr>
        <w:t xml:space="preserve"> </w:t>
      </w:r>
      <w:r>
        <w:rPr>
          <w:color/>
          <w:rStyle w:val="delphinet_literal2Car"/>
        </w:rPr>
        <w:t xml:space="preserve">ftOraClob</w:t>
      </w:r>
      <w:r>
        <w:rPr>
          <w:color/>
          <w:rStyle w:val="delphinet_literal2Car"/>
        </w:rPr>
        <w:t xml:space="preserve">,</w:t>
      </w:r>
      <w:r>
        <w:rPr>
          <w:color/>
          <w:rStyle w:val="delphinet_literal2Car"/>
        </w:rPr>
        <w:t xml:space="preserve"> </w:t>
      </w:r>
      <w:r>
        <w:rPr>
          <w:color/>
          <w:rStyle w:val="delphinet_literal2Car"/>
        </w:rPr>
        <w:t xml:space="preserve">ftBlob</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ftMemo</w:t>
      </w:r>
      <w:r>
        <w:rPr>
          <w:color/>
          <w:rStyle w:val="delphinet_literal2Car"/>
        </w:rPr>
        <w:t xml:space="preserve">,</w:t>
      </w:r>
      <w:r>
        <w:rPr>
          <w:color/>
          <w:rStyle w:val="delphinet_literal2Car"/>
        </w:rPr>
        <w:t xml:space="preserve"> </w:t>
      </w:r>
      <w:r>
        <w:rPr>
          <w:color/>
          <w:rStyle w:val="delphinet_literal2Car"/>
        </w:rPr>
        <w:t xml:space="preserve">ftGraphic</w:t>
      </w:r>
      <w:r>
        <w:rPr>
          <w:color/>
          <w:rStyle w:val="delphinet_literal2Car"/>
        </w:rPr>
        <w:t xml:space="preserve">,</w:t>
      </w:r>
      <w:r>
        <w:rPr>
          <w:color/>
          <w:rStyle w:val="delphinet_literal2Car"/>
        </w:rPr>
        <w:t xml:space="preserve"> </w:t>
      </w:r>
      <w:r>
        <w:rPr>
          <w:color/>
          <w:rStyle w:val="delphinet_literal2Car"/>
        </w:rPr>
        <w:t xml:space="preserve">ftFmtMemo</w:t>
      </w:r>
      <w:r>
        <w:rPr>
          <w:color/>
          <w:rStyle w:val="delphinet_literal2Car"/>
        </w:rPr>
        <w:t xml:space="preserve">:</w:t>
      </w:r>
      <w:r>
        <w:rPr>
          <w:color/>
          <w:rStyle w:val="delphinet_literal2Car"/>
        </w:rPr>
        <w:t xml:space="preserve"> </w:t>
      </w:r>
      <w:r>
        <w:rPr>
          <w:color/>
          <w:rStyle w:val="delphinet_comment2Car"/>
        </w:rPr>
        <w:t xml:space="preserve">// Les LOB font l'objet d'une gestion spéciale</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digitCar"/>
        </w:rPr>
        <w:t xml:space="preserve">4</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ftFixedWideChar</w:t>
      </w:r>
      <w:r>
        <w:rPr>
          <w:color/>
          <w:rStyle w:val="delphinet_literal2Car"/>
        </w:rPr>
        <w:t xml:space="preserve">,</w:t>
      </w:r>
      <w:r>
        <w:rPr>
          <w:color/>
          <w:rStyle w:val="delphinet_literal2Car"/>
        </w:rPr>
        <w:t xml:space="preserve"> </w:t>
      </w:r>
      <w:r>
        <w:rPr>
          <w:color/>
          <w:rStyle w:val="delphinet_literal2Car"/>
        </w:rPr>
        <w:t xml:space="preserve">ftWideString</w:t>
      </w:r>
      <w:r>
        <w:rPr>
          <w:color/>
          <w:rStyle w:val="delphinet_literal2Car"/>
        </w:rPr>
        <w:t xml:space="preserve">:</w:t>
      </w:r>
      <w:r>
        <w:rPr>
          <w:color/>
          <w:rStyle w:val="delphinet_literal2Car"/>
        </w:rPr>
        <w:t xml:space="preserve"> </w:t>
      </w:r>
      <w:r>
        <w:rPr>
          <w:color/>
          <w:rStyle w:val="delphinet_comment2Car"/>
        </w:rPr>
        <w:t xml:space="preserve">// Chaînes unicode.</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FldDef</w:t>
      </w:r>
      <w:r>
        <w:rPr>
          <w:color/>
          <w:rStyle w:val="delphinet_literal2Car"/>
        </w:rPr>
        <w:t xml:space="preserve">.</w:t>
      </w:r>
      <w:r>
        <w:rPr>
          <w:color/>
          <w:rStyle w:val="delphinet_literal2Car"/>
        </w:rPr>
        <w:t xml:space="preserve">Size</w:t>
      </w:r>
      <w:r>
        <w:rPr>
          <w:color/>
          <w:rStyle w:val="delphinet_literal2Car"/>
        </w:rPr>
        <w:t xml:space="preserve">*</w:t>
      </w:r>
      <w:r>
        <w:rPr>
          <w:color/>
          <w:rStyle w:val="delphinet_digitCar"/>
        </w:rPr>
        <w:t xml:space="preserve">2</w:t>
      </w:r>
      <w:r>
        <w:rPr>
          <w:color/>
          <w:rStyle w:val="delphinet_literal2Car"/>
        </w:rPr>
        <w:t xml:space="preserve">+</w:t>
      </w:r>
      <w:r>
        <w:rPr>
          <w:color/>
          <w:rStyle w:val="delphinet_digitCar"/>
        </w:rPr>
        <w:t xml:space="preserve">2</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ftLargeint</w:t>
      </w:r>
      <w:r>
        <w:rPr>
          <w:color/>
          <w:rStyle w:val="delphinet_literal2Car"/>
        </w:rPr>
        <w:t xml:space="preserve">:</w:t>
      </w:r>
      <w:r>
        <w:rPr>
          <w:color/>
          <w:rStyle w:val="delphinet_literal2Car"/>
        </w:rPr>
        <w:t xml:space="preserve"> </w:t>
      </w:r>
      <w:r>
        <w:rPr>
          <w:color/>
          <w:rStyle w:val="delphinet_comment2Car"/>
        </w:rPr>
        <w:t xml:space="preserve">// Entier long</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sizeof</w:t>
      </w:r>
      <w:r>
        <w:rPr>
          <w:color/>
          <w:rStyle w:val="delphinet_literal2Car"/>
        </w:rPr>
        <w:t xml:space="preserve">(</w:t>
      </w:r>
      <w:r>
        <w:rPr>
          <w:color/>
          <w:rStyle w:val="delphinet_literal2Car"/>
        </w:rPr>
        <w:t xml:space="preserve">int64</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ftVariant</w:t>
      </w:r>
      <w:r>
        <w:rPr>
          <w:color/>
          <w:rStyle w:val="delphinet_literal2Car"/>
        </w:rPr>
        <w:t xml:space="preserve">:</w:t>
      </w:r>
      <w:r>
        <w:rPr>
          <w:color/>
          <w:rStyle w:val="delphinet_literal2Car"/>
        </w:rPr>
        <w:t xml:space="preserve"> </w:t>
      </w:r>
      <w:r>
        <w:rPr>
          <w:color/>
          <w:rStyle w:val="delphinet_comment2Car"/>
        </w:rPr>
        <w:t xml:space="preserve">// Le variant est stocké dans un variant...</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sizeof</w:t>
      </w:r>
      <w:r>
        <w:rPr>
          <w:color/>
          <w:rStyle w:val="delphinet_literal2Car"/>
        </w:rPr>
        <w:t xml:space="preserve">(</w:t>
      </w:r>
      <w:r>
        <w:rPr>
          <w:color/>
          <w:rStyle w:val="delphinet_literal2Car"/>
        </w:rPr>
        <w:t xml:space="preserve">variant</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else</w:t>
      </w:r>
      <w:r>
        <w:rPr>
          <w:color/>
          <w:rStyle w:val="delphinet_literal2Car"/>
        </w:rPr>
        <w:t xml:space="preserve"> </w:t>
      </w:r>
      <w:r>
        <w:rPr>
          <w:color/>
          <w:rStyle w:val="delphinet_keyword1Car"/>
        </w:rPr>
        <w:t xml:space="preserve">raise</w:t>
      </w:r>
      <w:r>
        <w:rPr>
          <w:color/>
          <w:rStyle w:val="delphinet_literal2Car"/>
        </w:rPr>
        <w:t xml:space="preserve"> </w:t>
      </w:r>
      <w:r>
        <w:rPr>
          <w:color/>
          <w:rStyle w:val="delphinet_literal2Car"/>
        </w:rPr>
        <w:t xml:space="preserve">MemoryDataSetNotSupported</w:t>
      </w:r>
      <w:r>
        <w:rPr>
          <w:color/>
          <w:rStyle w:val="delphinet_literal2Car"/>
        </w:rPr>
        <w:t xml:space="preserve">.</w:t>
      </w:r>
      <w:r>
        <w:rPr>
          <w:color/>
          <w:rStyle w:val="delphinet_literal2Car"/>
        </w:rPr>
        <w:t xml:space="preserve">Create</w:t>
      </w:r>
      <w:r>
        <w:rPr>
          <w:color/>
          <w:rStyle w:val="delphinet_literal2Car"/>
        </w:rPr>
        <w:t xml:space="preserve">(</w:t>
      </w:r>
      <w:r>
        <w:rPr>
          <w:color/>
          <w:rStyle w:val="delphinet_literal2Car"/>
        </w:rPr>
        <w:t xml:space="preserve">FldDef</w:t>
      </w:r>
      <w:r>
        <w:rPr>
          <w:color/>
          <w:rStyle w:val="delphinet_literal2Car"/>
        </w:rPr>
        <w:t xml:space="preserve">.</w:t>
      </w:r>
      <w:r>
        <w:rPr>
          <w:color/>
          <w:rStyle w:val="delphinet_literal2Car"/>
        </w:rPr>
        <w:t xml:space="preserve">Name</w:t>
      </w:r>
      <w:r>
        <w:rPr>
          <w:color/>
          <w:rStyle w:val="delphinet_literal2Car"/>
        </w:rPr>
        <w:t xml:space="preserve">,</w:t>
      </w:r>
      <w:r>
        <w:rPr>
          <w:color/>
          <w:rStyle w:val="delphinet_literal2Car"/>
        </w:rPr>
        <w:t xml:space="preserve"> </w:t>
      </w:r>
      <w:r>
        <w:rPr>
          <w:color/>
          <w:rStyle w:val="delphinet_literal2Car"/>
        </w:rPr>
        <w:t xml:space="preserve">FldDef</w:t>
      </w:r>
      <w:r>
        <w:rPr>
          <w:color/>
          <w:rStyle w:val="delphinet_literal2Car"/>
        </w:rPr>
        <w:t xml:space="preserve">.</w:t>
      </w:r>
      <w:r>
        <w:rPr>
          <w:color/>
          <w:rStyle w:val="delphinet_literal2Car"/>
        </w:rPr>
        <w:t xml:space="preserve">DataType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4"/>
        <w:outlineLvl w:val="3"/>
        <w:jc w:val="left"/>
      </w:pPr>
      <w:bookmarkStart w:id="15" w:name="_Toc_15"/>
      <w:r>
        <w:rPr>
          <w:b/>
          <w:color/>
        </w:rPr>
        <w:t xml:space="preserve">III-B-4-b - AllocRecordBuffer</w:t>
      </w:r>
      <w:bookmarkEnd w:id="15"/>
    </w:p>
    <w:p>
      <w:pPr>
        <w:pStyle w:val="intertitre"/>
      </w:pPr>
    </w:p>
    <w:p>
      <w:pPr>
        <w:pStyle w:val="Paragraph"/>
        <w:jc w:val="both"/>
      </w:pPr>
      <w:r>
        <w:t xml:space="preserve">Cette méthode doit être implémentée pour allouer un nouveau buffer. On peut se contenter d'effectuer une simple allocation mémoire. On initialise également les champs à l'intérieur du buffer à la valeur NULL : </w:t>
      </w:r>
    </w:p>
    <w:p>
      <w:pPr>
        <w:pStyle w:val="code"/>
        <w:jc w:val="left"/>
      </w:pPr>
      <w:r>
        <w:rPr>
          <w:color/>
          <w:rStyle w:val="delphinet_comment2Car"/>
        </w:rPr>
        <w:t xml:space="preserve">// Cette méthode est appelée par TDataSet pour allouer un nouveau buffer.</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AllocRecordBuffer</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w:t>
      </w:r>
      <w:r>
        <w:rPr>
          <w:color/>
          <w:rStyle w:val="delphinet_literal2Car"/>
        </w:rPr>
        <w:t xml:space="preserve">(</w:t>
      </w:r>
      <w:r>
        <w:rPr>
          <w:color/>
          <w:rStyle w:val="delphinet_literal2Car"/>
        </w:rPr>
        <w:t xml:space="preserve">EVENT_INFO</w:t>
      </w:r>
      <w:r>
        <w:rPr>
          <w:color/>
          <w:rStyle w:val="delphinet_literal2Car"/>
        </w:rPr>
        <w:t xml:space="preserve">,</w:t>
      </w:r>
      <w:r>
        <w:rPr>
          <w:color/>
          <w:rStyle w:val="delphinet_literal2Car"/>
        </w:rPr>
        <w:t xml:space="preserve"> </w:t>
      </w:r>
      <w:r>
        <w:rPr>
          <w:color/>
          <w:rStyle w:val="delphinet_literal1Car"/>
        </w:rPr>
        <w:t xml:space="preserve">'AllocRecordBuffer'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comment3Car"/>
        </w:rPr>
        <w:t xml:space="preserve">{$ENDIF}</w:t>
      </w:r>
    </w:p>
    <w:p>
      <w:pPr>
        <w:pStyle w:val="code"/>
        <w:jc w:val="left"/>
      </w:pPr>
      <w:r>
        <w:rPr>
          <w:color/>
          <w:rStyle w:val="delphinet_literal2Car"/>
        </w:rPr>
        <w:t xml:space="preserve">  </w:t>
      </w:r>
      <w:r>
        <w:rPr>
          <w:color/>
          <w:rStyle w:val="delphinet_comment2Car"/>
        </w:rPr>
        <w:t xml:space="preserve">// On alloue simplement un bloc mémoire de la taille d'un buffer.</w:t>
      </w:r>
    </w:p>
    <w:p>
      <w:pPr>
        <w:pStyle w:val="code"/>
        <w:jc w:val="left"/>
      </w:pPr>
      <w:r>
        <w:rPr>
          <w:color/>
          <w:rStyle w:val="delphinet_literal2Car"/>
        </w:rPr>
        <w:t xml:space="preserve">  </w:t>
      </w:r>
      <w:r>
        <w:rPr>
          <w:color/>
          <w:rStyle w:val="delphinet_literal2Car"/>
        </w:rPr>
        <w:t xml:space="preserve">GetMem</w:t>
      </w:r>
      <w:r>
        <w:rPr>
          <w:color/>
          <w:rStyle w:val="delphinet_literal2Car"/>
        </w:rPr>
        <w:t xml:space="preserve">(</w:t>
      </w:r>
      <w:r>
        <w:rPr>
          <w:color/>
          <w:rStyle w:val="delphinet_literal2Car"/>
        </w:rPr>
        <w:t xml:space="preserve">Result</w:t>
      </w:r>
      <w:r>
        <w:rPr>
          <w:color/>
          <w:rStyle w:val="delphinet_literal2Car"/>
        </w:rPr>
        <w:t xml:space="preserve">,</w:t>
      </w:r>
      <w:r>
        <w:rPr>
          <w:color/>
          <w:rStyle w:val="delphinet_literal2Car"/>
        </w:rPr>
        <w:t xml:space="preserve"> </w:t>
      </w:r>
      <w:r>
        <w:rPr>
          <w:color/>
          <w:rStyle w:val="delphinet_literal2Car"/>
        </w:rPr>
        <w:t xml:space="preserve">GetRecordSize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Ensuite on initialise le buffer pour définir tous les champs à NULL.</w:t>
      </w:r>
    </w:p>
    <w:p>
      <w:pPr>
        <w:pStyle w:val="code"/>
        <w:jc w:val="left"/>
      </w:pPr>
      <w:r>
        <w:rPr>
          <w:color/>
          <w:rStyle w:val="delphinet_literal2Car"/>
        </w:rPr>
        <w:t xml:space="preserve">  </w:t>
      </w:r>
      <w:r>
        <w:rPr>
          <w:color/>
          <w:rStyle w:val="delphinet_literal2Car"/>
        </w:rPr>
        <w:t xml:space="preserve">InternalInitRecord</w:t>
      </w:r>
      <w:r>
        <w:rPr>
          <w:color/>
          <w:rStyle w:val="delphinet_literal2Car"/>
        </w:rPr>
        <w:t xml:space="preserve">(</w:t>
      </w:r>
      <w:r>
        <w:rPr>
          <w:color/>
          <w:rStyle w:val="delphinet_literal2Car"/>
        </w:rPr>
        <w:t xml:space="preserve">Result</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4"/>
        <w:outlineLvl w:val="3"/>
        <w:jc w:val="left"/>
        <w:pageBreakBefore/>
      </w:pPr>
      <w:bookmarkStart w:id="16" w:name="_Toc_16"/>
      <w:r>
        <w:rPr>
          <w:b/>
          <w:color/>
        </w:rPr>
        <w:t xml:space="preserve">III-B-4-c - FreeRecordBuffer</w:t>
      </w:r>
      <w:bookmarkEnd w:id="16"/>
    </w:p>
    <w:p>
      <w:pPr>
        <w:pStyle w:val="intertitre"/>
      </w:pPr>
    </w:p>
    <w:p>
      <w:pPr>
        <w:pStyle w:val="Paragraph"/>
        <w:jc w:val="both"/>
      </w:pPr>
      <w:r>
        <w:rPr>
          <w:b/>
          <w:color/>
        </w:rPr>
        <w:t xml:space="preserve">FreeRecordBuffer</w:t>
      </w:r>
      <w:r>
        <w:t xml:space="preserve"> est le symétrique de </w:t>
      </w:r>
      <w:r>
        <w:rPr>
          <w:b/>
          <w:color/>
        </w:rPr>
        <w:t xml:space="preserve">AllocRecordBuffer</w:t>
      </w:r>
      <w:r>
        <w:t xml:space="preserve">. Cette méthode doit être implémentée pour libérer les buffers alloués avec </w:t>
      </w:r>
      <w:r>
        <w:rPr>
          <w:b/>
          <w:color/>
        </w:rPr>
        <w:t xml:space="preserve">AllocRecordBuffer</w:t>
      </w:r>
      <w:r>
        <w:t xml:space="preserve">. Comme nos buffers sont de simples allocations mémoire, il suffit de faire le free correspondant : </w:t>
      </w:r>
    </w:p>
    <w:p>
      <w:pPr>
        <w:pStyle w:val="code"/>
        <w:jc w:val="left"/>
      </w:pPr>
      <w:r>
        <w:rPr>
          <w:color/>
          <w:rStyle w:val="delphinet_comment2Car"/>
        </w:rPr>
        <w:t xml:space="preserve">// Libère la mémoire utilisée par le buffer &lt;Buffer&gt;. &lt;Buffer&gt; doit contenir</w:t>
      </w:r>
    </w:p>
    <w:p>
      <w:pPr>
        <w:pStyle w:val="code"/>
        <w:jc w:val="left"/>
      </w:pPr>
      <w:r>
        <w:rPr>
          <w:color/>
          <w:rStyle w:val="delphinet_comment2Car"/>
        </w:rPr>
        <w:t xml:space="preserve">// un buffer préallablement alloué avec AllocRecordBuffer.</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FreeRecordBuffer</w:t>
      </w:r>
      <w:r>
        <w:rPr>
          <w:color/>
          <w:rStyle w:val="delphinet_literal2Car"/>
        </w:rPr>
        <w:t xml:space="preserve">(</w:t>
      </w:r>
      <w:r>
        <w:rPr>
          <w:color/>
          <w:rStyle w:val="delphinet_keyword1Car"/>
        </w:rPr>
        <w:t xml:space="preserve">var</w:t>
      </w:r>
      <w:r>
        <w:rPr>
          <w:color/>
          <w:rStyle w:val="delphinet_literal2Car"/>
        </w:rPr>
        <w:t xml:space="preserve"> </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w:t>
      </w:r>
      <w:r>
        <w:rPr>
          <w:color/>
          <w:rStyle w:val="delphinet_literal2Car"/>
        </w:rPr>
        <w:t xml:space="preserve">(</w:t>
      </w:r>
      <w:r>
        <w:rPr>
          <w:color/>
          <w:rStyle w:val="delphinet_literal2Car"/>
        </w:rPr>
        <w:t xml:space="preserve">EVENT_INFO</w:t>
      </w:r>
      <w:r>
        <w:rPr>
          <w:color/>
          <w:rStyle w:val="delphinet_literal2Car"/>
        </w:rPr>
        <w:t xml:space="preserve">,</w:t>
      </w:r>
      <w:r>
        <w:rPr>
          <w:color/>
          <w:rStyle w:val="delphinet_literal2Car"/>
        </w:rPr>
        <w:t xml:space="preserve"> </w:t>
      </w:r>
      <w:r>
        <w:rPr>
          <w:color/>
          <w:rStyle w:val="delphinet_literal1Car"/>
        </w:rPr>
        <w:t xml:space="preserve">'FreeRecordBuffer'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comment3Car"/>
        </w:rPr>
        <w:t xml:space="preserve">{$ENDIF}</w:t>
      </w:r>
      <w:r>
        <w:rPr>
          <w:color/>
          <w:rStyle w:val="delphinet_literal2Car"/>
        </w:rPr>
        <w:t xml:space="preserve">    </w:t>
      </w:r>
    </w:p>
    <w:p>
      <w:pPr>
        <w:pStyle w:val="code"/>
        <w:jc w:val="left"/>
      </w:pPr>
    </w:p>
    <w:p>
      <w:pPr>
        <w:pStyle w:val="code"/>
        <w:jc w:val="left"/>
      </w:pPr>
      <w:r>
        <w:rPr>
          <w:color/>
          <w:rStyle w:val="delphinet_literal2Car"/>
        </w:rPr>
        <w:t xml:space="preserve">  </w:t>
      </w:r>
      <w:r>
        <w:rPr>
          <w:color/>
          <w:rStyle w:val="delphinet_comment2Car"/>
        </w:rPr>
        <w:t xml:space="preserve">// Libération de la mémoire.</w:t>
      </w:r>
    </w:p>
    <w:p>
      <w:pPr>
        <w:pStyle w:val="code"/>
        <w:jc w:val="left"/>
      </w:pPr>
      <w:r>
        <w:rPr>
          <w:color/>
          <w:rStyle w:val="delphinet_literal2Car"/>
        </w:rPr>
        <w:t xml:space="preserve">  </w:t>
      </w:r>
      <w:r>
        <w:rPr>
          <w:color/>
          <w:rStyle w:val="delphinet_literal2Car"/>
        </w:rPr>
        <w:t xml:space="preserve">FreeMem</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4"/>
        <w:outlineLvl w:val="3"/>
        <w:jc w:val="left"/>
      </w:pPr>
      <w:bookmarkStart w:id="17" w:name="_Toc_17"/>
      <w:r>
        <w:rPr>
          <w:b/>
          <w:color/>
        </w:rPr>
        <w:t xml:space="preserve">III-B-4-d - InternalInitRecord</w:t>
      </w:r>
      <w:bookmarkEnd w:id="17"/>
    </w:p>
    <w:p>
      <w:pPr>
        <w:pStyle w:val="intertitre"/>
      </w:pPr>
    </w:p>
    <w:p>
      <w:pPr>
        <w:pStyle w:val="Paragraph"/>
        <w:jc w:val="both"/>
      </w:pPr>
      <w:r>
        <w:t xml:space="preserve">La méthode </w:t>
      </w:r>
      <w:r>
        <w:rPr>
          <w:b/>
          <w:color/>
        </w:rPr>
        <w:t xml:space="preserve">InternalInitRecord</w:t>
      </w:r>
      <w:r>
        <w:t xml:space="preserve"> peut être surchargée pour initialiser un buffer avec une valeur spécifique. La méthode de base dans </w:t>
      </w:r>
      <w:r>
        <w:rPr>
          <w:b/>
          <w:color/>
        </w:rPr>
        <w:t xml:space="preserve">TDataSet</w:t>
      </w:r>
      <w:r>
        <w:t xml:space="preserve"> ne fait rien. </w:t>
      </w:r>
    </w:p>
    <w:p>
      <w:pPr>
        <w:pStyle w:val="Paragraph"/>
        <w:jc w:val="both"/>
      </w:pPr>
      <w:r>
        <w:t xml:space="preserve">Nous la surchargeons pour forcer tous les champs à NULL dans les nouveaux buffers : </w:t>
      </w:r>
    </w:p>
    <w:p>
      <w:pPr>
        <w:pStyle w:val="code"/>
        <w:jc w:val="left"/>
      </w:pPr>
      <w:r>
        <w:rPr>
          <w:color/>
          <w:rStyle w:val="delphinet_comment2Car"/>
        </w:rPr>
        <w:t xml:space="preserve">// Permet d'initialiser une nouveau &lt;Buffer&gt;. Le &lt;Buffer est initialisé en</w:t>
      </w:r>
    </w:p>
    <w:p>
      <w:pPr>
        <w:pStyle w:val="code"/>
        <w:jc w:val="left"/>
      </w:pPr>
      <w:r>
        <w:rPr>
          <w:color/>
          <w:rStyle w:val="delphinet_comment2Car"/>
        </w:rPr>
        <w:t xml:space="preserve">// définissant tous les champs à NULL.</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InternalInitRecord</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var</w:t>
      </w:r>
      <w:r>
        <w:rPr>
          <w:color/>
          <w:rStyle w:val="delphinet_literal2Car"/>
        </w:rPr>
        <w:t xml:space="preserve"> </w:t>
      </w:r>
      <w:r>
        <w:rPr>
          <w:color/>
          <w:rStyle w:val="delphinet_literal2Car"/>
        </w:rPr>
        <w:t xml:space="preserve">i</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integer</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On trace l'appel à InternalInitRecord au niveau TRACE_LEVEL_VERBOSE.</w:t>
      </w:r>
    </w:p>
    <w:p>
      <w:pPr>
        <w:pStyle w:val="code"/>
        <w:jc w:val="left"/>
      </w:pPr>
      <w:r>
        <w:rPr>
          <w:color/>
          <w:rStyle w:val="delphinet_literal2Car"/>
        </w:rPr>
        <w:t xml:space="preserve">  </w:t>
      </w:r>
      <w:r>
        <w:rPr>
          <w:color/>
          <w:rStyle w:val="delphinet_comment2Car"/>
        </w:rPr>
        <w:t xml:space="preserve">// On pourra ainsi suivre les allocations/libération de buffer effectuées par</w:t>
      </w:r>
    </w:p>
    <w:p>
      <w:pPr>
        <w:pStyle w:val="code"/>
        <w:jc w:val="left"/>
      </w:pPr>
      <w:r>
        <w:rPr>
          <w:color/>
          <w:rStyle w:val="delphinet_literal2Car"/>
        </w:rPr>
        <w:t xml:space="preserve">  </w:t>
      </w:r>
      <w:r>
        <w:rPr>
          <w:color/>
          <w:rStyle w:val="delphinet_comment2Car"/>
        </w:rPr>
        <w:t xml:space="preserve">// le TDataSet et analyser son fonctionnement en détails si besoin.</w:t>
      </w:r>
    </w:p>
    <w:p>
      <w:pPr>
        <w:pStyle w:val="code"/>
        <w:jc w:val="left"/>
      </w:pPr>
      <w:r>
        <w:rPr>
          <w:color/>
          <w:rStyle w:val="delphinet_literal2Car"/>
        </w:rPr>
        <w:t xml:space="preserve">  </w:t>
      </w:r>
      <w:r>
        <w:rPr>
          <w:color/>
          <w:rStyle w:val="delphinet_literal2Car"/>
        </w:rPr>
        <w:t xml:space="preserve">SQLLogger</w:t>
      </w:r>
      <w:r>
        <w:rPr>
          <w:color/>
          <w:rStyle w:val="delphinet_literal2Car"/>
        </w:rPr>
        <w:t xml:space="preserve">.</w:t>
      </w:r>
      <w:r>
        <w:rPr>
          <w:color/>
          <w:rStyle w:val="delphinet_literal2Car"/>
        </w:rPr>
        <w:t xml:space="preserve">Trace</w:t>
      </w:r>
      <w:r>
        <w:rPr>
          <w:color/>
          <w:rStyle w:val="delphinet_literal2Car"/>
        </w:rPr>
        <w:t xml:space="preserve">(</w:t>
      </w:r>
      <w:r>
        <w:rPr>
          <w:color/>
          <w:rStyle w:val="delphinet_literal2Car"/>
        </w:rPr>
        <w:t xml:space="preserve">EVENT_TRACE_TYPE_INFO</w:t>
      </w:r>
      <w:r>
        <w:rPr>
          <w:color/>
          <w:rStyle w:val="delphinet_literal2Car"/>
        </w:rPr>
        <w:t xml:space="preserve">,</w:t>
      </w:r>
      <w:r>
        <w:rPr>
          <w:color/>
          <w:rStyle w:val="delphinet_literal2Car"/>
        </w:rPr>
        <w:t xml:space="preserve"> </w:t>
      </w:r>
      <w:r>
        <w:rPr>
          <w:color/>
          <w:rStyle w:val="delphinet_literal1Car"/>
        </w:rPr>
        <w:t xml:space="preserve">'InternalInitRecord'</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On définit tous les champs à NULL un par un.</w:t>
      </w:r>
    </w:p>
    <w:p>
      <w:pPr>
        <w:pStyle w:val="code"/>
        <w:jc w:val="left"/>
      </w:pPr>
      <w:r>
        <w:rPr>
          <w:color/>
          <w:rStyle w:val="delphinet_literal2Car"/>
        </w:rPr>
        <w:t xml:space="preserve">  </w:t>
      </w:r>
      <w:r>
        <w:rPr>
          <w:color/>
          <w:rStyle w:val="delphinet_keyword1Car"/>
        </w:rPr>
        <w:t xml:space="preserve">for</w:t>
      </w:r>
      <w:r>
        <w:rPr>
          <w:color/>
          <w:rStyle w:val="delphinet_literal2Car"/>
        </w:rPr>
        <w:t xml:space="preserve"> </w:t>
      </w:r>
      <w:r>
        <w:rPr>
          <w:color/>
          <w:rStyle w:val="delphinet_literal2Car"/>
        </w:rPr>
        <w:t xml:space="preserve">i</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digitCar"/>
        </w:rPr>
        <w:t xml:space="preserve">0</w:t>
      </w:r>
      <w:r>
        <w:rPr>
          <w:color/>
          <w:rStyle w:val="delphinet_literal2Car"/>
        </w:rPr>
        <w:t xml:space="preserve"> </w:t>
      </w:r>
      <w:r>
        <w:rPr>
          <w:color/>
          <w:rStyle w:val="delphinet_keyword1Car"/>
        </w:rPr>
        <w:t xml:space="preserve">to</w:t>
      </w:r>
      <w:r>
        <w:rPr>
          <w:color/>
          <w:rStyle w:val="delphinet_literal2Car"/>
        </w:rPr>
        <w:t xml:space="preserve"> </w:t>
      </w:r>
      <w:r>
        <w:rPr>
          <w:color/>
          <w:rStyle w:val="delphinet_literal2Car"/>
        </w:rPr>
        <w:t xml:space="preserve">high</w:t>
      </w:r>
      <w:r>
        <w:rPr>
          <w:color/>
          <w:rStyle w:val="delphinet_literal2Car"/>
        </w:rPr>
        <w:t xml:space="preserve">(</w:t>
      </w:r>
      <w:r>
        <w:rPr>
          <w:color/>
          <w:rStyle w:val="delphinet_literal2Car"/>
        </w:rPr>
        <w:t xml:space="preserve">FFieldInfo</w:t>
      </w:r>
      <w:r>
        <w:rPr>
          <w:color/>
          <w:rStyle w:val="delphinet_literal2Car"/>
        </w:rPr>
        <w:t xml:space="preserve">)</w:t>
      </w:r>
      <w:r>
        <w:rPr>
          <w:color/>
          <w:rStyle w:val="delphinet_literal2Car"/>
        </w:rPr>
        <w:t xml:space="preserve"> </w:t>
      </w:r>
      <w:r>
        <w:rPr>
          <w:color/>
          <w:rStyle w:val="delphinet_keyword1Car"/>
        </w:rPr>
        <w:t xml:space="preserve">do</w:t>
      </w:r>
    </w:p>
    <w:p>
      <w:pPr>
        <w:pStyle w:val="code"/>
        <w:jc w:val="left"/>
      </w:pP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ClearField</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FFieldInfo</w:t>
      </w:r>
      <w:r>
        <w:rPr>
          <w:color/>
          <w:rStyle w:val="delphinet_literal2Car"/>
        </w:rPr>
        <w:t xml:space="preserve">[</w:t>
      </w:r>
      <w:r>
        <w:rPr>
          <w:color/>
          <w:rStyle w:val="delphinet_literal2Car"/>
        </w:rPr>
        <w:t xml:space="preserve">i</w:t>
      </w:r>
      <w:r>
        <w:rPr>
          <w:color/>
          <w:rStyle w:val="delphinet_literal2Car"/>
        </w:rPr>
        <w:t xml:space="preserve">]</w:t>
      </w:r>
      <w:r>
        <w:rPr>
          <w:color/>
          <w:rStyle w:val="delphinet_literal2Car"/>
        </w:rPr>
        <w:t xml:space="preserve">.</w:t>
      </w:r>
      <w:r>
        <w:rPr>
          <w:color/>
          <w:rStyle w:val="delphinet_literal2Car"/>
        </w:rPr>
        <w:t xml:space="preserve">Offset</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rPr>
          <w:b/>
          <w:color/>
        </w:rPr>
        <w:t xml:space="preserve">ClearField</w:t>
      </w:r>
      <w:r>
        <w:t xml:space="preserve"> est une procédure utilitaire </w:t>
      </w:r>
      <w:r>
        <w:rPr>
          <w:b/>
          <w:color/>
        </w:rPr>
        <w:t xml:space="preserve">inline</w:t>
      </w:r>
      <w:r>
        <w:t xml:space="preserve"> pour forcer le statut d'un champ à NULL. </w:t>
      </w:r>
    </w:p>
    <w:p>
      <w:pPr>
        <w:pStyle w:val="Titre4"/>
        <w:outlineLvl w:val="3"/>
        <w:jc w:val="left"/>
      </w:pPr>
      <w:bookmarkStart w:id="18" w:name="_Toc_18"/>
      <w:r>
        <w:rPr>
          <w:b/>
          <w:color/>
        </w:rPr>
        <w:t xml:space="preserve">III-B-4-e - Accès direct aux champs</w:t>
      </w:r>
      <w:bookmarkEnd w:id="18"/>
    </w:p>
    <w:p>
      <w:pPr>
        <w:pStyle w:val="intertitre"/>
      </w:pPr>
    </w:p>
    <w:p>
      <w:pPr>
        <w:pStyle w:val="ParagraphBr"/>
        <w:jc w:val="both"/>
      </w:pPr>
      <w:r>
        <w:t xml:space="preserve">Par la suite, nous aurons constamment besoin d'accéder aux champs individuellement. Comme ces derniers sont alignés à l'intérieur d'un buffer, nous avons besoin d'une série de fonctions permettant d'accéder directement à la structure d'un champ. Ces dernières doivent être particulièrement efficaces. De plus elles sont très simples.</w:t>
      </w:r>
    </w:p>
    <w:p>
      <w:pPr>
        <w:pStyle w:val="Paragraph"/>
        <w:jc w:val="both"/>
      </w:pPr>
      <w:r>
        <w:t xml:space="preserve">Aussi pour avoir les meilleures performances, nous allons les définir </w:t>
      </w:r>
      <w:r>
        <w:rPr>
          <w:b/>
          <w:color/>
        </w:rPr>
        <w:t xml:space="preserve">inline</w:t>
      </w:r>
      <w:r>
        <w:t xml:space="preserve"> : </w:t>
      </w:r>
    </w:p>
    <w:p>
      <w:pPr>
        <w:pStyle w:val="code"/>
        <w:jc w:val="left"/>
      </w:pPr>
      <w:r>
        <w:rPr>
          <w:color/>
          <w:rStyle w:val="delphinet_comment2Car"/>
        </w:rPr>
        <w:t xml:space="preserve">// Renvoie un pointeur sur le champ qui se trouve à l'offset &lt;Offset&gt; dans le buffer &lt;Buffer&gt;.</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GetPFieldData</w:t>
      </w:r>
      <w:r>
        <w:rPr>
          <w:color/>
          <w:rStyle w:val="delphinet_literal2Car"/>
        </w:rPr>
        <w:t xml:space="preserve">(</w:t>
      </w:r>
      <w:r>
        <w:rPr>
          <w:color/>
          <w:rStyle w:val="delphinet_literal2Car"/>
        </w:rPr>
        <w:t xml:space="preserve">Buffer</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r>
        <w:rPr>
          <w:color/>
          <w:rStyle w:val="delphinet_literal2Car"/>
        </w:rPr>
        <w:t xml:space="preserve"> </w:t>
      </w:r>
      <w:r>
        <w:rPr>
          <w:color/>
          <w:rStyle w:val="delphinet_literal2Car"/>
        </w:rPr>
        <w:t xml:space="preserve">Offset</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PFieldData</w:t>
      </w:r>
      <w:r>
        <w:rPr>
          <w:color/>
          <w:rStyle w:val="delphinet_literal2Car"/>
        </w:rPr>
        <w:t xml:space="preserve">;</w:t>
      </w:r>
      <w:r>
        <w:rPr>
          <w:color/>
          <w:rStyle w:val="delphinet_literal2Car"/>
        </w:rPr>
        <w:t xml:space="preserve"> </w:t>
      </w:r>
      <w:r>
        <w:rPr>
          <w:color/>
          <w:rStyle w:val="delphinet_keyword1Car"/>
        </w:rPr>
        <w:t xml:space="preserve">inline</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PFieldData</w:t>
      </w:r>
      <w:r>
        <w:rPr>
          <w:color/>
          <w:rStyle w:val="delphinet_literal2Car"/>
        </w:rPr>
        <w:t xml:space="preserve">(</w:t>
      </w:r>
      <w:r>
        <w:rPr>
          <w:color/>
          <w:rStyle w:val="delphinet_literal2Car"/>
        </w:rPr>
        <w:t xml:space="preserve">Buffer</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Offset</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code"/>
        <w:jc w:val="left"/>
      </w:pPr>
    </w:p>
    <w:p>
      <w:pPr>
        <w:pStyle w:val="code"/>
        <w:jc w:val="left"/>
      </w:pPr>
      <w:r>
        <w:rPr>
          <w:color/>
          <w:rStyle w:val="delphinet_comment2Car"/>
        </w:rPr>
        <w:t xml:space="preserve">// Renvoie true si le champ pointé par &lt;Field&gt; vaut NULL.</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IsNull</w:t>
      </w:r>
      <w:r>
        <w:rPr>
          <w:color/>
          <w:rStyle w:val="delphinet_literal2Car"/>
        </w:rPr>
        <w:t xml:space="preserve">(</w:t>
      </w:r>
      <w:r>
        <w:rPr>
          <w:color/>
          <w:rStyle w:val="delphinet_literal2Car"/>
        </w:rPr>
        <w:t xml:space="preserve">Field</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PFieldData</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r>
        <w:rPr>
          <w:color/>
          <w:rStyle w:val="delphinet_literal2Car"/>
        </w:rPr>
        <w:t xml:space="preserve"> </w:t>
      </w:r>
      <w:r>
        <w:rPr>
          <w:color/>
          <w:rStyle w:val="delphinet_keyword1Car"/>
        </w:rPr>
        <w:t xml:space="preserve">inline</w:t>
      </w:r>
      <w:r>
        <w:rPr>
          <w:color/>
          <w:rStyle w:val="delphinet_literal2Car"/>
        </w:rPr>
        <w:t xml:space="preserve">;</w:t>
      </w:r>
      <w:r>
        <w:rPr>
          <w:color/>
          <w:rStyle w:val="delphinet_literal2Car"/>
        </w:rPr>
        <w:t xml:space="preserve"> </w:t>
      </w:r>
      <w:r>
        <w:rPr>
          <w:color/>
          <w:rStyle w:val="delphinet_keyword2Car"/>
        </w:rPr>
        <w:t xml:space="preserve">overload</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Field</w:t>
      </w:r>
      <w:r>
        <w:rPr>
          <w:color/>
          <w:rStyle w:val="delphinet_literal2Car"/>
        </w:rPr>
        <w:t xml:space="preserve">.</w:t>
      </w:r>
      <w:r>
        <w:rPr>
          <w:color/>
          <w:rStyle w:val="delphinet_literal2Car"/>
        </w:rPr>
        <w:t xml:space="preserve">NullStatus</w:t>
      </w:r>
      <w:r>
        <w:rPr>
          <w:color/>
          <w:rStyle w:val="delphinet_literal2Car"/>
        </w:rPr>
        <w:t xml:space="preserve"> </w:t>
      </w:r>
      <w:r>
        <w:rPr>
          <w:color/>
          <w:rStyle w:val="delphinet_literal2Car"/>
        </w:rPr>
        <w:t xml:space="preserve">&lt;</w:t>
      </w:r>
      <w:r>
        <w:rPr>
          <w:color/>
          <w:rStyle w:val="delphinet_literal2Car"/>
        </w:rPr>
        <w:t xml:space="preserve">&gt;</w:t>
      </w:r>
      <w:r>
        <w:rPr>
          <w:color/>
          <w:rStyle w:val="delphinet_literal2Car"/>
        </w:rPr>
        <w:t xml:space="preserve"> </w:t>
      </w:r>
      <w:r>
        <w:rPr>
          <w:color/>
          <w:rStyle w:val="delphinet_digitCar"/>
        </w:rPr>
        <w:t xml:space="preserve">0</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code"/>
        <w:jc w:val="left"/>
      </w:pPr>
    </w:p>
    <w:p>
      <w:pPr>
        <w:pStyle w:val="code"/>
        <w:jc w:val="left"/>
      </w:pPr>
      <w:r>
        <w:rPr>
          <w:color/>
          <w:rStyle w:val="delphinet_comment2Car"/>
        </w:rPr>
        <w:t xml:space="preserve">// Renvoie true si le champ qui se trouve à l'offset &lt;Offset&gt; du buffer &lt;Buffer&gt; vaut NULL.</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IsNull</w:t>
      </w:r>
      <w:r>
        <w:rPr>
          <w:color/>
          <w:rStyle w:val="delphinet_literal2Car"/>
        </w:rPr>
        <w:t xml:space="preserve">(</w:t>
      </w:r>
      <w:r>
        <w:rPr>
          <w:color/>
          <w:rStyle w:val="delphinet_literal2Car"/>
        </w:rPr>
        <w:t xml:space="preserve">Buffer</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r>
        <w:rPr>
          <w:color/>
          <w:rStyle w:val="delphinet_literal2Car"/>
        </w:rPr>
        <w:t xml:space="preserve"> </w:t>
      </w:r>
      <w:r>
        <w:rPr>
          <w:color/>
          <w:rStyle w:val="delphinet_literal2Car"/>
        </w:rPr>
        <w:t xml:space="preserve">Offset</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r>
        <w:rPr>
          <w:color/>
          <w:rStyle w:val="delphinet_literal2Car"/>
        </w:rPr>
        <w:t xml:space="preserve"> </w:t>
      </w:r>
      <w:r>
        <w:rPr>
          <w:color/>
          <w:rStyle w:val="delphinet_keyword1Car"/>
        </w:rPr>
        <w:t xml:space="preserve">inline</w:t>
      </w:r>
      <w:r>
        <w:rPr>
          <w:color/>
          <w:rStyle w:val="delphinet_literal2Car"/>
        </w:rPr>
        <w:t xml:space="preserve">;</w:t>
      </w:r>
      <w:r>
        <w:rPr>
          <w:color/>
          <w:rStyle w:val="delphinet_literal2Car"/>
        </w:rPr>
        <w:t xml:space="preserve"> </w:t>
      </w:r>
      <w:r>
        <w:rPr>
          <w:color/>
          <w:rStyle w:val="delphinet_keyword2Car"/>
        </w:rPr>
        <w:t xml:space="preserve">overload</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IsNull</w:t>
      </w:r>
      <w:r>
        <w:rPr>
          <w:color/>
          <w:rStyle w:val="delphinet_literal2Car"/>
        </w:rPr>
        <w:t xml:space="preserve">(</w:t>
      </w:r>
      <w:r>
        <w:rPr>
          <w:color/>
          <w:rStyle w:val="delphinet_literal2Car"/>
        </w:rPr>
        <w:t xml:space="preserve">GetPFieldData</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Offset</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code"/>
        <w:jc w:val="left"/>
      </w:pPr>
    </w:p>
    <w:p>
      <w:pPr>
        <w:pStyle w:val="code"/>
        <w:jc w:val="left"/>
      </w:pPr>
      <w:r>
        <w:rPr>
          <w:color/>
          <w:rStyle w:val="delphinet_comment2Car"/>
        </w:rPr>
        <w:t xml:space="preserve">// Indique que le champ qui se trouve à l'offset &lt;Offset&gt; dans &lt;Buffer&gt; contient la valeur NULL.</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ClearField</w:t>
      </w:r>
      <w:r>
        <w:rPr>
          <w:color/>
          <w:rStyle w:val="delphinet_literal2Car"/>
        </w:rPr>
        <w:t xml:space="preserve">(</w:t>
      </w:r>
      <w:r>
        <w:rPr>
          <w:color/>
          <w:rStyle w:val="delphinet_literal2Car"/>
        </w:rPr>
        <w:t xml:space="preserve">Buffer</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r>
        <w:rPr>
          <w:color/>
          <w:rStyle w:val="delphinet_literal2Car"/>
        </w:rPr>
        <w:t xml:space="preserve"> </w:t>
      </w:r>
      <w:r>
        <w:rPr>
          <w:color/>
          <w:rStyle w:val="delphinet_literal2Car"/>
        </w:rPr>
        <w:t xml:space="preserve">Offset</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1Car"/>
        </w:rPr>
        <w:t xml:space="preserve">inline</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GetPFieldData</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Offset</w:t>
      </w:r>
      <w:r>
        <w:rPr>
          <w:color/>
          <w:rStyle w:val="delphinet_literal2Car"/>
        </w:rPr>
        <w:t xml:space="preserve">)</w:t>
      </w:r>
      <w:r>
        <w:rPr>
          <w:color/>
          <w:rStyle w:val="delphinet_literal2Car"/>
        </w:rPr>
        <w:t xml:space="preserve">.</w:t>
      </w:r>
      <w:r>
        <w:rPr>
          <w:color/>
          <w:rStyle w:val="delphinet_literal2Car"/>
        </w:rPr>
        <w:t xml:space="preserve">NullStatus</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DBNULL_VALUE</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2"/>
        <w:outlineLvl w:val="1"/>
        <w:jc w:val="left"/>
      </w:pPr>
      <w:bookmarkStart w:id="19" w:name="_Toc_19"/>
      <w:r>
        <w:rPr>
          <w:b/>
          <w:color/>
        </w:rPr>
        <w:t xml:space="preserve">III-C - Ouverture/Fermeture</w:t>
      </w:r>
      <w:bookmarkEnd w:id="19"/>
    </w:p>
    <w:p>
      <w:pPr>
        <w:pStyle w:val="intertitre"/>
      </w:pPr>
    </w:p>
    <w:p>
      <w:pPr>
        <w:pStyle w:val="Paragraph"/>
        <w:jc w:val="both"/>
      </w:pPr>
      <w:r>
        <w:t xml:space="preserve">Voyons à présent les méthodes à implémenter pour ouvrir le DataSet. </w:t>
      </w:r>
    </w:p>
    <w:p>
      <w:pPr>
        <w:pStyle w:val="Titre3"/>
        <w:outlineLvl w:val="2"/>
        <w:jc w:val="left"/>
      </w:pPr>
      <w:bookmarkStart w:id="20" w:name="_Toc_20"/>
      <w:r>
        <w:rPr>
          <w:b/>
          <w:color/>
        </w:rPr>
        <w:t xml:space="preserve">III-C-1 - InternalOpen</w:t>
      </w:r>
      <w:bookmarkEnd w:id="20"/>
    </w:p>
    <w:p>
      <w:pPr>
        <w:pStyle w:val="intertitre"/>
      </w:pPr>
    </w:p>
    <w:p>
      <w:pPr>
        <w:pStyle w:val="Paragraph"/>
        <w:jc w:val="both"/>
      </w:pPr>
      <w:r>
        <w:rPr>
          <w:b/>
          <w:color/>
        </w:rPr>
        <w:t xml:space="preserve">InternalOpen</w:t>
      </w:r>
      <w:r>
        <w:t xml:space="preserve"> est appelée par </w:t>
      </w:r>
      <w:r>
        <w:rPr>
          <w:b/>
          <w:color/>
        </w:rPr>
        <w:t xml:space="preserve">TDataSet</w:t>
      </w:r>
      <w:r>
        <w:t xml:space="preserve"> lorsque l'utilisateur veut ouvrir le dataset. Cette méthode doit initialiser le curseur sur la source de données et créer les </w:t>
      </w:r>
      <w:r>
        <w:rPr>
          <w:b/>
          <w:color/>
        </w:rPr>
        <w:t xml:space="preserve">TField</w:t>
      </w:r>
      <w:r>
        <w:t xml:space="preserve">. C'est le moment pour effectuer toutes les initialisations du DataSet : </w:t>
      </w:r>
    </w:p>
    <w:p>
      <w:pPr>
        <w:pStyle w:val="code"/>
        <w:jc w:val="left"/>
      </w:pPr>
      <w:r>
        <w:rPr>
          <w:color/>
          <w:rStyle w:val="delphinet_comment2Car"/>
        </w:rPr>
        <w:t xml:space="preserve">// Procède à l'ouverture du DataSet.</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InternalOpen</w:t>
      </w:r>
      <w:r>
        <w:rPr>
          <w:color/>
          <w:rStyle w:val="delphinet_literal2Car"/>
        </w:rPr>
        <w:t xml:space="preserve">;</w:t>
      </w:r>
    </w:p>
    <w:p>
      <w:pPr>
        <w:pStyle w:val="code"/>
        <w:jc w:val="left"/>
      </w:pPr>
      <w:r>
        <w:rPr>
          <w:color/>
          <w:rStyle w:val="delphinet_keyword1Car"/>
        </w:rPr>
        <w:t xml:space="preserve">var</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Time2</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int64</w:t>
      </w:r>
      <w:r>
        <w:rPr>
          <w:color/>
          <w:rStyle w:val="delphinet_literal2Car"/>
        </w:rPr>
        <w:t xml:space="preserve">;</w:t>
      </w:r>
    </w:p>
    <w:p>
      <w:pPr>
        <w:pStyle w:val="code"/>
        <w:jc w:val="left"/>
      </w:pPr>
      <w:r>
        <w:rPr>
          <w:color/>
          <w:rStyle w:val="delphinet_comment3Car"/>
        </w:rPr>
        <w:t xml:space="preserve">{$ENDIF}</w:t>
      </w:r>
    </w:p>
    <w:p>
      <w:pPr>
        <w:pStyle w:val="code"/>
        <w:jc w:val="left"/>
      </w:pPr>
      <w:r>
        <w:rPr>
          <w:color/>
          <w:rStyle w:val="delphinet_literal2Car"/>
        </w:rPr>
        <w:t xml:space="preserve">  </w:t>
      </w:r>
      <w:r>
        <w:rPr>
          <w:color/>
          <w:rStyle w:val="delphinet_literal2Car"/>
        </w:rPr>
        <w:t xml:space="preserve">i</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integer</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TraceBegin</w:t>
      </w:r>
      <w:r>
        <w:rPr>
          <w:color/>
          <w:rStyle w:val="delphinet_literal2Car"/>
        </w:rPr>
        <w:t xml:space="preserve">(</w:t>
      </w:r>
      <w:r>
        <w:rPr>
          <w:color/>
          <w:rStyle w:val="delphinet_literal2Car"/>
        </w:rPr>
        <w:t xml:space="preserve">EVENT_START</w:t>
      </w:r>
      <w:r>
        <w:rPr>
          <w:color/>
          <w:rStyle w:val="delphinet_literal2Car"/>
        </w:rPr>
        <w:t xml:space="preserve">,</w:t>
      </w:r>
      <w:r>
        <w:rPr>
          <w:color/>
          <w:rStyle w:val="delphinet_literal2Car"/>
        </w:rPr>
        <w:t xml:space="preserve"> </w:t>
      </w:r>
      <w:r>
        <w:rPr>
          <w:color/>
          <w:rStyle w:val="delphinet_literal1Car"/>
        </w:rPr>
        <w:t xml:space="preserve">'InternalOpen'</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try</w:t>
      </w:r>
    </w:p>
    <w:p>
      <w:pPr>
        <w:pStyle w:val="code"/>
        <w:jc w:val="left"/>
      </w:pPr>
      <w:r>
        <w:rPr>
          <w:color/>
          <w:rStyle w:val="delphinet_comment3Car"/>
        </w:rPr>
        <w:t xml:space="preserve">{$ENDIF}</w:t>
      </w:r>
    </w:p>
    <w:p>
      <w:pPr>
        <w:pStyle w:val="code"/>
        <w:jc w:val="left"/>
      </w:pPr>
      <w:r>
        <w:rPr>
          <w:color/>
          <w:rStyle w:val="delphinet_literal2Car"/>
        </w:rPr>
        <w:t xml:space="preserve">    </w:t>
      </w:r>
      <w:r>
        <w:rPr>
          <w:color/>
          <w:rStyle w:val="delphinet_literal2Car"/>
        </w:rPr>
        <w:t xml:space="preserve">FCursor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digitCar"/>
        </w:rPr>
        <w:t xml:space="preserve">1</w:t>
      </w:r>
      <w:r>
        <w:rPr>
          <w:color/>
          <w:rStyle w:val="delphinet_literal2Car"/>
        </w:rPr>
        <w:t xml:space="preserve">;</w:t>
      </w:r>
      <w:r>
        <w:rPr>
          <w:color/>
          <w:rStyle w:val="delphinet_literal2Car"/>
        </w:rPr>
        <w:t xml:space="preserve"> </w:t>
      </w:r>
      <w:r>
        <w:rPr>
          <w:color/>
          <w:rStyle w:val="delphinet_comment2Car"/>
        </w:rPr>
        <w:t xml:space="preserve">// On se positionne au début du DataSet.</w:t>
      </w:r>
    </w:p>
    <w:p>
      <w:pPr>
        <w:pStyle w:val="code"/>
        <w:jc w:val="left"/>
      </w:pPr>
    </w:p>
    <w:p>
      <w:pPr>
        <w:pStyle w:val="code"/>
        <w:jc w:val="left"/>
      </w:pPr>
      <w:r>
        <w:rPr>
          <w:color/>
          <w:rStyle w:val="delphinet_literal2Car"/>
        </w:rPr>
        <w:t xml:space="preserve">    </w:t>
      </w:r>
      <w:r>
        <w:rPr>
          <w:color/>
          <w:rStyle w:val="delphinet_comment2Car"/>
        </w:rPr>
        <w:t xml:space="preserve">// On va ouvrir le DataSet. C'est le moment pour calculer la taille des buffers.</w:t>
      </w:r>
    </w:p>
    <w:p>
      <w:pPr>
        <w:pStyle w:val="code"/>
        <w:jc w:val="left"/>
      </w:pPr>
      <w:r>
        <w:rPr>
          <w:color/>
          <w:rStyle w:val="delphinet_literal2Car"/>
        </w:rPr>
        <w:t xml:space="preserve">    </w:t>
      </w:r>
      <w:r>
        <w:rPr>
          <w:color/>
          <w:rStyle w:val="delphinet_literal2Car"/>
        </w:rPr>
        <w:t xml:space="preserve">CalcRecordSize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Si les TField n'ont pas été créés en Design, on détruit les champs</w:t>
      </w:r>
    </w:p>
    <w:p>
      <w:pPr>
        <w:pStyle w:val="code"/>
        <w:jc w:val="left"/>
      </w:pPr>
      <w:r>
        <w:rPr>
          <w:color/>
          <w:rStyle w:val="delphinet_literal2Car"/>
        </w:rPr>
        <w:t xml:space="preserve">    </w:t>
      </w:r>
      <w:r>
        <w:rPr>
          <w:color/>
          <w:rStyle w:val="delphinet_comment2Car"/>
        </w:rPr>
        <w:t xml:space="preserve">// existants pour les recréer à partir de leur définition actuelle.</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DefaultFields</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DestroyFields</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CreateFields</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A présent, il faut faire mapper les TField sur les champs définis</w:t>
      </w:r>
    </w:p>
    <w:p>
      <w:pPr>
        <w:pStyle w:val="code"/>
        <w:jc w:val="left"/>
      </w:pPr>
      <w:r>
        <w:rPr>
          <w:color/>
          <w:rStyle w:val="delphinet_literal2Car"/>
        </w:rPr>
        <w:t xml:space="preserve">    </w:t>
      </w:r>
      <w:r>
        <w:rPr>
          <w:color/>
          <w:rStyle w:val="delphinet_comment2Car"/>
        </w:rPr>
        <w:t xml:space="preserve">// dans TFieldDefs. En effet, les TField ont pu être créés en Design. Dans</w:t>
      </w:r>
    </w:p>
    <w:p>
      <w:pPr>
        <w:pStyle w:val="code"/>
        <w:jc w:val="left"/>
      </w:pPr>
      <w:r>
        <w:rPr>
          <w:color/>
          <w:rStyle w:val="delphinet_literal2Car"/>
        </w:rPr>
        <w:t xml:space="preserve">    </w:t>
      </w:r>
      <w:r>
        <w:rPr>
          <w:color/>
          <w:rStyle w:val="delphinet_comment2Car"/>
        </w:rPr>
        <w:t xml:space="preserve">// ce cas, l'ordre des champs dans Fields peut ne pas être le même que dans</w:t>
      </w:r>
    </w:p>
    <w:p>
      <w:pPr>
        <w:pStyle w:val="code"/>
        <w:jc w:val="left"/>
      </w:pPr>
      <w:r>
        <w:rPr>
          <w:color/>
          <w:rStyle w:val="delphinet_literal2Car"/>
        </w:rPr>
        <w:t xml:space="preserve">    </w:t>
      </w:r>
      <w:r>
        <w:rPr>
          <w:color/>
          <w:rStyle w:val="delphinet_comment2Car"/>
        </w:rPr>
        <w:t xml:space="preserve">// FieldDefs. Or il faut initialiser la propriété FieldNo de chaque champ</w:t>
      </w:r>
    </w:p>
    <w:p>
      <w:pPr>
        <w:pStyle w:val="code"/>
        <w:jc w:val="left"/>
      </w:pPr>
      <w:r>
        <w:rPr>
          <w:color/>
          <w:rStyle w:val="delphinet_literal2Car"/>
        </w:rPr>
        <w:t xml:space="preserve">    </w:t>
      </w:r>
      <w:r>
        <w:rPr>
          <w:color/>
          <w:rStyle w:val="delphinet_comment2Car"/>
        </w:rPr>
        <w:t xml:space="preserve">// pour connaître sa position à l'intérieur des buffers.</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TraceBegin</w:t>
      </w:r>
      <w:r>
        <w:rPr>
          <w:color/>
          <w:rStyle w:val="delphinet_literal2Car"/>
        </w:rPr>
        <w:t xml:space="preserve">(</w:t>
      </w:r>
      <w:r>
        <w:rPr>
          <w:color/>
          <w:rStyle w:val="delphinet_literal2Car"/>
        </w:rPr>
        <w:t xml:space="preserve">EVENT_START</w:t>
      </w:r>
      <w:r>
        <w:rPr>
          <w:color/>
          <w:rStyle w:val="delphinet_literal2Car"/>
        </w:rPr>
        <w:t xml:space="preserve">,</w:t>
      </w:r>
      <w:r>
        <w:rPr>
          <w:color/>
          <w:rStyle w:val="delphinet_literal2Car"/>
        </w:rPr>
        <w:t xml:space="preserve"> </w:t>
      </w:r>
      <w:r>
        <w:rPr>
          <w:color/>
          <w:rStyle w:val="delphinet_literal1Car"/>
        </w:rPr>
        <w:t xml:space="preserve">'BindFields'</w:t>
      </w:r>
      <w:r>
        <w:rPr>
          <w:color/>
          <w:rStyle w:val="delphinet_literal2Car"/>
        </w:rPr>
        <w:t xml:space="preserve">,</w:t>
      </w:r>
      <w:r>
        <w:rPr>
          <w:color/>
          <w:rStyle w:val="delphinet_literal2Car"/>
        </w:rPr>
        <w:t xml:space="preserve"> </w:t>
      </w:r>
      <w:r>
        <w:rPr>
          <w:color/>
          <w:rStyle w:val="delphinet_literal2Car"/>
        </w:rPr>
        <w:t xml:space="preserve">Time2</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try</w:t>
      </w:r>
    </w:p>
    <w:p>
      <w:pPr>
        <w:pStyle w:val="code"/>
        <w:jc w:val="left"/>
      </w:pPr>
      <w:r>
        <w:rPr>
          <w:color/>
          <w:rStyle w:val="delphinet_comment3Car"/>
        </w:rPr>
        <w:t xml:space="preserve">{$ENDIF}</w:t>
      </w:r>
    </w:p>
    <w:p>
      <w:pPr>
        <w:pStyle w:val="code"/>
        <w:jc w:val="left"/>
      </w:pPr>
      <w:r>
        <w:rPr>
          <w:color/>
          <w:rStyle w:val="delphinet_literal2Car"/>
        </w:rPr>
        <w:t xml:space="preserve">      </w:t>
      </w:r>
      <w:r>
        <w:rPr>
          <w:color/>
          <w:rStyle w:val="delphinet_literal2Car"/>
        </w:rPr>
        <w:t xml:space="preserve">BindFields</w:t>
      </w:r>
      <w:r>
        <w:rPr>
          <w:color/>
          <w:rStyle w:val="delphinet_literal2Car"/>
        </w:rPr>
        <w:t xml:space="preserve">(</w:t>
      </w:r>
      <w:r>
        <w:rPr>
          <w:color/>
          <w:rStyle w:val="delphinet_literal2Car"/>
        </w:rPr>
        <w:t xml:space="preserve">true</w:t>
      </w:r>
      <w:r>
        <w:rPr>
          <w:color/>
          <w:rStyle w:val="delphinet_literal2Car"/>
        </w:rPr>
        <w:t xml:space="preserve">)</w:t>
      </w:r>
      <w:r>
        <w:rPr>
          <w:color/>
          <w:rStyle w:val="delphinet_literal2Car"/>
        </w:rPr>
        <w:t xml:space="preserve">;</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keyword1Car"/>
        </w:rPr>
        <w:t xml:space="preserve">finally</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TraceEnd</w:t>
      </w:r>
      <w:r>
        <w:rPr>
          <w:color/>
          <w:rStyle w:val="delphinet_literal2Car"/>
        </w:rPr>
        <w:t xml:space="preserve">(</w:t>
      </w:r>
      <w:r>
        <w:rPr>
          <w:color/>
          <w:rStyle w:val="delphinet_literal2Car"/>
        </w:rPr>
        <w:t xml:space="preserve">EVENT_END</w:t>
      </w:r>
      <w:r>
        <w:rPr>
          <w:color/>
          <w:rStyle w:val="delphinet_literal2Car"/>
        </w:rPr>
        <w:t xml:space="preserve">,</w:t>
      </w:r>
      <w:r>
        <w:rPr>
          <w:color/>
          <w:rStyle w:val="delphinet_literal2Car"/>
        </w:rPr>
        <w:t xml:space="preserve"> </w:t>
      </w:r>
      <w:r>
        <w:rPr>
          <w:color/>
          <w:rStyle w:val="delphinet_literal1Car"/>
        </w:rPr>
        <w:t xml:space="preserve">'BindFields'</w:t>
      </w:r>
      <w:r>
        <w:rPr>
          <w:color/>
          <w:rStyle w:val="delphinet_literal2Car"/>
        </w:rPr>
        <w:t xml:space="preserve">,</w:t>
      </w:r>
      <w:r>
        <w:rPr>
          <w:color/>
          <w:rStyle w:val="delphinet_literal2Car"/>
        </w:rPr>
        <w:t xml:space="preserve"> </w:t>
      </w:r>
      <w:r>
        <w:rPr>
          <w:color/>
          <w:rStyle w:val="delphinet_literal2Car"/>
        </w:rPr>
        <w:t xml:space="preserve">Time2</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comment3Car"/>
        </w:rPr>
        <w:t xml:space="preserve">{$ENDIF}</w:t>
      </w:r>
    </w:p>
    <w:p>
      <w:pPr>
        <w:pStyle w:val="code"/>
        <w:jc w:val="left"/>
      </w:pPr>
    </w:p>
    <w:p>
      <w:pPr>
        <w:pStyle w:val="code"/>
        <w:jc w:val="left"/>
      </w:pPr>
      <w:r>
        <w:rPr>
          <w:color/>
          <w:rStyle w:val="delphinet_literal2Car"/>
        </w:rPr>
        <w:t xml:space="preserve">    </w:t>
      </w:r>
      <w:r>
        <w:rPr>
          <w:color/>
          <w:rStyle w:val="delphinet_comment2Car"/>
        </w:rPr>
        <w:t xml:space="preserve">// On construit un index des champs LOB du dataset. On en profite également</w:t>
      </w:r>
    </w:p>
    <w:p>
      <w:pPr>
        <w:pStyle w:val="code"/>
        <w:jc w:val="left"/>
      </w:pPr>
      <w:r>
        <w:rPr>
          <w:color/>
          <w:rStyle w:val="delphinet_literal2Car"/>
        </w:rPr>
        <w:t xml:space="preserve">    </w:t>
      </w:r>
      <w:r>
        <w:rPr>
          <w:color/>
          <w:rStyle w:val="delphinet_comment2Car"/>
        </w:rPr>
        <w:t xml:space="preserve">// pour rechercher et initialiser les auto-incréments.</w:t>
      </w:r>
    </w:p>
    <w:p>
      <w:pPr>
        <w:pStyle w:val="code"/>
        <w:jc w:val="left"/>
      </w:pPr>
      <w:r>
        <w:rPr>
          <w:color/>
          <w:rStyle w:val="delphinet_literal2Car"/>
        </w:rPr>
        <w:t xml:space="preserve">    </w:t>
      </w:r>
      <w:r>
        <w:rPr>
          <w:color/>
          <w:rStyle w:val="delphinet_literal2Car"/>
        </w:rPr>
        <w:t xml:space="preserve">FBlobFields</w:t>
      </w:r>
      <w:r>
        <w:rPr>
          <w:color/>
          <w:rStyle w:val="delphinet_literal2Car"/>
        </w:rPr>
        <w:t xml:space="preserve">.</w:t>
      </w:r>
      <w:r>
        <w:rPr>
          <w:color/>
          <w:rStyle w:val="delphinet_literal2Car"/>
        </w:rPr>
        <w:t xml:space="preserve">Clear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FAutoIncFieldOffset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digitCar"/>
        </w:rPr>
        <w:t xml:space="preserve">1</w:t>
      </w:r>
      <w:r>
        <w:rPr>
          <w:color/>
          <w:rStyle w:val="delphinet_literal2Car"/>
        </w:rPr>
        <w:t xml:space="preserve">;</w:t>
      </w:r>
      <w:r>
        <w:rPr>
          <w:color/>
          <w:rStyle w:val="delphinet_literal2Car"/>
        </w:rPr>
        <w:t xml:space="preserve"> </w:t>
      </w:r>
      <w:r>
        <w:rPr>
          <w:color/>
          <w:rStyle w:val="delphinet_comment2Car"/>
        </w:rPr>
        <w:t xml:space="preserve">// Pas de champ autoincrémenté par défaut.</w:t>
      </w:r>
    </w:p>
    <w:p>
      <w:pPr>
        <w:pStyle w:val="code"/>
        <w:jc w:val="left"/>
      </w:pPr>
      <w:r>
        <w:rPr>
          <w:color/>
          <w:rStyle w:val="delphinet_literal2Car"/>
        </w:rPr>
        <w:t xml:space="preserve">    </w:t>
      </w:r>
      <w:r>
        <w:rPr>
          <w:color/>
          <w:rStyle w:val="delphinet_keyword1Car"/>
        </w:rPr>
        <w:t xml:space="preserve">for</w:t>
      </w:r>
      <w:r>
        <w:rPr>
          <w:color/>
          <w:rStyle w:val="delphinet_literal2Car"/>
        </w:rPr>
        <w:t xml:space="preserve"> </w:t>
      </w:r>
      <w:r>
        <w:rPr>
          <w:color/>
          <w:rStyle w:val="delphinet_literal2Car"/>
        </w:rPr>
        <w:t xml:space="preserve">i</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digitCar"/>
        </w:rPr>
        <w:t xml:space="preserve">0</w:t>
      </w:r>
      <w:r>
        <w:rPr>
          <w:color/>
          <w:rStyle w:val="delphinet_literal2Car"/>
        </w:rPr>
        <w:t xml:space="preserve"> </w:t>
      </w:r>
      <w:r>
        <w:rPr>
          <w:color/>
          <w:rStyle w:val="delphinet_keyword1Car"/>
        </w:rPr>
        <w:t xml:space="preserve">to</w:t>
      </w:r>
      <w:r>
        <w:rPr>
          <w:color/>
          <w:rStyle w:val="delphinet_literal2Car"/>
        </w:rPr>
        <w:t xml:space="preserve"> </w:t>
      </w:r>
      <w:r>
        <w:rPr>
          <w:color/>
          <w:rStyle w:val="delphinet_literal2Car"/>
        </w:rPr>
        <w:t xml:space="preserve">Fields</w:t>
      </w:r>
      <w:r>
        <w:rPr>
          <w:color/>
          <w:rStyle w:val="delphinet_literal2Car"/>
        </w:rPr>
        <w:t xml:space="preserve">.</w:t>
      </w:r>
      <w:r>
        <w:rPr>
          <w:color/>
          <w:rStyle w:val="delphinet_literal2Car"/>
        </w:rPr>
        <w:t xml:space="preserve">Count</w:t>
      </w:r>
      <w:r>
        <w:rPr>
          <w:color/>
          <w:rStyle w:val="delphinet_literal2Car"/>
        </w:rPr>
        <w:t xml:space="preserve"> </w:t>
      </w:r>
      <w:r>
        <w:rPr>
          <w:color/>
          <w:rStyle w:val="delphinet_literal2Car"/>
        </w:rPr>
        <w:t xml:space="preserve">-</w:t>
      </w:r>
      <w:r>
        <w:rPr>
          <w:color/>
          <w:rStyle w:val="delphinet_digitCar"/>
        </w:rPr>
        <w:t xml:space="preserve">1</w:t>
      </w:r>
      <w:r>
        <w:rPr>
          <w:color/>
          <w:rStyle w:val="delphinet_literal2Car"/>
        </w:rPr>
        <w:t xml:space="preserve"> </w:t>
      </w:r>
      <w:r>
        <w:rPr>
          <w:color/>
          <w:rStyle w:val="delphinet_keyword1Car"/>
        </w:rPr>
        <w:t xml:space="preserve">do</w:t>
      </w:r>
    </w:p>
    <w:p>
      <w:pPr>
        <w:pStyle w:val="code"/>
        <w:jc w:val="left"/>
      </w:pP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Fields</w:t>
      </w:r>
      <w:r>
        <w:rPr>
          <w:color/>
          <w:rStyle w:val="delphinet_literal2Car"/>
        </w:rPr>
        <w:t xml:space="preserve">[</w:t>
      </w:r>
      <w:r>
        <w:rPr>
          <w:color/>
          <w:rStyle w:val="delphinet_literal2Car"/>
        </w:rPr>
        <w:t xml:space="preserve">i</w:t>
      </w:r>
      <w:r>
        <w:rPr>
          <w:color/>
          <w:rStyle w:val="delphinet_literal2Car"/>
        </w:rPr>
        <w:t xml:space="preserve">]</w:t>
      </w:r>
      <w:r>
        <w:rPr>
          <w:color/>
          <w:rStyle w:val="delphinet_literal2Car"/>
        </w:rPr>
        <w:t xml:space="preserve">.</w:t>
      </w:r>
      <w:r>
        <w:rPr>
          <w:color/>
          <w:rStyle w:val="delphinet_literal2Car"/>
        </w:rPr>
        <w:t xml:space="preserve">IsBlob</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literal2Car"/>
        </w:rPr>
        <w:t xml:space="preserve">FBlobFields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keyword4Car"/>
        </w:rPr>
        <w:t xml:space="preserve">pointer</w:t>
      </w:r>
      <w:r>
        <w:rPr>
          <w:color/>
          <w:rStyle w:val="delphinet_literal2Car"/>
        </w:rPr>
        <w:t xml:space="preserve">(</w:t>
      </w:r>
      <w:r>
        <w:rPr>
          <w:color/>
          <w:rStyle w:val="delphinet_literal2Car"/>
        </w:rPr>
        <w:t xml:space="preserve">Fields</w:t>
      </w:r>
      <w:r>
        <w:rPr>
          <w:color/>
          <w:rStyle w:val="delphinet_literal2Car"/>
        </w:rPr>
        <w:t xml:space="preserve">[</w:t>
      </w:r>
      <w:r>
        <w:rPr>
          <w:color/>
          <w:rStyle w:val="delphinet_literal2Car"/>
        </w:rPr>
        <w:t xml:space="preserve">i</w:t>
      </w:r>
      <w:r>
        <w:rPr>
          <w:color/>
          <w:rStyle w:val="delphinet_literal2Car"/>
        </w:rPr>
        <w:t xml:space="preserve">]</w:t>
      </w:r>
      <w:r>
        <w:rPr>
          <w:color/>
          <w:rStyle w:val="delphinet_literal2Car"/>
        </w:rPr>
        <w:t xml:space="preserve">.</w:t>
      </w:r>
      <w:r>
        <w:rPr>
          <w:color/>
          <w:rStyle w:val="delphinet_literal2Car"/>
        </w:rPr>
        <w:t xml:space="preserve">FieldNo</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Fields</w:t>
      </w:r>
      <w:r>
        <w:rPr>
          <w:color/>
          <w:rStyle w:val="delphinet_literal2Car"/>
        </w:rPr>
        <w:t xml:space="preserve">[</w:t>
      </w:r>
      <w:r>
        <w:rPr>
          <w:color/>
          <w:rStyle w:val="delphinet_literal2Car"/>
        </w:rPr>
        <w:t xml:space="preserve">i</w:t>
      </w:r>
      <w:r>
        <w:rPr>
          <w:color/>
          <w:rStyle w:val="delphinet_literal2Car"/>
        </w:rPr>
        <w:t xml:space="preserve">]</w:t>
      </w:r>
      <w:r>
        <w:rPr>
          <w:color/>
          <w:rStyle w:val="delphinet_literal2Car"/>
        </w:rPr>
        <w:t xml:space="preserve">.</w:t>
      </w:r>
      <w:r>
        <w:rPr>
          <w:color/>
          <w:rStyle w:val="delphinet_literal2Car"/>
        </w:rPr>
        <w:t xml:space="preserve">DataType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ftAutoInc</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literal2Car"/>
        </w:rPr>
        <w:t xml:space="preserve">FAutoIncFieldOffset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FFieldInfo</w:t>
      </w:r>
      <w:r>
        <w:rPr>
          <w:color/>
          <w:rStyle w:val="delphinet_literal2Car"/>
        </w:rPr>
        <w:t xml:space="preserve">[</w:t>
      </w:r>
      <w:r>
        <w:rPr>
          <w:color/>
          <w:rStyle w:val="delphinet_literal2Car"/>
        </w:rPr>
        <w:t xml:space="preserve">Fields</w:t>
      </w:r>
      <w:r>
        <w:rPr>
          <w:color/>
          <w:rStyle w:val="delphinet_literal2Car"/>
        </w:rPr>
        <w:t xml:space="preserve">[</w:t>
      </w:r>
      <w:r>
        <w:rPr>
          <w:color/>
          <w:rStyle w:val="delphinet_literal2Car"/>
        </w:rPr>
        <w:t xml:space="preserve">i</w:t>
      </w:r>
      <w:r>
        <w:rPr>
          <w:color/>
          <w:rStyle w:val="delphinet_literal2Car"/>
        </w:rPr>
        <w:t xml:space="preserve">]</w:t>
      </w:r>
      <w:r>
        <w:rPr>
          <w:color/>
          <w:rStyle w:val="delphinet_literal2Car"/>
        </w:rPr>
        <w:t xml:space="preserve">.</w:t>
      </w:r>
      <w:r>
        <w:rPr>
          <w:color/>
          <w:rStyle w:val="delphinet_literal2Car"/>
        </w:rPr>
        <w:t xml:space="preserve">FieldNo</w:t>
      </w:r>
      <w:r>
        <w:rPr>
          <w:color/>
          <w:rStyle w:val="delphinet_literal2Car"/>
        </w:rPr>
        <w:t xml:space="preserve">-</w:t>
      </w:r>
      <w:r>
        <w:rPr>
          <w:color/>
          <w:rStyle w:val="delphinet_digitCar"/>
        </w:rPr>
        <w:t xml:space="preserve">1</w:t>
      </w:r>
      <w:r>
        <w:rPr>
          <w:color/>
          <w:rStyle w:val="delphinet_literal2Car"/>
        </w:rPr>
        <w:t xml:space="preserve">]</w:t>
      </w:r>
      <w:r>
        <w:rPr>
          <w:color/>
          <w:rStyle w:val="delphinet_literal2Car"/>
        </w:rPr>
        <w:t xml:space="preserve">.</w:t>
      </w:r>
      <w:r>
        <w:rPr>
          <w:color/>
          <w:rStyle w:val="delphinet_literal2Car"/>
        </w:rPr>
        <w:t xml:space="preserve">Offset</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FIsCursorOpen</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true</w:t>
      </w:r>
      <w:r>
        <w:rPr>
          <w:color/>
          <w:rStyle w:val="delphinet_literal2Car"/>
        </w:rPr>
        <w:t xml:space="preserve">;</w:t>
      </w:r>
      <w:r>
        <w:rPr>
          <w:color/>
          <w:rStyle w:val="delphinet_literal2Car"/>
        </w:rPr>
        <w:t xml:space="preserve"> </w:t>
      </w:r>
      <w:r>
        <w:rPr>
          <w:color/>
          <w:rStyle w:val="delphinet_comment2Car"/>
        </w:rPr>
        <w:t xml:space="preserve">// L'ouverture vient d'être faite.</w:t>
      </w:r>
    </w:p>
    <w:p>
      <w:pPr>
        <w:pStyle w:val="code"/>
        <w:jc w:val="left"/>
      </w:pPr>
      <w:r>
        <w:rPr>
          <w:color/>
          <w:rStyle w:val="delphinet_literal2Car"/>
        </w:rPr>
        <w:t xml:space="preserve">    </w:t>
      </w:r>
      <w:r>
        <w:rPr>
          <w:color/>
          <w:rStyle w:val="delphinet_literal2Car"/>
        </w:rPr>
        <w:t xml:space="preserve">ClearPages</w:t>
      </w:r>
      <w:r>
        <w:rPr>
          <w:color/>
          <w:rStyle w:val="delphinet_literal2Car"/>
        </w:rPr>
        <w:t xml:space="preserve">;</w:t>
      </w:r>
    </w:p>
    <w:p>
      <w:pPr>
        <w:pStyle w:val="code"/>
        <w:jc w:val="left"/>
      </w:pP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keyword1Car"/>
        </w:rPr>
        <w:t xml:space="preserve">finally</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TraceEnd</w:t>
      </w:r>
      <w:r>
        <w:rPr>
          <w:color/>
          <w:rStyle w:val="delphinet_literal2Car"/>
        </w:rPr>
        <w:t xml:space="preserve">(</w:t>
      </w:r>
      <w:r>
        <w:rPr>
          <w:color/>
          <w:rStyle w:val="delphinet_literal2Car"/>
        </w:rPr>
        <w:t xml:space="preserve">EVENT_END</w:t>
      </w:r>
      <w:r>
        <w:rPr>
          <w:color/>
          <w:rStyle w:val="delphinet_literal2Car"/>
        </w:rPr>
        <w:t xml:space="preserve">,</w:t>
      </w:r>
      <w:r>
        <w:rPr>
          <w:color/>
          <w:rStyle w:val="delphinet_literal2Car"/>
        </w:rPr>
        <w:t xml:space="preserve"> </w:t>
      </w:r>
      <w:r>
        <w:rPr>
          <w:color/>
          <w:rStyle w:val="delphinet_literal1Car"/>
        </w:rPr>
        <w:t xml:space="preserve">'InternalOpen'</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comment3Car"/>
        </w:rPr>
        <w:t xml:space="preserve">{$ENDIF}</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3"/>
        <w:outlineLvl w:val="2"/>
        <w:jc w:val="left"/>
      </w:pPr>
      <w:bookmarkStart w:id="21" w:name="_Toc_21"/>
      <w:r>
        <w:rPr>
          <w:b/>
          <w:color/>
        </w:rPr>
        <w:t xml:space="preserve">III-C-2 - InternalClose</w:t>
      </w:r>
      <w:bookmarkEnd w:id="21"/>
    </w:p>
    <w:p>
      <w:pPr>
        <w:pStyle w:val="intertitre"/>
      </w:pPr>
    </w:p>
    <w:p>
      <w:pPr>
        <w:pStyle w:val="Paragraph"/>
        <w:jc w:val="both"/>
      </w:pPr>
      <w:r>
        <w:t xml:space="preserve">Lors de la fermeture du DataSet, on a juste besoin de détruire les éléments qui ont été créés au moment de l'ouverture : </w:t>
      </w:r>
    </w:p>
    <w:p>
      <w:pPr>
        <w:pStyle w:val="code"/>
        <w:jc w:val="left"/>
      </w:pPr>
      <w:r>
        <w:rPr>
          <w:color/>
          <w:rStyle w:val="delphinet_comment2Car"/>
        </w:rPr>
        <w:t xml:space="preserve">// Procède à la fermeture du DataSet.</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InternalClose</w:t>
      </w:r>
      <w:r>
        <w:rPr>
          <w:color/>
          <w:rStyle w:val="delphinet_literal2Car"/>
        </w:rPr>
        <w:t xml:space="preserve">;</w:t>
      </w:r>
    </w:p>
    <w:p>
      <w:pPr>
        <w:pStyle w:val="code"/>
        <w:jc w:val="left"/>
      </w:pPr>
      <w:r>
        <w:rPr>
          <w:color/>
          <w:rStyle w:val="delphinet_comment3Car"/>
        </w:rPr>
        <w:t xml:space="preserve">{$IFDEF TRACE}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currentTime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int64</w:t>
      </w:r>
      <w:r>
        <w:rPr>
          <w:color/>
          <w:rStyle w:val="delphinet_literal2Car"/>
        </w:rPr>
        <w:t xml:space="preserve">;</w:t>
      </w:r>
    </w:p>
    <w:p>
      <w:pPr>
        <w:pStyle w:val="code"/>
        <w:jc w:val="left"/>
      </w:pPr>
      <w:r>
        <w:rPr>
          <w:color/>
          <w:rStyle w:val="delphinet_comment3Car"/>
        </w:rPr>
        <w:t xml:space="preserve">{$ENDIF}</w:t>
      </w:r>
    </w:p>
    <w:p>
      <w:pPr>
        <w:pStyle w:val="code"/>
        <w:jc w:val="left"/>
      </w:pPr>
      <w:r>
        <w:rPr>
          <w:color/>
          <w:rStyle w:val="delphinet_keyword1Car"/>
        </w:rPr>
        <w:t xml:space="preserve">begin</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TraceBegin</w:t>
      </w:r>
      <w:r>
        <w:rPr>
          <w:color/>
          <w:rStyle w:val="delphinet_literal2Car"/>
        </w:rPr>
        <w:t xml:space="preserve">(</w:t>
      </w:r>
      <w:r>
        <w:rPr>
          <w:color/>
          <w:rStyle w:val="delphinet_literal2Car"/>
        </w:rPr>
        <w:t xml:space="preserve">EVENT_START</w:t>
      </w:r>
      <w:r>
        <w:rPr>
          <w:color/>
          <w:rStyle w:val="delphinet_literal2Car"/>
        </w:rPr>
        <w:t xml:space="preserve">,</w:t>
      </w:r>
      <w:r>
        <w:rPr>
          <w:color/>
          <w:rStyle w:val="delphinet_literal2Car"/>
        </w:rPr>
        <w:t xml:space="preserve"> </w:t>
      </w:r>
      <w:r>
        <w:rPr>
          <w:color/>
          <w:rStyle w:val="delphinet_literal1Car"/>
        </w:rPr>
        <w:t xml:space="preserve">'InternalClose'</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try</w:t>
      </w:r>
    </w:p>
    <w:p>
      <w:pPr>
        <w:pStyle w:val="code"/>
        <w:jc w:val="left"/>
      </w:pPr>
      <w:r>
        <w:rPr>
          <w:color/>
          <w:rStyle w:val="delphinet_comment3Car"/>
        </w:rPr>
        <w:t xml:space="preserve">{$ENDIF}</w:t>
      </w:r>
    </w:p>
    <w:p>
      <w:pPr>
        <w:pStyle w:val="code"/>
        <w:jc w:val="left"/>
      </w:pPr>
      <w:r>
        <w:rPr>
          <w:color/>
          <w:rStyle w:val="delphinet_literal2Car"/>
        </w:rPr>
        <w:t xml:space="preserve">    </w:t>
      </w:r>
      <w:r>
        <w:rPr>
          <w:color/>
          <w:rStyle w:val="delphinet_comment2Car"/>
        </w:rPr>
        <w:t xml:space="preserve">// Annule le binding des TField.</w:t>
      </w:r>
    </w:p>
    <w:p>
      <w:pPr>
        <w:pStyle w:val="code"/>
        <w:jc w:val="left"/>
      </w:pPr>
      <w:r>
        <w:rPr>
          <w:color/>
          <w:rStyle w:val="delphinet_literal2Car"/>
        </w:rPr>
        <w:t xml:space="preserve">    </w:t>
      </w:r>
      <w:r>
        <w:rPr>
          <w:color/>
          <w:rStyle w:val="delphinet_literal2Car"/>
        </w:rPr>
        <w:t xml:space="preserve">BindFields</w:t>
      </w:r>
      <w:r>
        <w:rPr>
          <w:color/>
          <w:rStyle w:val="delphinet_literal2Car"/>
        </w:rPr>
        <w:t xml:space="preserve">(</w:t>
      </w:r>
      <w:r>
        <w:rPr>
          <w:color/>
          <w:rStyle w:val="delphinet_literal2Car"/>
        </w:rPr>
        <w:t xml:space="preserve">False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Si les champs ont été créés à l'ouverture du DataSet, c'est le moment</w:t>
      </w:r>
    </w:p>
    <w:p>
      <w:pPr>
        <w:pStyle w:val="code"/>
        <w:jc w:val="left"/>
      </w:pPr>
      <w:r>
        <w:rPr>
          <w:color/>
          <w:rStyle w:val="delphinet_literal2Car"/>
        </w:rPr>
        <w:t xml:space="preserve">    </w:t>
      </w:r>
      <w:r>
        <w:rPr>
          <w:color/>
          <w:rStyle w:val="delphinet_comment2Car"/>
        </w:rPr>
        <w:t xml:space="preserve">// de les détruire.</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DefaultFields</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literal2Car"/>
        </w:rPr>
        <w:t xml:space="preserve">DestroyFields</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literal2Car"/>
        </w:rPr>
        <w:t xml:space="preserve">FIsCursorOpen</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false</w:t>
      </w:r>
      <w:r>
        <w:rPr>
          <w:color/>
          <w:rStyle w:val="delphinet_literal2Car"/>
        </w:rPr>
        <w:t xml:space="preserve">;</w:t>
      </w:r>
      <w:r>
        <w:rPr>
          <w:color/>
          <w:rStyle w:val="delphinet_literal2Car"/>
        </w:rPr>
        <w:t xml:space="preserve"> </w:t>
      </w:r>
      <w:r>
        <w:rPr>
          <w:color/>
          <w:rStyle w:val="delphinet_comment2Car"/>
        </w:rPr>
        <w:t xml:space="preserve">// Le curseur vient d'être fermé.</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keyword1Car"/>
        </w:rPr>
        <w:t xml:space="preserve">finally</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TraceEnd</w:t>
      </w:r>
      <w:r>
        <w:rPr>
          <w:color/>
          <w:rStyle w:val="delphinet_literal2Car"/>
        </w:rPr>
        <w:t xml:space="preserve">(</w:t>
      </w:r>
      <w:r>
        <w:rPr>
          <w:color/>
          <w:rStyle w:val="delphinet_literal2Car"/>
        </w:rPr>
        <w:t xml:space="preserve">EVENT_END</w:t>
      </w:r>
      <w:r>
        <w:rPr>
          <w:color/>
          <w:rStyle w:val="delphinet_literal2Car"/>
        </w:rPr>
        <w:t xml:space="preserve">,</w:t>
      </w:r>
      <w:r>
        <w:rPr>
          <w:color/>
          <w:rStyle w:val="delphinet_literal2Car"/>
        </w:rPr>
        <w:t xml:space="preserve"> </w:t>
      </w:r>
      <w:r>
        <w:rPr>
          <w:color/>
          <w:rStyle w:val="delphinet_literal1Car"/>
        </w:rPr>
        <w:t xml:space="preserve">'InternalClose'</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comment3Car"/>
        </w:rPr>
        <w:t xml:space="preserve">{$ENDIF}</w:t>
      </w:r>
      <w:r>
        <w:rPr>
          <w:color/>
          <w:rStyle w:val="delphinet_literal2Car"/>
        </w:rPr>
        <w:t xml:space="preserve">  </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3"/>
        <w:outlineLvl w:val="2"/>
        <w:jc w:val="left"/>
        <w:pageBreakBefore/>
      </w:pPr>
      <w:bookmarkStart w:id="22" w:name="_Toc_22"/>
      <w:r>
        <w:rPr>
          <w:b/>
          <w:color/>
        </w:rPr>
        <w:t xml:space="preserve">III-C-3 - IsCursorOpen</w:t>
      </w:r>
      <w:bookmarkEnd w:id="22"/>
    </w:p>
    <w:p>
      <w:pPr>
        <w:pStyle w:val="intertitre"/>
      </w:pPr>
    </w:p>
    <w:p>
      <w:pPr>
        <w:pStyle w:val="Paragraph"/>
        <w:jc w:val="both"/>
      </w:pPr>
      <w:r>
        <w:t xml:space="preserve">Cette fonction est utilisée par certaines méthodes du </w:t>
      </w:r>
      <w:r>
        <w:rPr>
          <w:b/>
          <w:color/>
        </w:rPr>
        <w:t xml:space="preserve">TDataSet</w:t>
      </w:r>
      <w:r>
        <w:t xml:space="preserve"> pour savoir si le curseur de la source de données a déjà été ouvert. Il suffit de retourner la valeur mémorisée dans </w:t>
      </w:r>
      <w:r>
        <w:rPr>
          <w:b/>
          <w:color/>
        </w:rPr>
        <w:t xml:space="preserve">FIsCursorOpen</w:t>
      </w:r>
      <w:r>
        <w:t xml:space="preserve">. </w:t>
      </w:r>
    </w:p>
    <w:p>
      <w:pPr>
        <w:pStyle w:val="code"/>
        <w:jc w:val="left"/>
      </w:pPr>
      <w:r>
        <w:rPr>
          <w:color/>
          <w:rStyle w:val="delphinet_comment2Car"/>
        </w:rPr>
        <w:t xml:space="preserve">// Indique si le curseur a été ouvert.</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IsCursorOpen</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FIsCursorOpen</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3"/>
        <w:outlineLvl w:val="2"/>
        <w:jc w:val="left"/>
      </w:pPr>
      <w:bookmarkStart w:id="23" w:name="_Toc_23"/>
      <w:r>
        <w:rPr>
          <w:b/>
          <w:color/>
        </w:rPr>
        <w:t xml:space="preserve">III-C-4 - InternalInitFieldDefs</w:t>
      </w:r>
      <w:bookmarkEnd w:id="23"/>
    </w:p>
    <w:p>
      <w:pPr>
        <w:pStyle w:val="intertitre"/>
      </w:pPr>
    </w:p>
    <w:p>
      <w:pPr>
        <w:pStyle w:val="Paragraph"/>
        <w:jc w:val="both"/>
      </w:pPr>
      <w:r>
        <w:t xml:space="preserve">Cette méthode est appelée par </w:t>
      </w:r>
      <w:r>
        <w:rPr>
          <w:b/>
          <w:color/>
        </w:rPr>
        <w:t xml:space="preserve">TDataSet</w:t>
      </w:r>
      <w:r>
        <w:t xml:space="preserve"> lorsque la classe de base veut récupérer la définition des champs </w:t>
      </w:r>
      <w:r>
        <w:rPr>
          <w:b/>
          <w:color/>
        </w:rPr>
        <w:t xml:space="preserve">TFieldDefs</w:t>
      </w:r>
      <w:r>
        <w:t xml:space="preserve"> de la table, sans procéder pour autant à son ouverture. </w:t>
      </w:r>
    </w:p>
    <w:p>
      <w:pPr>
        <w:pStyle w:val="Paragraph"/>
        <w:jc w:val="both"/>
      </w:pPr>
      <w:r>
        <w:t xml:space="preserve">Comme dans l'implémentation du </w:t>
      </w:r>
      <w:r>
        <w:rPr>
          <w:b/>
          <w:color/>
        </w:rPr>
        <w:t xml:space="preserve">TMemoryDataSet</w:t>
      </w:r>
      <w:r>
        <w:t xml:space="preserve"> les </w:t>
      </w:r>
      <w:r>
        <w:rPr>
          <w:b/>
          <w:color/>
        </w:rPr>
        <w:t xml:space="preserve">TFieldDef</w:t>
      </w:r>
      <w:r>
        <w:t xml:space="preserve"> doivent être créés manuellement en premier lieu, on n'a pas besoin de faire quoi que ce soit dans cette méthode. </w:t>
      </w:r>
    </w:p>
    <w:p>
      <w:pPr>
        <w:pStyle w:val="Paragraph"/>
        <w:jc w:val="both"/>
      </w:pPr>
      <w:r>
        <w:t xml:space="preserve">On va simplement se contenter de l'instrumenter pour qu'on puisse par la suite étudier le fonctionnement du </w:t>
      </w:r>
      <w:r>
        <w:rPr>
          <w:b/>
          <w:color/>
        </w:rPr>
        <w:t xml:space="preserve">TDataSet</w:t>
      </w:r>
      <w:r>
        <w:t xml:space="preserve">. </w:t>
      </w:r>
    </w:p>
    <w:p>
      <w:pPr>
        <w:pStyle w:val="code"/>
        <w:jc w:val="left"/>
      </w:pPr>
      <w:r>
        <w:rPr>
          <w:color/>
          <w:rStyle w:val="delphinet_comment2Car"/>
        </w:rPr>
        <w:t xml:space="preserve">// Doit être surchargée pour initialiser la liste des FieldDefs, sans ouvrir</w:t>
      </w:r>
    </w:p>
    <w:p>
      <w:pPr>
        <w:pStyle w:val="code"/>
        <w:jc w:val="left"/>
      </w:pPr>
      <w:r>
        <w:rPr>
          <w:color/>
          <w:rStyle w:val="delphinet_comment2Car"/>
        </w:rPr>
        <w:t xml:space="preserve">// le curseur sur la source de données.</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InternalInitFieldDefs</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w:t>
      </w:r>
      <w:r>
        <w:rPr>
          <w:color/>
          <w:rStyle w:val="delphinet_literal2Car"/>
        </w:rPr>
        <w:t xml:space="preserve">(</w:t>
      </w:r>
      <w:r>
        <w:rPr>
          <w:color/>
          <w:rStyle w:val="delphinet_literal2Car"/>
        </w:rPr>
        <w:t xml:space="preserve">EVENT_INFO</w:t>
      </w:r>
      <w:r>
        <w:rPr>
          <w:color/>
          <w:rStyle w:val="delphinet_literal2Car"/>
        </w:rPr>
        <w:t xml:space="preserve">,</w:t>
      </w:r>
      <w:r>
        <w:rPr>
          <w:color/>
          <w:rStyle w:val="delphinet_literal2Car"/>
        </w:rPr>
        <w:t xml:space="preserve"> </w:t>
      </w:r>
      <w:r>
        <w:rPr>
          <w:color/>
          <w:rStyle w:val="delphinet_literal1Car"/>
        </w:rPr>
        <w:t xml:space="preserve">'InternalInitFieldDefs'</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comment3Car"/>
        </w:rPr>
        <w:t xml:space="preserve">{$ENDIF}</w:t>
      </w:r>
    </w:p>
    <w:p>
      <w:pPr>
        <w:pStyle w:val="code"/>
        <w:jc w:val="left"/>
      </w:pPr>
    </w:p>
    <w:p>
      <w:pPr>
        <w:pStyle w:val="code"/>
        <w:jc w:val="left"/>
      </w:pPr>
      <w:r>
        <w:rPr>
          <w:color/>
          <w:rStyle w:val="delphinet_literal2Car"/>
        </w:rPr>
        <w:t xml:space="preserve">  </w:t>
      </w:r>
      <w:r>
        <w:rPr>
          <w:color/>
          <w:rStyle w:val="delphinet_comment2Car"/>
        </w:rPr>
        <w:t xml:space="preserve">// Comme la structure du dataset est définie manuellement par l'intermédiaire</w:t>
      </w:r>
    </w:p>
    <w:p>
      <w:pPr>
        <w:pStyle w:val="code"/>
        <w:jc w:val="left"/>
      </w:pPr>
      <w:r>
        <w:rPr>
          <w:color/>
          <w:rStyle w:val="delphinet_literal2Car"/>
        </w:rPr>
        <w:t xml:space="preserve">  </w:t>
      </w:r>
      <w:r>
        <w:rPr>
          <w:color/>
          <w:rStyle w:val="delphinet_comment2Car"/>
        </w:rPr>
        <w:t xml:space="preserve">// des FieldDefs, on n'a rien à faire. Ils ont déjà été définis.</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2"/>
        <w:outlineLvl w:val="1"/>
        <w:jc w:val="left"/>
        <w:pageBreakBefore/>
      </w:pPr>
      <w:bookmarkStart w:id="24" w:name="_Toc_24"/>
      <w:r>
        <w:rPr>
          <w:b/>
          <w:color/>
        </w:rPr>
        <w:t xml:space="preserve">III-D - Navigation</w:t>
      </w:r>
      <w:bookmarkEnd w:id="24"/>
    </w:p>
    <w:p>
      <w:pPr>
        <w:pStyle w:val="intertitre"/>
      </w:pPr>
    </w:p>
    <w:p>
      <w:pPr>
        <w:pStyle w:val="Titre3"/>
        <w:outlineLvl w:val="2"/>
        <w:jc w:val="left"/>
      </w:pPr>
      <w:bookmarkStart w:id="25" w:name="_Toc_25"/>
      <w:r>
        <w:rPr>
          <w:b/>
          <w:color/>
        </w:rPr>
        <w:t xml:space="preserve">III-D-1 - GetRecord</w:t>
      </w:r>
      <w:bookmarkEnd w:id="25"/>
    </w:p>
    <w:p>
      <w:pPr>
        <w:pStyle w:val="intertitre"/>
      </w:pPr>
    </w:p>
    <w:p>
      <w:pPr>
        <w:pStyle w:val="Paragraph"/>
        <w:jc w:val="both"/>
      </w:pPr>
      <w:r>
        <w:t xml:space="preserve">On arrive à présent au coeur du DataSet. La méthode </w:t>
      </w:r>
      <w:r>
        <w:rPr>
          <w:b/>
          <w:color/>
        </w:rPr>
        <w:t xml:space="preserve">GetRecord</w:t>
      </w:r>
      <w:r>
        <w:t xml:space="preserve"> est certainement la plus importante et doit faire l'objet de la plus grande attention. </w:t>
      </w:r>
    </w:p>
    <w:p>
      <w:pPr>
        <w:pStyle w:val="Paragraph"/>
        <w:jc w:val="both"/>
      </w:pPr>
      <w:r>
        <w:t xml:space="preserve">Elle joue un double rôle : Elle procède à la lecture des buffers sur la source de données et elle effectue la plupart des fonctions de navigation : </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GetRecord</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r>
        <w:rPr>
          <w:color/>
          <w:rStyle w:val="delphinet_literal2Car"/>
        </w:rPr>
        <w:t xml:space="preserve"> </w:t>
      </w:r>
      <w:r>
        <w:rPr>
          <w:color/>
          <w:rStyle w:val="delphinet_literal2Car"/>
        </w:rPr>
        <w:t xml:space="preserve">GetMode</w:t>
      </w:r>
      <w:r>
        <w:rPr>
          <w:color/>
          <w:rStyle w:val="delphinet_literal2Car"/>
        </w:rPr>
        <w:t xml:space="preserve">:</w:t>
      </w:r>
      <w:r>
        <w:rPr>
          <w:color/>
          <w:rStyle w:val="delphinet_literal2Car"/>
        </w:rPr>
        <w:t xml:space="preserve"> </w:t>
      </w:r>
      <w:r>
        <w:rPr>
          <w:color/>
          <w:rStyle w:val="delphinet_literal2Car"/>
        </w:rPr>
        <w:t xml:space="preserve">TGetMode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DoCheck</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TGetResult</w:t>
      </w:r>
      <w:r>
        <w:rPr>
          <w:color/>
          <w:rStyle w:val="delphinet_literal2Car"/>
        </w:rPr>
        <w:t xml:space="preserv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TempBuf</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currentTime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int64</w:t>
      </w:r>
      <w:r>
        <w:rPr>
          <w:color/>
          <w:rStyle w:val="delphinet_literal2Car"/>
        </w:rPr>
        <w:t xml:space="preserve">;</w:t>
      </w:r>
    </w:p>
    <w:p>
      <w:pPr>
        <w:pStyle w:val="code"/>
        <w:jc w:val="left"/>
      </w:pPr>
      <w:r>
        <w:rPr>
          <w:color/>
          <w:rStyle w:val="delphinet_comment3Car"/>
        </w:rPr>
        <w:t xml:space="preserve">{$ENDIF}</w:t>
      </w:r>
    </w:p>
    <w:p>
      <w:pPr>
        <w:pStyle w:val="code"/>
        <w:jc w:val="left"/>
      </w:pPr>
    </w:p>
    <w:p>
      <w:pPr>
        <w:pStyle w:val="code"/>
        <w:jc w:val="left"/>
      </w:pPr>
      <w:r>
        <w:rPr>
          <w:color/>
          <w:rStyle w:val="delphinet_keyword1Car"/>
        </w:rPr>
        <w:t xml:space="preserve">begin</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TraceBegin</w:t>
      </w:r>
      <w:r>
        <w:rPr>
          <w:color/>
          <w:rStyle w:val="delphinet_literal2Car"/>
        </w:rPr>
        <w:t xml:space="preserve">(</w:t>
      </w:r>
      <w:r>
        <w:rPr>
          <w:color/>
          <w:rStyle w:val="delphinet_literal2Car"/>
        </w:rPr>
        <w:t xml:space="preserve">EVENT_START</w:t>
      </w:r>
      <w:r>
        <w:rPr>
          <w:color/>
          <w:rStyle w:val="delphinet_literal2Car"/>
        </w:rPr>
        <w:t xml:space="preserve">,</w:t>
      </w:r>
      <w:r>
        <w:rPr>
          <w:color/>
          <w:rStyle w:val="delphinet_literal2Car"/>
        </w:rPr>
        <w:t xml:space="preserve"> </w:t>
      </w:r>
      <w:r>
        <w:rPr>
          <w:color/>
          <w:rStyle w:val="delphinet_literal1Car"/>
        </w:rPr>
        <w:t xml:space="preserve">'GetRecord'</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try</w:t>
      </w:r>
    </w:p>
    <w:p>
      <w:pPr>
        <w:pStyle w:val="code"/>
        <w:jc w:val="left"/>
      </w:pPr>
      <w:r>
        <w:rPr>
          <w:color/>
          <w:rStyle w:val="delphinet_comment3Car"/>
        </w:rPr>
        <w:t xml:space="preserve">{$ENDIF}</w:t>
      </w:r>
    </w:p>
    <w:p>
      <w:pPr>
        <w:pStyle w:val="code"/>
        <w:jc w:val="left"/>
      </w:pPr>
      <w:r>
        <w:rPr>
          <w:color/>
          <w:rStyle w:val="delphinet_literal2Car"/>
        </w:rPr>
        <w:t xml:space="preserve">    </w:t>
      </w:r>
      <w:r>
        <w:rPr>
          <w:color/>
          <w:rStyle w:val="delphinet_comment2Car"/>
        </w:rPr>
        <w:t xml:space="preserve">// Premièrement, il faut rechercher l'enregistrement en fonction du mode de déplacement demandé.</w:t>
      </w:r>
    </w:p>
    <w:p>
      <w:pPr>
        <w:pStyle w:val="code"/>
        <w:jc w:val="left"/>
      </w:pPr>
      <w:r>
        <w:rPr>
          <w:color/>
          <w:rStyle w:val="delphinet_literal2Car"/>
        </w:rPr>
        <w:t xml:space="preserve">    </w:t>
      </w:r>
      <w:r>
        <w:rPr>
          <w:color/>
          <w:rStyle w:val="delphinet_keyword1Car"/>
        </w:rPr>
        <w:t xml:space="preserve">case</w:t>
      </w:r>
      <w:r>
        <w:rPr>
          <w:color/>
          <w:rStyle w:val="delphinet_literal2Car"/>
        </w:rPr>
        <w:t xml:space="preserve"> </w:t>
      </w:r>
      <w:r>
        <w:rPr>
          <w:color/>
          <w:rStyle w:val="delphinet_literal2Car"/>
        </w:rPr>
        <w:t xml:space="preserve">GetMode</w:t>
      </w:r>
      <w:r>
        <w:rPr>
          <w:color/>
          <w:rStyle w:val="delphinet_literal2Car"/>
        </w:rPr>
        <w:t xml:space="preserve"> </w:t>
      </w:r>
      <w:r>
        <w:rPr>
          <w:color/>
          <w:rStyle w:val="delphinet_keyword1Car"/>
        </w:rPr>
        <w:t xml:space="preserve">of</w:t>
      </w:r>
    </w:p>
    <w:p>
      <w:pPr>
        <w:pStyle w:val="code"/>
        <w:jc w:val="left"/>
      </w:pPr>
      <w:r>
        <w:rPr>
          <w:color/>
          <w:rStyle w:val="delphinet_literal2Car"/>
        </w:rPr>
        <w:t xml:space="preserve">    </w:t>
      </w:r>
      <w:r>
        <w:rPr>
          <w:color/>
          <w:rStyle w:val="delphinet_literal2Car"/>
        </w:rPr>
        <w:t xml:space="preserve">gmCurrent</w:t>
      </w:r>
      <w:r>
        <w:rPr>
          <w:color/>
          <w:rStyle w:val="delphinet_literal2Car"/>
        </w:rPr>
        <w:t xml:space="preserve">:</w:t>
      </w:r>
      <w:r>
        <w:rPr>
          <w:color/>
          <w:rStyle w:val="delphinet_literal2Car"/>
        </w:rPr>
        <w:t xml:space="preserve"> </w:t>
      </w:r>
      <w:r>
        <w:rPr>
          <w:color/>
          <w:rStyle w:val="delphinet_comment2Car"/>
        </w:rPr>
        <w:t xml:space="preserve">// On veut l'enregistrement courant.</w:t>
      </w:r>
    </w:p>
    <w:p>
      <w:pPr>
        <w:pStyle w:val="code"/>
        <w:jc w:val="left"/>
      </w:pP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dec</w:t>
      </w:r>
      <w:r>
        <w:rPr>
          <w:color/>
          <w:rStyle w:val="delphinet_literal2Car"/>
        </w:rPr>
        <w:t xml:space="preserve">(</w:t>
      </w:r>
      <w:r>
        <w:rPr>
          <w:color/>
          <w:rStyle w:val="delphinet_literal2Car"/>
        </w:rPr>
        <w:t xml:space="preserve">FCursor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comment2Car"/>
        </w:rPr>
        <w:t xml:space="preserve">// on remonte d'un enregistrement</w:t>
      </w:r>
    </w:p>
    <w:p>
      <w:pPr>
        <w:pStyle w:val="code"/>
        <w:jc w:val="left"/>
      </w:pPr>
      <w:r>
        <w:rPr>
          <w:color/>
          <w:rStyle w:val="delphinet_literal2Car"/>
        </w:rPr>
        <w:t xml:space="preserve">        </w:t>
      </w:r>
      <w:r>
        <w:rPr>
          <w:color/>
          <w:rStyle w:val="delphinet_literal2Car"/>
        </w:rPr>
        <w:t xml:space="preserve">FindNextRecord</w:t>
      </w:r>
      <w:r>
        <w:rPr>
          <w:color/>
          <w:rStyle w:val="delphinet_literal2Car"/>
        </w:rPr>
        <w:t xml:space="preserve">;</w:t>
      </w:r>
      <w:r>
        <w:rPr>
          <w:color/>
          <w:rStyle w:val="delphinet_literal2Car"/>
        </w:rPr>
        <w:t xml:space="preserve"> </w:t>
      </w:r>
      <w:r>
        <w:rPr>
          <w:color/>
          <w:rStyle w:val="delphinet_comment2Car"/>
        </w:rPr>
        <w:t xml:space="preserve">// et on recherche l'enregistrement suivant</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gmPrior</w:t>
      </w:r>
      <w:r>
        <w:rPr>
          <w:color/>
          <w:rStyle w:val="delphinet_literal2Car"/>
        </w:rPr>
        <w:t xml:space="preserve">:</w:t>
      </w:r>
      <w:r>
        <w:rPr>
          <w:color/>
          <w:rStyle w:val="delphinet_literal2Car"/>
        </w:rPr>
        <w:t xml:space="preserve"> </w:t>
      </w:r>
      <w:r>
        <w:rPr>
          <w:color/>
          <w:rStyle w:val="delphinet_comment2Car"/>
        </w:rPr>
        <w:t xml:space="preserve">// On veut l'enregistrement précédent.</w:t>
      </w:r>
    </w:p>
    <w:p>
      <w:pPr>
        <w:pStyle w:val="code"/>
        <w:jc w:val="left"/>
      </w:pPr>
      <w:r>
        <w:rPr>
          <w:color/>
          <w:rStyle w:val="delphinet_literal2Car"/>
        </w:rPr>
        <w:t xml:space="preserve">      </w:t>
      </w:r>
      <w:r>
        <w:rPr>
          <w:color/>
          <w:rStyle w:val="delphinet_literal2Car"/>
        </w:rPr>
        <w:t xml:space="preserve">FindPriorRecord</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gmNext</w:t>
      </w:r>
      <w:r>
        <w:rPr>
          <w:color/>
          <w:rStyle w:val="delphinet_literal2Car"/>
        </w:rPr>
        <w:t xml:space="preserve">:</w:t>
      </w:r>
      <w:r>
        <w:rPr>
          <w:color/>
          <w:rStyle w:val="delphinet_literal2Car"/>
        </w:rPr>
        <w:t xml:space="preserve"> </w:t>
      </w:r>
      <w:r>
        <w:rPr>
          <w:color/>
          <w:rStyle w:val="delphinet_comment2Car"/>
        </w:rPr>
        <w:t xml:space="preserve">// On veut l'enregistrement suivant.</w:t>
      </w:r>
    </w:p>
    <w:p>
      <w:pPr>
        <w:pStyle w:val="code"/>
        <w:jc w:val="left"/>
      </w:pPr>
      <w:r>
        <w:rPr>
          <w:color/>
          <w:rStyle w:val="delphinet_literal2Car"/>
        </w:rPr>
        <w:t xml:space="preserve">      </w:t>
      </w:r>
      <w:r>
        <w:rPr>
          <w:color/>
          <w:rStyle w:val="delphinet_literal2Car"/>
        </w:rPr>
        <w:t xml:space="preserve">FindNextRecord</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A présent, il faut vérifier si on se trouve au début ou à la fin du DataSet</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w:t>
      </w:r>
      <w:r>
        <w:rPr>
          <w:color/>
          <w:rStyle w:val="delphinet_literal2Car"/>
        </w:rPr>
        <w:t xml:space="preserve">FCursor</w:t>
      </w:r>
      <w:r>
        <w:rPr>
          <w:color/>
          <w:rStyle w:val="delphinet_literal2Car"/>
        </w:rPr>
        <w:t xml:space="preserve"> </w:t>
      </w:r>
      <w:r>
        <w:rPr>
          <w:color/>
          <w:rStyle w:val="delphinet_literal2Car"/>
        </w:rPr>
        <w:t xml:space="preserve">&lt;</w:t>
      </w:r>
      <w:r>
        <w:rPr>
          <w:color/>
          <w:rStyle w:val="delphinet_digitCar"/>
        </w:rPr>
        <w:t xml:space="preserve">0</w:t>
      </w:r>
      <w:r>
        <w:rPr>
          <w:color/>
          <w:rStyle w:val="delphinet_literal2Car"/>
        </w:rPr>
        <w:t xml:space="preserve">)</w:t>
      </w:r>
      <w:r>
        <w:rPr>
          <w:color/>
          <w:rStyle w:val="delphinet_literal2Car"/>
        </w:rPr>
        <w:t xml:space="preserve"> </w:t>
      </w:r>
      <w:r>
        <w:rPr>
          <w:color/>
          <w:rStyle w:val="delphinet_comment2Car"/>
        </w:rPr>
        <w:t xml:space="preserve">// On se trouve au début, il faut renvoyer BOF.</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grBOF</w:t>
      </w:r>
    </w:p>
    <w:p>
      <w:pPr>
        <w:pStyle w:val="code"/>
        <w:jc w:val="left"/>
      </w:pPr>
      <w:r>
        <w:rPr>
          <w:color/>
          <w:rStyle w:val="delphinet_literal2Car"/>
        </w:rPr>
        <w:t xml:space="preserve">    </w:t>
      </w:r>
      <w:r>
        <w:rPr>
          <w:color/>
          <w:rStyle w:val="delphinet_keyword1Car"/>
        </w:rPr>
        <w:t xml:space="preserve">else</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FCursor</w:t>
      </w:r>
      <w:r>
        <w:rPr>
          <w:color/>
          <w:rStyle w:val="delphinet_literal2Car"/>
        </w:rPr>
        <w:t xml:space="preserve">&gt;</w:t>
      </w:r>
      <w:r>
        <w:rPr>
          <w:color/>
          <w:rStyle w:val="delphinet_literal2Car"/>
        </w:rPr>
        <w:t xml:space="preserve">=</w:t>
      </w:r>
      <w:r>
        <w:rPr>
          <w:color/>
          <w:rStyle w:val="delphinet_keyword4Car"/>
        </w:rPr>
        <w:t xml:space="preserve">integer</w:t>
      </w:r>
      <w:r>
        <w:rPr>
          <w:color/>
          <w:rStyle w:val="delphinet_literal2Car"/>
        </w:rPr>
        <w:t xml:space="preserve">(</w:t>
      </w:r>
      <w:r>
        <w:rPr>
          <w:color/>
          <w:rStyle w:val="delphinet_literal2Car"/>
        </w:rPr>
        <w:t xml:space="preserve">FLineIndex</w:t>
      </w:r>
      <w:r>
        <w:rPr>
          <w:color/>
          <w:rStyle w:val="delphinet_literal2Car"/>
        </w:rPr>
        <w:t xml:space="preserve">.</w:t>
      </w:r>
      <w:r>
        <w:rPr>
          <w:color/>
          <w:rStyle w:val="delphinet_literal2Car"/>
        </w:rPr>
        <w:t xml:space="preserve">Count</w:t>
      </w:r>
      <w:r>
        <w:rPr>
          <w:color/>
          <w:rStyle w:val="delphinet_literal2Car"/>
        </w:rPr>
        <w:t xml:space="preserve">)</w:t>
      </w:r>
      <w:r>
        <w:rPr>
          <w:color/>
          <w:rStyle w:val="delphinet_literal2Car"/>
        </w:rPr>
        <w:t xml:space="preserve"> </w:t>
      </w:r>
      <w:r>
        <w:rPr>
          <w:color/>
          <w:rStyle w:val="delphinet_comment2Car"/>
        </w:rPr>
        <w:t xml:space="preserve">// On se trouve à la fin, on retourne EOF.</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grEOF</w:t>
      </w:r>
    </w:p>
    <w:p>
      <w:pPr>
        <w:pStyle w:val="code"/>
        <w:jc w:val="left"/>
      </w:pPr>
      <w:r>
        <w:rPr>
          <w:color/>
          <w:rStyle w:val="delphinet_literal2Car"/>
        </w:rPr>
        <w:t xml:space="preserve">      </w:t>
      </w:r>
      <w:r>
        <w:rPr>
          <w:color/>
          <w:rStyle w:val="delphinet_keyword1Car"/>
        </w:rPr>
        <w:t xml:space="preserve">else</w:t>
      </w:r>
      <w:r>
        <w:rPr>
          <w:color/>
          <w:rStyle w:val="delphinet_literal2Car"/>
        </w:rPr>
        <w:t xml:space="preserve"> </w:t>
      </w:r>
      <w:r>
        <w:rPr>
          <w:color/>
          <w:rStyle w:val="delphinet_keyword1Car"/>
        </w:rPr>
        <w:t xml:space="preserve">begin</w:t>
      </w:r>
      <w:r>
        <w:rPr>
          <w:color/>
          <w:rStyle w:val="delphinet_literal2Car"/>
        </w:rPr>
        <w:t xml:space="preserve"> </w:t>
      </w:r>
      <w:r>
        <w:rPr>
          <w:color/>
          <w:rStyle w:val="delphinet_comment2Car"/>
        </w:rPr>
        <w:t xml:space="preserve">// L'enregistrement existe, on lit le buffer.</w:t>
      </w:r>
    </w:p>
    <w:p>
      <w:pPr>
        <w:pStyle w:val="code"/>
        <w:jc w:val="left"/>
      </w:pPr>
      <w:r>
        <w:rPr>
          <w:color/>
          <w:rStyle w:val="delphinet_literal2Car"/>
        </w:rPr>
        <w:t xml:space="preserve">        </w:t>
      </w:r>
      <w:r>
        <w:rPr>
          <w:color/>
          <w:rStyle w:val="delphinet_literal2Car"/>
        </w:rPr>
        <w:t xml:space="preserve">TempBuf</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FLineIndex</w:t>
      </w:r>
      <w:r>
        <w:rPr>
          <w:color/>
          <w:rStyle w:val="delphinet_literal2Car"/>
        </w:rPr>
        <w:t xml:space="preserve">[</w:t>
      </w:r>
      <w:r>
        <w:rPr>
          <w:color/>
          <w:rStyle w:val="delphinet_literal2Car"/>
        </w:rPr>
        <w:t xml:space="preserve">FCursor</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move</w:t>
      </w:r>
      <w:r>
        <w:rPr>
          <w:color/>
          <w:rStyle w:val="delphinet_literal2Car"/>
        </w:rPr>
        <w:t xml:space="preserve">(</w:t>
      </w:r>
      <w:r>
        <w:rPr>
          <w:color/>
          <w:rStyle w:val="delphinet_literal2Car"/>
        </w:rPr>
        <w:t xml:space="preserve">TempBuf</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Buffer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RecordSize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PLineBuffer</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w:t>
      </w:r>
      <w:r>
        <w:rPr>
          <w:color/>
          <w:rStyle w:val="delphinet_literal2Car"/>
        </w:rPr>
        <w:t xml:space="preserve">BkFlags</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bfCurrent</w:t>
      </w:r>
      <w:r>
        <w:rPr>
          <w:color/>
          <w:rStyle w:val="delphinet_literal2Car"/>
        </w:rPr>
        <w:t xml:space="preserve">;</w:t>
      </w:r>
      <w:r>
        <w:rPr>
          <w:color/>
          <w:rStyle w:val="delphinet_literal2Car"/>
        </w:rPr>
        <w:t xml:space="preserve"> </w:t>
      </w:r>
      <w:r>
        <w:rPr>
          <w:color/>
          <w:rStyle w:val="delphinet_comment2Car"/>
        </w:rPr>
        <w:t xml:space="preserve">// L'enregistrement est valide</w:t>
      </w:r>
    </w:p>
    <w:p>
      <w:pPr>
        <w:pStyle w:val="code"/>
        <w:jc w:val="left"/>
      </w:pPr>
      <w:r>
        <w:rPr>
          <w:color/>
          <w:rStyle w:val="delphinet_literal2Car"/>
        </w:rPr>
        <w:t xml:space="preserve">        </w:t>
      </w:r>
      <w:r>
        <w:rPr>
          <w:color/>
          <w:rStyle w:val="delphinet_literal2Car"/>
        </w:rPr>
        <w:t xml:space="preserve">GetCalcFields</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comment2Car"/>
        </w:rPr>
        <w:t xml:space="preserve">// C'est le moment de calculer les champs calculés.</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grOK</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keyword1Car"/>
        </w:rPr>
        <w:t xml:space="preserve">finally</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TraceEnd</w:t>
      </w:r>
      <w:r>
        <w:rPr>
          <w:color/>
          <w:rStyle w:val="delphinet_literal2Car"/>
        </w:rPr>
        <w:t xml:space="preserve">(</w:t>
      </w:r>
      <w:r>
        <w:rPr>
          <w:color/>
          <w:rStyle w:val="delphinet_literal2Car"/>
        </w:rPr>
        <w:t xml:space="preserve">EVENT_END</w:t>
      </w:r>
      <w:r>
        <w:rPr>
          <w:color/>
          <w:rStyle w:val="delphinet_literal2Car"/>
        </w:rPr>
        <w:t xml:space="preserve">,</w:t>
      </w:r>
      <w:r>
        <w:rPr>
          <w:color/>
          <w:rStyle w:val="delphinet_literal2Car"/>
        </w:rPr>
        <w:t xml:space="preserve"> </w:t>
      </w:r>
      <w:r>
        <w:rPr>
          <w:color/>
          <w:rStyle w:val="delphinet_literal1Car"/>
        </w:rPr>
        <w:t xml:space="preserve">'GetRecord'</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comment3Car"/>
        </w:rPr>
        <w:t xml:space="preserve">{$ENDIF}</w:t>
      </w:r>
      <w:r>
        <w:rPr>
          <w:color/>
          <w:rStyle w:val="delphinet_literal2Car"/>
        </w:rPr>
        <w:t xml:space="preserve">  </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ageBreakBefore/>
      </w:pPr>
      <w:r>
        <w:rPr>
          <w:b/>
          <w:color/>
        </w:rPr>
        <w:t xml:space="preserve">GetRecord</w:t>
      </w:r>
      <w:r>
        <w:t xml:space="preserve"> est appelée pour chaque buffer que </w:t>
      </w:r>
      <w:r>
        <w:rPr>
          <w:b/>
          <w:color/>
        </w:rPr>
        <w:t xml:space="preserve">TDataSet</w:t>
      </w:r>
      <w:r>
        <w:t xml:space="preserve"> veut lire : </w:t>
      </w:r>
    </w:p>
    <w:p>
      <w:pPr>
        <w:pStyle w:val="ParagraphBr"/>
        <w:jc w:val="both"/>
        <w:numPr>
          <w:ilvl w:val="0"/>
          <w:numId w:val="1"/>
        </w:numPr>
        <w:tabs>
          <w:tab w:val="clear" w:pos="720"/>
          <w:tab w:val="num" w:pos="426"/>
        </w:tabs>
        <w:ind w:left="426" w:hanging="284"/>
      </w:pPr>
      <w:r>
        <w:t xml:space="preserve">Le paramètre </w:t>
      </w:r>
      <w:r>
        <w:rPr>
          <w:i/>
          <w:color/>
        </w:rPr>
        <w:t xml:space="preserve">Buffer</w:t>
      </w:r>
      <w:r>
        <w:t xml:space="preserve"> est un pointeur sur le buffer à remplir.</w:t>
      </w:r>
    </w:p>
    <w:p>
      <w:pPr>
        <w:pStyle w:val="ParagraphBr"/>
        <w:jc w:val="both"/>
        <w:numPr>
          <w:ilvl w:val="0"/>
          <w:numId w:val="1"/>
        </w:numPr>
        <w:tabs>
          <w:tab w:val="clear" w:pos="720"/>
          <w:tab w:val="num" w:pos="426"/>
        </w:tabs>
        <w:ind w:left="426" w:hanging="284"/>
      </w:pPr>
      <w:r>
        <w:t xml:space="preserve">Le paramètre </w:t>
      </w:r>
      <w:r>
        <w:rPr>
          <w:i/>
          <w:color/>
        </w:rPr>
        <w:t xml:space="preserve">DoCheck</w:t>
      </w:r>
      <w:r>
        <w:t xml:space="preserve"> indique s'il faut tester les erreurs lors des déplacements sur la source de données. Comme tout est en mémoire, on ne peut pas avoir d'erreurs. On n'a pas besoin de s'en préoccuper.</w:t>
      </w:r>
    </w:p>
    <w:p>
      <w:pPr>
        <w:pStyle w:val="ParagraphBr"/>
        <w:jc w:val="both"/>
        <w:numPr>
          <w:ilvl w:val="0"/>
          <w:numId w:val="1"/>
        </w:numPr>
        <w:tabs>
          <w:tab w:val="clear" w:pos="720"/>
          <w:tab w:val="num" w:pos="426"/>
        </w:tabs>
        <w:ind w:left="426" w:hanging="284"/>
      </w:pPr>
      <w:r>
        <w:t xml:space="preserve">Le paramètre </w:t>
      </w:r>
      <w:r>
        <w:rPr>
          <w:i/>
          <w:color/>
        </w:rPr>
        <w:t xml:space="preserve">GetMode</w:t>
      </w:r>
      <w:r>
        <w:t xml:space="preserve"> indique le type de navigation demandée, c'est-à-dire le sens de lecture des buffers.</w:t>
      </w:r>
    </w:p>
    <w:p>
      <w:pPr>
        <w:pStyle w:val="ParagraphBr"/>
      </w:pPr>
    </w:p>
    <w:p>
      <w:pPr>
        <w:pStyle w:val="Paragraph"/>
        <w:jc w:val="both"/>
      </w:pPr>
      <w:r>
        <w:t xml:space="preserve">Les valeurs possibles pour </w:t>
      </w:r>
      <w:r>
        <w:rPr>
          <w:i/>
          <w:color/>
        </w:rPr>
        <w:t xml:space="preserve">GetMode</w:t>
      </w:r>
      <w:r>
        <w:t xml:space="preserve"> sont : </w:t>
      </w:r>
    </w:p>
    <w:p>
      <w:pPr>
        <w:pStyle w:val="ParagraphBr"/>
        <w:jc w:val="both"/>
        <w:numPr>
          <w:ilvl w:val="0"/>
          <w:numId w:val="1"/>
        </w:numPr>
        <w:tabs>
          <w:tab w:val="clear" w:pos="720"/>
          <w:tab w:val="num" w:pos="426"/>
        </w:tabs>
        <w:ind w:left="426" w:hanging="284"/>
      </w:pPr>
      <w:r>
        <w:rPr>
          <w:b/>
          <w:color/>
        </w:rPr>
        <w:t xml:space="preserve">gmCurrent :</w:t>
      </w:r>
      <w:r>
        <w:t xml:space="preserve"> Il faut relire l'enregistrement en cours, sans effectuer de déplacement.</w:t>
      </w:r>
    </w:p>
    <w:p>
      <w:pPr>
        <w:pStyle w:val="ParagraphBr"/>
        <w:jc w:val="both"/>
        <w:numPr>
          <w:ilvl w:val="0"/>
          <w:numId w:val="1"/>
        </w:numPr>
        <w:tabs>
          <w:tab w:val="clear" w:pos="720"/>
          <w:tab w:val="num" w:pos="426"/>
        </w:tabs>
        <w:ind w:left="426" w:hanging="284"/>
      </w:pPr>
      <w:r>
        <w:rPr>
          <w:b/>
          <w:color/>
        </w:rPr>
        <w:t xml:space="preserve">gmPrior :</w:t>
      </w:r>
      <w:r>
        <w:t xml:space="preserve"> Il faut lire l'enregistrement précédent et se déplacer sur cet enregistrement.</w:t>
      </w:r>
    </w:p>
    <w:p>
      <w:pPr>
        <w:pStyle w:val="ParagraphBr"/>
        <w:jc w:val="both"/>
        <w:numPr>
          <w:ilvl w:val="0"/>
          <w:numId w:val="1"/>
        </w:numPr>
        <w:tabs>
          <w:tab w:val="clear" w:pos="720"/>
          <w:tab w:val="num" w:pos="426"/>
        </w:tabs>
        <w:ind w:left="426" w:hanging="284"/>
      </w:pPr>
      <w:r>
        <w:rPr>
          <w:b/>
          <w:color/>
        </w:rPr>
        <w:t xml:space="preserve">gmNext :</w:t>
      </w:r>
      <w:r>
        <w:t xml:space="preserve"> Il faut lire l'enregistrement suivant et se déplacer sur cet enregistrement.</w:t>
      </w:r>
    </w:p>
    <w:p>
      <w:pPr>
        <w:pStyle w:val="ParagraphBr"/>
      </w:pPr>
    </w:p>
    <w:p>
      <w:pPr>
        <w:pStyle w:val="Paragraph"/>
        <w:jc w:val="both"/>
      </w:pPr>
      <w:r>
        <w:t xml:space="preserve">La méthode doit retourner : </w:t>
      </w:r>
    </w:p>
    <w:p>
      <w:pPr>
        <w:pStyle w:val="ParagraphBr"/>
        <w:jc w:val="both"/>
        <w:numPr>
          <w:ilvl w:val="0"/>
          <w:numId w:val="1"/>
        </w:numPr>
        <w:tabs>
          <w:tab w:val="clear" w:pos="720"/>
          <w:tab w:val="num" w:pos="426"/>
        </w:tabs>
        <w:ind w:left="426" w:hanging="284"/>
      </w:pPr>
      <w:r>
        <w:rPr>
          <w:b/>
          <w:color/>
        </w:rPr>
        <w:t xml:space="preserve">grOK :</w:t>
      </w:r>
      <w:r>
        <w:t xml:space="preserve"> Le buffer a été lu correctement.</w:t>
      </w:r>
    </w:p>
    <w:p>
      <w:pPr>
        <w:pStyle w:val="ParagraphBr"/>
        <w:jc w:val="both"/>
        <w:numPr>
          <w:ilvl w:val="0"/>
          <w:numId w:val="1"/>
        </w:numPr>
        <w:tabs>
          <w:tab w:val="clear" w:pos="720"/>
          <w:tab w:val="num" w:pos="426"/>
        </w:tabs>
        <w:ind w:left="426" w:hanging="284"/>
      </w:pPr>
      <w:r>
        <w:rPr>
          <w:b/>
          <w:color/>
        </w:rPr>
        <w:t xml:space="preserve">grBOF :</w:t>
      </w:r>
      <w:r>
        <w:t xml:space="preserve"> Le buffer n'a pas pu être lu car on a atteint le début du jeu de données.</w:t>
      </w:r>
    </w:p>
    <w:p>
      <w:pPr>
        <w:pStyle w:val="ParagraphBr"/>
        <w:jc w:val="both"/>
        <w:numPr>
          <w:ilvl w:val="0"/>
          <w:numId w:val="1"/>
        </w:numPr>
        <w:tabs>
          <w:tab w:val="clear" w:pos="720"/>
          <w:tab w:val="num" w:pos="426"/>
        </w:tabs>
        <w:ind w:left="426" w:hanging="284"/>
      </w:pPr>
      <w:r>
        <w:rPr>
          <w:b/>
          <w:color/>
        </w:rPr>
        <w:t xml:space="preserve">grEOF :</w:t>
      </w:r>
      <w:r>
        <w:t xml:space="preserve"> Le buffer n'a pas pu être lu car on a atteint la fin du jeu de données.</w:t>
      </w:r>
    </w:p>
    <w:p>
      <w:pPr>
        <w:pStyle w:val="ParagraphBr"/>
      </w:pPr>
    </w:p>
    <w:p>
      <w:pPr>
        <w:pStyle w:val="Paragraph"/>
        <w:jc w:val="both"/>
      </w:pPr>
      <w:r>
        <w:t xml:space="preserve">Ce sont les codes de retour de </w:t>
      </w:r>
      <w:r>
        <w:rPr>
          <w:b/>
          <w:color/>
        </w:rPr>
        <w:t xml:space="preserve">GetRecord</w:t>
      </w:r>
      <w:r>
        <w:t xml:space="preserve"> qui permettent au </w:t>
      </w:r>
      <w:r>
        <w:rPr>
          <w:b/>
          <w:color/>
        </w:rPr>
        <w:t xml:space="preserve">TDataSet</w:t>
      </w:r>
      <w:r>
        <w:t xml:space="preserve"> de positionner les indicateurs </w:t>
      </w:r>
      <w:r>
        <w:rPr>
          <w:b/>
          <w:color/>
        </w:rPr>
        <w:t xml:space="preserve">EOF</w:t>
      </w:r>
      <w:r>
        <w:t xml:space="preserve"> et </w:t>
      </w:r>
      <w:r>
        <w:rPr>
          <w:b/>
          <w:color/>
        </w:rPr>
        <w:t xml:space="preserve">BOF</w:t>
      </w:r>
      <w:r>
        <w:t xml:space="preserve">. </w:t>
      </w:r>
    </w:p>
    <w:p>
      <w:pPr>
        <w:pStyle w:val="Paragraph"/>
        <w:jc w:val="both"/>
      </w:pPr>
      <w:r>
        <w:t xml:space="preserve">Lorsqu'un buffer est lu correctement, il faut lui définir le bookmarkflag </w:t>
      </w:r>
      <w:r>
        <w:rPr>
          <w:i/>
          <w:color/>
        </w:rPr>
        <w:t xml:space="preserve">bfCurrent</w:t>
      </w:r>
      <w:r>
        <w:t xml:space="preserve"> pour indiquer qu'il s'agit d'un buffer ordinaire. Ce dernier sera peut-être modifié par la suite si </w:t>
      </w:r>
      <w:r>
        <w:rPr>
          <w:b/>
          <w:color/>
        </w:rPr>
        <w:t xml:space="preserve">TDataSet</w:t>
      </w:r>
      <w:r>
        <w:t xml:space="preserve"> se rend compte qu'il s'agit en fait du premier enregistrement ou du dernier. </w:t>
      </w:r>
    </w:p>
    <w:p>
      <w:pPr>
        <w:pStyle w:val="Paragraph"/>
        <w:jc w:val="both"/>
      </w:pPr>
      <w:r>
        <w:t xml:space="preserve">La classe </w:t>
      </w:r>
      <w:r>
        <w:rPr>
          <w:b/>
          <w:color/>
        </w:rPr>
        <w:t xml:space="preserve">TMemoryDataSet</w:t>
      </w:r>
      <w:r>
        <w:t xml:space="preserve"> ne gère pas les index. Par conséquent la lecture d'un buffer est directe sur la source de données. Si on voulait gérer les index, </w:t>
      </w:r>
      <w:r>
        <w:rPr>
          <w:b/>
          <w:color/>
        </w:rPr>
        <w:t xml:space="preserve">GetRecord</w:t>
      </w:r>
      <w:r>
        <w:t xml:space="preserve"> serait la première méthode concernée. En effet, les index permettent entre autre de trier les enregistrements dans un ordre particulier. Cependant, il n'est pas nécessaire de trier réellement les enregistrements en mémoire. On peut se contenter de gérer une liste indiquant l'ordre des enregistrements dans l'index. Le tri se résume alors à trier la liste, sans déplacer les enregistrements, ce qui est beaucoup plus efficace. </w:t>
      </w:r>
    </w:p>
    <w:p>
      <w:pPr>
        <w:pStyle w:val="Paragraph"/>
        <w:jc w:val="both"/>
      </w:pPr>
      <w:r>
        <w:t xml:space="preserve">Dans ce cas, il suffirait que </w:t>
      </w:r>
      <w:r>
        <w:rPr>
          <w:b/>
          <w:color/>
        </w:rPr>
        <w:t xml:space="preserve">GetRecord</w:t>
      </w:r>
      <w:r>
        <w:t xml:space="preserve"> lise les enregistrements dans l'ordre de l'index. </w:t>
      </w:r>
    </w:p>
    <w:p>
      <w:pPr>
        <w:pStyle w:val="Paragraph"/>
        <w:jc w:val="both"/>
      </w:pPr>
      <w:r>
        <w:rPr>
          <w:b/>
          <w:color/>
        </w:rPr>
        <w:t xml:space="preserve">GetRecord</w:t>
      </w:r>
      <w:r>
        <w:t xml:space="preserve"> est également le meilleur endroit où implémenter les filtres. En effet, le principe d'un filtre, c'est que les enregistrements qui ne respectent pas les critères du filtre ne sont pas visibles. Lorsque le filtre est défini, on pourrait calculer un index de tous les enregistrements qui respectent ce filtre, puis maintenir cet index chaque fois qu'un enregistrement est modifié. Cependant ce mode de gestion serait complexe à implémenter. Il faudrait tester tous les enregistrements au moment de la définition du filtre, et rien ne garantit que le filtre soit déterministe. </w:t>
      </w:r>
    </w:p>
    <w:p>
      <w:pPr>
        <w:pStyle w:val="Paragraph"/>
        <w:jc w:val="both"/>
      </w:pPr>
      <w:r>
        <w:t xml:space="preserve">En revanche, on peut tester le filtre au moment de la lecture d'un enregistrement par </w:t>
      </w:r>
      <w:r>
        <w:rPr>
          <w:b/>
          <w:color/>
        </w:rPr>
        <w:t xml:space="preserve">GetRecord</w:t>
      </w:r>
      <w:r>
        <w:t xml:space="preserve">. De cette façon, on ne teste que l'enregistrement courant. Si ce dernier est filtré, on l'ignore sur la source de données et on recherche l'enregistrement suivant. </w:t>
      </w:r>
    </w:p>
    <w:p>
      <w:pPr>
        <w:pStyle w:val="Paragraph"/>
        <w:jc w:val="both"/>
      </w:pPr>
      <w:r>
        <w:t xml:space="preserve">C'est déjà ce qui a été fait pour </w:t>
      </w:r>
      <w:r>
        <w:rPr>
          <w:b/>
          <w:color/>
        </w:rPr>
        <w:t xml:space="preserve">GetRecord</w:t>
      </w:r>
      <w:r>
        <w:t xml:space="preserve">. Les méthodes </w:t>
      </w:r>
      <w:r>
        <w:rPr>
          <w:b/>
          <w:color/>
        </w:rPr>
        <w:t xml:space="preserve">FindNextRecord</w:t>
      </w:r>
      <w:r>
        <w:t xml:space="preserve"> et </w:t>
      </w:r>
      <w:r>
        <w:rPr>
          <w:b/>
          <w:color/>
        </w:rPr>
        <w:t xml:space="preserve">FindPriorRecord</w:t>
      </w:r>
      <w:r>
        <w:t xml:space="preserve"> sont codées pour tenir compte de la présence d'un filtre. Je rappelle qu'ici, seuls les filtres définis avec </w:t>
      </w:r>
      <w:r>
        <w:rPr>
          <w:b/>
          <w:color/>
        </w:rPr>
        <w:t xml:space="preserve">OnFilterRecord</w:t>
      </w:r>
      <w:r>
        <w:t xml:space="preserve"> sont gérés : </w:t>
      </w:r>
    </w:p>
    <w:p>
      <w:pPr>
        <w:pStyle w:val="code"/>
        <w:jc w:val="left"/>
      </w:pPr>
      <w:r>
        <w:rPr>
          <w:color/>
          <w:rStyle w:val="delphinet_comment2Car"/>
        </w:rPr>
        <w:t xml:space="preserve">// Recherche l'enregistrement suivant sur la source de données.</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FindNextRecord</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Accept</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Buffer</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currentTime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int64</w:t>
      </w:r>
      <w:r>
        <w:rPr>
          <w:color/>
          <w:rStyle w:val="delphinet_literal2Car"/>
        </w:rPr>
        <w:t xml:space="preserve">;</w:t>
      </w:r>
    </w:p>
    <w:p>
      <w:pPr>
        <w:pStyle w:val="code"/>
        <w:jc w:val="left"/>
      </w:pPr>
      <w:r>
        <w:rPr>
          <w:color/>
          <w:rStyle w:val="delphinet_comment3Car"/>
        </w:rPr>
        <w:t xml:space="preserve">{$ENDIF}</w:t>
      </w:r>
    </w:p>
    <w:p>
      <w:pPr>
        <w:pStyle w:val="code"/>
        <w:jc w:val="left"/>
      </w:pPr>
    </w:p>
    <w:p>
      <w:pPr>
        <w:pStyle w:val="code"/>
        <w:jc w:val="left"/>
      </w:pPr>
      <w:r>
        <w:rPr>
          <w:color/>
          <w:rStyle w:val="delphinet_keyword1Car"/>
        </w:rPr>
        <w:t xml:space="preserve">begin</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TraceBegin</w:t>
      </w:r>
      <w:r>
        <w:rPr>
          <w:color/>
          <w:rStyle w:val="delphinet_literal2Car"/>
        </w:rPr>
        <w:t xml:space="preserve">(</w:t>
      </w:r>
      <w:r>
        <w:rPr>
          <w:color/>
          <w:rStyle w:val="delphinet_literal2Car"/>
        </w:rPr>
        <w:t xml:space="preserve">EVENT_START</w:t>
      </w:r>
      <w:r>
        <w:rPr>
          <w:color/>
          <w:rStyle w:val="delphinet_literal2Car"/>
        </w:rPr>
        <w:t xml:space="preserve">,</w:t>
      </w:r>
      <w:r>
        <w:rPr>
          <w:color/>
          <w:rStyle w:val="delphinet_literal2Car"/>
        </w:rPr>
        <w:t xml:space="preserve"> </w:t>
      </w:r>
      <w:r>
        <w:rPr>
          <w:color/>
          <w:rStyle w:val="delphinet_literal1Car"/>
        </w:rPr>
        <w:t xml:space="preserve">'FindNextRecord'</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try</w:t>
      </w:r>
    </w:p>
    <w:p>
      <w:pPr>
        <w:pStyle w:val="code"/>
        <w:jc w:val="left"/>
      </w:pPr>
      <w:r>
        <w:rPr>
          <w:color/>
          <w:rStyle w:val="delphinet_comment3Car"/>
        </w:rPr>
        <w:t xml:space="preserve">{$ENDIF}</w:t>
      </w:r>
      <w:r>
        <w:rPr>
          <w:color/>
          <w:rStyle w:val="delphinet_literal2Car"/>
        </w:rPr>
        <w:t xml:space="preserve">  </w:t>
      </w:r>
    </w:p>
    <w:p>
      <w:pPr>
        <w:pStyle w:val="code"/>
        <w:jc w:val="left"/>
      </w:pPr>
      <w:r>
        <w:rPr>
          <w:color/>
          <w:rStyle w:val="delphinet_literal2Car"/>
        </w:rPr>
        <w:t xml:space="preserve">    </w:t>
      </w:r>
      <w:r>
        <w:rPr>
          <w:color/>
          <w:rStyle w:val="delphinet_comment2Car"/>
        </w:rPr>
        <w:t xml:space="preserve">// On recherche le premier enregistrement suivant qui n'est pas filtré.</w:t>
      </w:r>
    </w:p>
    <w:p>
      <w:pPr>
        <w:pStyle w:val="code"/>
        <w:jc w:val="left"/>
      </w:pPr>
      <w:r>
        <w:rPr>
          <w:color/>
          <w:rStyle w:val="delphinet_literal2Car"/>
        </w:rPr>
        <w:t xml:space="preserve">    </w:t>
      </w:r>
      <w:r>
        <w:rPr>
          <w:color/>
          <w:rStyle w:val="delphinet_keyword1Car"/>
        </w:rPr>
        <w:t xml:space="preserve">repeat</w:t>
      </w:r>
    </w:p>
    <w:p>
      <w:pPr>
        <w:pStyle w:val="code"/>
        <w:jc w:val="left"/>
      </w:pPr>
      <w:r>
        <w:rPr>
          <w:color/>
          <w:rStyle w:val="delphinet_literal2Car"/>
        </w:rPr>
        <w:t xml:space="preserve">      </w:t>
      </w:r>
      <w:r>
        <w:rPr>
          <w:color/>
          <w:rStyle w:val="delphinet_comment2Car"/>
        </w:rPr>
        <w:t xml:space="preserve">// On se déplace sur l'enregistrement suivant.</w:t>
      </w:r>
    </w:p>
    <w:p>
      <w:pPr>
        <w:pStyle w:val="code"/>
        <w:jc w:val="left"/>
      </w:pPr>
      <w:r>
        <w:rPr>
          <w:color/>
          <w:rStyle w:val="delphinet_literal2Car"/>
        </w:rPr>
        <w:t xml:space="preserve">      </w:t>
      </w:r>
      <w:r>
        <w:rPr>
          <w:color/>
          <w:rStyle w:val="delphinet_literal2Car"/>
        </w:rPr>
        <w:t xml:space="preserve">inc</w:t>
      </w:r>
      <w:r>
        <w:rPr>
          <w:color/>
          <w:rStyle w:val="delphinet_literal2Car"/>
        </w:rPr>
        <w:t xml:space="preserve">(</w:t>
      </w:r>
      <w:r>
        <w:rPr>
          <w:color/>
          <w:rStyle w:val="delphinet_literal2Car"/>
        </w:rPr>
        <w:t xml:space="preserve">FCursor</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w:t>
      </w:r>
      <w:r>
        <w:rPr>
          <w:color/>
          <w:rStyle w:val="delphinet_literal2Car"/>
        </w:rPr>
        <w:t xml:space="preserve">FCursor</w:t>
      </w:r>
      <w:r>
        <w:rPr>
          <w:color/>
          <w:rStyle w:val="delphinet_literal2Car"/>
        </w:rPr>
        <w:t xml:space="preserve">&lt;</w:t>
      </w:r>
      <w:r>
        <w:rPr>
          <w:color/>
          <w:rStyle w:val="delphinet_literal2Car"/>
        </w:rPr>
        <w:t xml:space="preserve">FLineIndex</w:t>
      </w:r>
      <w:r>
        <w:rPr>
          <w:color/>
          <w:rStyle w:val="delphinet_literal2Car"/>
        </w:rPr>
        <w:t xml:space="preserve">.</w:t>
      </w:r>
      <w:r>
        <w:rPr>
          <w:color/>
          <w:rStyle w:val="delphinet_literal2Car"/>
        </w:rPr>
        <w:t xml:space="preserve">Count</w:t>
      </w:r>
      <w:r>
        <w:rPr>
          <w:color/>
          <w:rStyle w:val="delphinet_literal2Car"/>
        </w:rPr>
        <w:t xml:space="preserve">)</w:t>
      </w:r>
      <w:r>
        <w:rPr>
          <w:color/>
          <w:rStyle w:val="delphinet_literal2Car"/>
        </w:rPr>
        <w:t xml:space="preserve"> </w:t>
      </w:r>
      <w:r>
        <w:rPr>
          <w:color/>
          <w:rStyle w:val="delphinet_comment2Car"/>
        </w:rPr>
        <w:t xml:space="preserve">// Il faut vérifier si on a atteint la fin.</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L'enregistrement pointé par FCursor existe. Il faut vérifier s'il n'est pas filtré.</w:t>
      </w:r>
    </w:p>
    <w:p>
      <w:pPr>
        <w:pStyle w:val="code"/>
        <w:jc w:val="left"/>
      </w:pPr>
      <w:r>
        <w:rPr>
          <w:color/>
          <w:rStyle w:val="delphinet_literal2Car"/>
        </w:rPr>
        <w:t xml:space="preserve">        </w:t>
      </w:r>
      <w:r>
        <w:rPr>
          <w:color/>
          <w:rStyle w:val="delphinet_literal2Car"/>
        </w:rPr>
        <w:t xml:space="preserve">Buffer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FLineIndex</w:t>
      </w:r>
      <w:r>
        <w:rPr>
          <w:color/>
          <w:rStyle w:val="delphinet_literal2Car"/>
        </w:rPr>
        <w:t xml:space="preserve">[</w:t>
      </w:r>
      <w:r>
        <w:rPr>
          <w:color/>
          <w:rStyle w:val="delphinet_literal2Car"/>
        </w:rPr>
        <w:t xml:space="preserve">FCursor</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Accept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FilterRecord</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comment2Car"/>
        </w:rPr>
        <w:t xml:space="preserve">// On regarde s'il n'est pas filtré</w:t>
      </w:r>
    </w:p>
    <w:p>
      <w:pPr>
        <w:pStyle w:val="code"/>
        <w:jc w:val="left"/>
      </w:pPr>
      <w:r>
        <w:rPr>
          <w:color/>
          <w:rStyle w:val="delphinet_literal2Car"/>
        </w:rPr>
        <w:t xml:space="preserve">      </w:t>
      </w:r>
      <w:r>
        <w:rPr>
          <w:color/>
          <w:rStyle w:val="delphinet_keyword1Car"/>
        </w:rPr>
        <w:t xml:space="preserve">end</w:t>
      </w:r>
    </w:p>
    <w:p>
      <w:pPr>
        <w:pStyle w:val="code"/>
        <w:jc w:val="left"/>
      </w:pPr>
      <w:r>
        <w:rPr>
          <w:color/>
          <w:rStyle w:val="delphinet_literal2Car"/>
        </w:rPr>
        <w:t xml:space="preserve">      </w:t>
      </w:r>
      <w:r>
        <w:rPr>
          <w:color/>
          <w:rStyle w:val="delphinet_keyword1Car"/>
        </w:rPr>
        <w:t xml:space="preserve">else</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Accept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false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FCursor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FLineIndex</w:t>
      </w:r>
      <w:r>
        <w:rPr>
          <w:color/>
          <w:rStyle w:val="delphinet_literal2Car"/>
        </w:rPr>
        <w:t xml:space="preserve">.</w:t>
      </w:r>
      <w:r>
        <w:rPr>
          <w:color/>
          <w:rStyle w:val="delphinet_literal2Car"/>
        </w:rPr>
        <w:t xml:space="preserve">Count</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until</w:t>
      </w:r>
      <w:r>
        <w:rPr>
          <w:color/>
          <w:rStyle w:val="delphinet_literal2Car"/>
        </w:rPr>
        <w:t xml:space="preserve"> </w:t>
      </w:r>
      <w:r>
        <w:rPr>
          <w:color/>
          <w:rStyle w:val="delphinet_literal2Car"/>
        </w:rPr>
        <w:t xml:space="preserve">Accept</w:t>
      </w:r>
      <w:r>
        <w:rPr>
          <w:color/>
          <w:rStyle w:val="delphinet_literal2Car"/>
        </w:rPr>
        <w:t xml:space="preserve"> </w:t>
      </w:r>
      <w:r>
        <w:rPr>
          <w:color/>
          <w:rStyle w:val="delphinet_keyword1Car"/>
        </w:rPr>
        <w:t xml:space="preserve">or</w:t>
      </w:r>
      <w:r>
        <w:rPr>
          <w:color/>
          <w:rStyle w:val="delphinet_literal2Car"/>
        </w:rPr>
        <w:t xml:space="preserve"> </w:t>
      </w:r>
      <w:r>
        <w:rPr>
          <w:color/>
          <w:rStyle w:val="delphinet_literal2Car"/>
        </w:rPr>
        <w:t xml:space="preserve">(</w:t>
      </w:r>
      <w:r>
        <w:rPr>
          <w:color/>
          <w:rStyle w:val="delphinet_literal2Car"/>
        </w:rPr>
        <w:t xml:space="preserve">FCursor</w:t>
      </w:r>
      <w:r>
        <w:rPr>
          <w:color/>
          <w:rStyle w:val="delphinet_literal2Car"/>
        </w:rPr>
        <w:t xml:space="preserve"> </w:t>
      </w:r>
      <w:r>
        <w:rPr>
          <w:color/>
          <w:rStyle w:val="delphinet_literal2Car"/>
        </w:rPr>
        <w:t xml:space="preserve">&gt;</w:t>
      </w:r>
      <w:r>
        <w:rPr>
          <w:color/>
          <w:rStyle w:val="delphinet_literal2Car"/>
        </w:rPr>
        <w:t xml:space="preserve">=</w:t>
      </w:r>
      <w:r>
        <w:rPr>
          <w:color/>
          <w:rStyle w:val="delphinet_keyword4Car"/>
        </w:rPr>
        <w:t xml:space="preserve">integer</w:t>
      </w:r>
      <w:r>
        <w:rPr>
          <w:color/>
          <w:rStyle w:val="delphinet_literal2Car"/>
        </w:rPr>
        <w:t xml:space="preserve">(</w:t>
      </w:r>
      <w:r>
        <w:rPr>
          <w:color/>
          <w:rStyle w:val="delphinet_literal2Car"/>
        </w:rPr>
        <w:t xml:space="preserve">FLineIndex</w:t>
      </w:r>
      <w:r>
        <w:rPr>
          <w:color/>
          <w:rStyle w:val="delphinet_literal2Car"/>
        </w:rPr>
        <w:t xml:space="preserve">.</w:t>
      </w:r>
      <w:r>
        <w:rPr>
          <w:color/>
          <w:rStyle w:val="delphinet_literal2Car"/>
        </w:rPr>
        <w:t xml:space="preserve">Count</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Accept</w:t>
      </w:r>
      <w:r>
        <w:rPr>
          <w:color/>
          <w:rStyle w:val="delphinet_literal2Car"/>
        </w:rPr>
        <w:t xml:space="preserve">;</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keyword1Car"/>
        </w:rPr>
        <w:t xml:space="preserve">finally</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TraceEnd</w:t>
      </w:r>
      <w:r>
        <w:rPr>
          <w:color/>
          <w:rStyle w:val="delphinet_literal2Car"/>
        </w:rPr>
        <w:t xml:space="preserve">(</w:t>
      </w:r>
      <w:r>
        <w:rPr>
          <w:color/>
          <w:rStyle w:val="delphinet_literal2Car"/>
        </w:rPr>
        <w:t xml:space="preserve">EVENT_END</w:t>
      </w:r>
      <w:r>
        <w:rPr>
          <w:color/>
          <w:rStyle w:val="delphinet_literal2Car"/>
        </w:rPr>
        <w:t xml:space="preserve">,</w:t>
      </w:r>
      <w:r>
        <w:rPr>
          <w:color/>
          <w:rStyle w:val="delphinet_literal2Car"/>
        </w:rPr>
        <w:t xml:space="preserve"> </w:t>
      </w:r>
      <w:r>
        <w:rPr>
          <w:color/>
          <w:rStyle w:val="delphinet_literal1Car"/>
        </w:rPr>
        <w:t xml:space="preserve">'FindNextRecord'</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comment3Car"/>
        </w:rPr>
        <w:t xml:space="preserve">{$ENDIF}</w:t>
      </w:r>
      <w:r>
        <w:rPr>
          <w:color/>
          <w:rStyle w:val="delphinet_literal2Car"/>
        </w:rPr>
        <w:t xml:space="preserve">  </w:t>
      </w:r>
    </w:p>
    <w:p>
      <w:pPr>
        <w:pStyle w:val="code"/>
        <w:jc w:val="left"/>
      </w:pPr>
      <w:r>
        <w:rPr>
          <w:color/>
          <w:rStyle w:val="delphinet_keyword1Car"/>
        </w:rPr>
        <w:t xml:space="preserve">end</w:t>
      </w:r>
      <w:r>
        <w:rPr>
          <w:color/>
          <w:rStyle w:val="delphinet_literal2Car"/>
        </w:rPr>
        <w:t xml:space="preserve">;</w:t>
      </w:r>
    </w:p>
    <w:p>
      <w:pPr>
        <w:pStyle w:val="code"/>
        <w:jc w:val="left"/>
      </w:pPr>
    </w:p>
    <w:p>
      <w:pPr>
        <w:pStyle w:val="code"/>
        <w:jc w:val="left"/>
      </w:pPr>
      <w:r>
        <w:rPr>
          <w:color/>
          <w:rStyle w:val="delphinet_comment2Car"/>
        </w:rPr>
        <w:t xml:space="preserve">// Recherche l'enregistrement précédent sur la source de données.</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FindPriorRecord</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Accept</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Buffer</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currentTime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int64</w:t>
      </w:r>
      <w:r>
        <w:rPr>
          <w:color/>
          <w:rStyle w:val="delphinet_literal2Car"/>
        </w:rPr>
        <w:t xml:space="preserve">;</w:t>
      </w:r>
    </w:p>
    <w:p>
      <w:pPr>
        <w:pStyle w:val="code"/>
        <w:jc w:val="left"/>
      </w:pPr>
      <w:r>
        <w:rPr>
          <w:color/>
          <w:rStyle w:val="delphinet_comment3Car"/>
        </w:rPr>
        <w:t xml:space="preserve">{$ENDIF}</w:t>
      </w:r>
    </w:p>
    <w:p>
      <w:pPr>
        <w:pStyle w:val="code"/>
        <w:jc w:val="left"/>
      </w:pPr>
    </w:p>
    <w:p>
      <w:pPr>
        <w:pStyle w:val="code"/>
        <w:jc w:val="left"/>
      </w:pPr>
      <w:r>
        <w:rPr>
          <w:color/>
          <w:rStyle w:val="delphinet_keyword1Car"/>
        </w:rPr>
        <w:t xml:space="preserve">begin</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TraceBegin</w:t>
      </w:r>
      <w:r>
        <w:rPr>
          <w:color/>
          <w:rStyle w:val="delphinet_literal2Car"/>
        </w:rPr>
        <w:t xml:space="preserve">(</w:t>
      </w:r>
      <w:r>
        <w:rPr>
          <w:color/>
          <w:rStyle w:val="delphinet_literal2Car"/>
        </w:rPr>
        <w:t xml:space="preserve">EVENT_START</w:t>
      </w:r>
      <w:r>
        <w:rPr>
          <w:color/>
          <w:rStyle w:val="delphinet_literal2Car"/>
        </w:rPr>
        <w:t xml:space="preserve">,</w:t>
      </w:r>
      <w:r>
        <w:rPr>
          <w:color/>
          <w:rStyle w:val="delphinet_literal2Car"/>
        </w:rPr>
        <w:t xml:space="preserve"> </w:t>
      </w:r>
      <w:r>
        <w:rPr>
          <w:color/>
          <w:rStyle w:val="delphinet_literal1Car"/>
        </w:rPr>
        <w:t xml:space="preserve">'FindPriorRecord'</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try</w:t>
      </w:r>
    </w:p>
    <w:p>
      <w:pPr>
        <w:pStyle w:val="code"/>
        <w:jc w:val="left"/>
      </w:pPr>
      <w:r>
        <w:rPr>
          <w:color/>
          <w:rStyle w:val="delphinet_comment3Car"/>
        </w:rPr>
        <w:t xml:space="preserve">{$ENDIF}</w:t>
      </w:r>
      <w:r>
        <w:rPr>
          <w:color/>
          <w:rStyle w:val="delphinet_literal2Car"/>
        </w:rPr>
        <w:t xml:space="preserve">  </w:t>
      </w:r>
    </w:p>
    <w:p>
      <w:pPr>
        <w:pStyle w:val="code"/>
        <w:jc w:val="left"/>
      </w:pPr>
      <w:r>
        <w:rPr>
          <w:color/>
          <w:rStyle w:val="delphinet_literal2Car"/>
        </w:rPr>
        <w:t xml:space="preserve">    </w:t>
      </w:r>
      <w:r>
        <w:rPr>
          <w:color/>
          <w:rStyle w:val="delphinet_comment2Car"/>
        </w:rPr>
        <w:t xml:space="preserve">// On recherche le premier enregistrement précédent qui n'est pas filtré.</w:t>
      </w:r>
    </w:p>
    <w:p>
      <w:pPr>
        <w:pStyle w:val="code"/>
        <w:jc w:val="left"/>
      </w:pPr>
      <w:r>
        <w:rPr>
          <w:color/>
          <w:rStyle w:val="delphinet_literal2Car"/>
        </w:rPr>
        <w:t xml:space="preserve">    </w:t>
      </w:r>
      <w:r>
        <w:rPr>
          <w:color/>
          <w:rStyle w:val="delphinet_keyword1Car"/>
        </w:rPr>
        <w:t xml:space="preserve">repeat</w:t>
      </w:r>
    </w:p>
    <w:p>
      <w:pPr>
        <w:pStyle w:val="code"/>
        <w:jc w:val="left"/>
      </w:pPr>
      <w:r>
        <w:rPr>
          <w:color/>
          <w:rStyle w:val="delphinet_literal2Car"/>
        </w:rPr>
        <w:t xml:space="preserve">      </w:t>
      </w:r>
      <w:r>
        <w:rPr>
          <w:color/>
          <w:rStyle w:val="delphinet_comment2Car"/>
        </w:rPr>
        <w:t xml:space="preserve">// On se déplace sur l'enregistrement précédent.</w:t>
      </w:r>
    </w:p>
    <w:p>
      <w:pPr>
        <w:pStyle w:val="code"/>
        <w:jc w:val="left"/>
      </w:pPr>
      <w:r>
        <w:rPr>
          <w:color/>
          <w:rStyle w:val="delphinet_literal2Car"/>
        </w:rPr>
        <w:t xml:space="preserve">      </w:t>
      </w:r>
      <w:r>
        <w:rPr>
          <w:color/>
          <w:rStyle w:val="delphinet_literal2Car"/>
        </w:rPr>
        <w:t xml:space="preserve">dec</w:t>
      </w:r>
      <w:r>
        <w:rPr>
          <w:color/>
          <w:rStyle w:val="delphinet_literal2Car"/>
        </w:rPr>
        <w:t xml:space="preserve">(</w:t>
      </w:r>
      <w:r>
        <w:rPr>
          <w:color/>
          <w:rStyle w:val="delphinet_literal2Car"/>
        </w:rPr>
        <w:t xml:space="preserve">FCursor</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w:t>
      </w:r>
      <w:r>
        <w:rPr>
          <w:color/>
          <w:rStyle w:val="delphinet_literal2Car"/>
        </w:rPr>
        <w:t xml:space="preserve">FCursor</w:t>
      </w:r>
      <w:r>
        <w:rPr>
          <w:color/>
          <w:rStyle w:val="delphinet_literal2Car"/>
        </w:rPr>
        <w:t xml:space="preserve">&gt;</w:t>
      </w:r>
      <w:r>
        <w:rPr>
          <w:color/>
          <w:rStyle w:val="delphinet_literal2Car"/>
        </w:rPr>
        <w:t xml:space="preserve">=</w:t>
      </w:r>
      <w:r>
        <w:rPr>
          <w:color/>
          <w:rStyle w:val="delphinet_digitCar"/>
        </w:rPr>
        <w:t xml:space="preserve">0</w:t>
      </w:r>
      <w:r>
        <w:rPr>
          <w:color/>
          <w:rStyle w:val="delphinet_literal2Car"/>
        </w:rPr>
        <w:t xml:space="preserve">)</w:t>
      </w:r>
      <w:r>
        <w:rPr>
          <w:color/>
          <w:rStyle w:val="delphinet_literal2Car"/>
        </w:rPr>
        <w:t xml:space="preserve"> </w:t>
      </w:r>
      <w:r>
        <w:rPr>
          <w:color/>
          <w:rStyle w:val="delphinet_comment2Car"/>
        </w:rPr>
        <w:t xml:space="preserve">// Il faut vérifier si on a atteint la fin.</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L'enregistrement pointé par FCursor existe. Il faut vérifier s'il n'est pas filtré.</w:t>
      </w:r>
    </w:p>
    <w:p>
      <w:pPr>
        <w:pStyle w:val="code"/>
        <w:jc w:val="left"/>
      </w:pPr>
      <w:r>
        <w:rPr>
          <w:color/>
          <w:rStyle w:val="delphinet_literal2Car"/>
        </w:rPr>
        <w:t xml:space="preserve">        </w:t>
      </w:r>
      <w:r>
        <w:rPr>
          <w:color/>
          <w:rStyle w:val="delphinet_literal2Car"/>
        </w:rPr>
        <w:t xml:space="preserve">Buffer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FLineIndex</w:t>
      </w:r>
      <w:r>
        <w:rPr>
          <w:color/>
          <w:rStyle w:val="delphinet_literal2Car"/>
        </w:rPr>
        <w:t xml:space="preserve">[</w:t>
      </w:r>
      <w:r>
        <w:rPr>
          <w:color/>
          <w:rStyle w:val="delphinet_literal2Car"/>
        </w:rPr>
        <w:t xml:space="preserve">FCursor</w:t>
      </w:r>
      <w:r>
        <w:rPr>
          <w:color/>
          <w:rStyle w:val="delphinet_literal2Car"/>
        </w:rPr>
        <w:t xml:space="preserve">]</w:t>
      </w:r>
      <w:r>
        <w:rPr>
          <w:color/>
          <w:rStyle w:val="delphinet_literal2Car"/>
        </w:rPr>
        <w:t xml:space="preserve">;</w:t>
      </w:r>
      <w:r>
        <w:rPr>
          <w:color/>
          <w:rStyle w:val="delphinet_literal2Car"/>
        </w:rPr>
        <w:t xml:space="preserve"> </w:t>
      </w:r>
    </w:p>
    <w:p>
      <w:pPr>
        <w:pStyle w:val="code"/>
        <w:jc w:val="left"/>
      </w:pPr>
      <w:r>
        <w:rPr>
          <w:color/>
          <w:rStyle w:val="delphinet_literal2Car"/>
        </w:rPr>
        <w:t xml:space="preserve">        </w:t>
      </w:r>
      <w:r>
        <w:rPr>
          <w:color/>
          <w:rStyle w:val="delphinet_literal2Car"/>
        </w:rPr>
        <w:t xml:space="preserve">Accept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FilterRecord</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comment2Car"/>
        </w:rPr>
        <w:t xml:space="preserve">// On regarde s'il n'est pas filtré</w:t>
      </w:r>
    </w:p>
    <w:p>
      <w:pPr>
        <w:pStyle w:val="code"/>
        <w:jc w:val="left"/>
      </w:pPr>
      <w:r>
        <w:rPr>
          <w:color/>
          <w:rStyle w:val="delphinet_literal2Car"/>
        </w:rPr>
        <w:t xml:space="preserve">      </w:t>
      </w:r>
      <w:r>
        <w:rPr>
          <w:color/>
          <w:rStyle w:val="delphinet_keyword1Car"/>
        </w:rPr>
        <w:t xml:space="preserve">end</w:t>
      </w:r>
    </w:p>
    <w:p>
      <w:pPr>
        <w:pStyle w:val="code"/>
        <w:jc w:val="left"/>
      </w:pPr>
      <w:r>
        <w:rPr>
          <w:color/>
          <w:rStyle w:val="delphinet_literal2Car"/>
        </w:rPr>
        <w:t xml:space="preserve">      </w:t>
      </w:r>
      <w:r>
        <w:rPr>
          <w:color/>
          <w:rStyle w:val="delphinet_keyword1Car"/>
        </w:rPr>
        <w:t xml:space="preserve">else</w:t>
      </w:r>
      <w:r>
        <w:rPr>
          <w:color/>
          <w:rStyle w:val="delphinet_literal2Car"/>
        </w:rPr>
        <w:t xml:space="preserve"> </w:t>
      </w:r>
      <w:r>
        <w:rPr>
          <w:color/>
          <w:rStyle w:val="delphinet_literal2Car"/>
        </w:rPr>
        <w:t xml:space="preserve">Accept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false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until</w:t>
      </w:r>
      <w:r>
        <w:rPr>
          <w:color/>
          <w:rStyle w:val="delphinet_literal2Car"/>
        </w:rPr>
        <w:t xml:space="preserve"> </w:t>
      </w:r>
      <w:r>
        <w:rPr>
          <w:color/>
          <w:rStyle w:val="delphinet_literal2Car"/>
        </w:rPr>
        <w:t xml:space="preserve">Accept</w:t>
      </w:r>
      <w:r>
        <w:rPr>
          <w:color/>
          <w:rStyle w:val="delphinet_literal2Car"/>
        </w:rPr>
        <w:t xml:space="preserve"> </w:t>
      </w:r>
      <w:r>
        <w:rPr>
          <w:color/>
          <w:rStyle w:val="delphinet_keyword1Car"/>
        </w:rPr>
        <w:t xml:space="preserve">or</w:t>
      </w:r>
      <w:r>
        <w:rPr>
          <w:color/>
          <w:rStyle w:val="delphinet_literal2Car"/>
        </w:rPr>
        <w:t xml:space="preserve"> </w:t>
      </w:r>
      <w:r>
        <w:rPr>
          <w:color/>
          <w:rStyle w:val="delphinet_literal2Car"/>
        </w:rPr>
        <w:t xml:space="preserve">(</w:t>
      </w:r>
      <w:r>
        <w:rPr>
          <w:color/>
          <w:rStyle w:val="delphinet_literal2Car"/>
        </w:rPr>
        <w:t xml:space="preserve">FCursor</w:t>
      </w:r>
      <w:r>
        <w:rPr>
          <w:color/>
          <w:rStyle w:val="delphinet_literal2Car"/>
        </w:rPr>
        <w:t xml:space="preserve">&lt;</w:t>
      </w:r>
      <w:r>
        <w:rPr>
          <w:color/>
          <w:rStyle w:val="delphinet_digitCar"/>
        </w:rPr>
        <w:t xml:space="preserve">0</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Accept</w:t>
      </w:r>
      <w:r>
        <w:rPr>
          <w:color/>
          <w:rStyle w:val="delphinet_literal2Car"/>
        </w:rPr>
        <w:t xml:space="preserve">;</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keyword1Car"/>
        </w:rPr>
        <w:t xml:space="preserve">finally</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TraceEnd</w:t>
      </w:r>
      <w:r>
        <w:rPr>
          <w:color/>
          <w:rStyle w:val="delphinet_literal2Car"/>
        </w:rPr>
        <w:t xml:space="preserve">(</w:t>
      </w:r>
      <w:r>
        <w:rPr>
          <w:color/>
          <w:rStyle w:val="delphinet_literal2Car"/>
        </w:rPr>
        <w:t xml:space="preserve">EVENT_END</w:t>
      </w:r>
      <w:r>
        <w:rPr>
          <w:color/>
          <w:rStyle w:val="delphinet_literal2Car"/>
        </w:rPr>
        <w:t xml:space="preserve">,</w:t>
      </w:r>
      <w:r>
        <w:rPr>
          <w:color/>
          <w:rStyle w:val="delphinet_literal2Car"/>
        </w:rPr>
        <w:t xml:space="preserve"> </w:t>
      </w:r>
      <w:r>
        <w:rPr>
          <w:color/>
          <w:rStyle w:val="delphinet_literal1Car"/>
        </w:rPr>
        <w:t xml:space="preserve">'FindPriorRecord'</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comment3Car"/>
        </w:rPr>
        <w:t xml:space="preserve">{$ENDIF}</w:t>
      </w:r>
      <w:r>
        <w:rPr>
          <w:color/>
          <w:rStyle w:val="delphinet_literal2Car"/>
        </w:rPr>
        <w:t xml:space="preserve">  </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t xml:space="preserve">Les deux méthodes font appel à </w:t>
      </w:r>
      <w:r>
        <w:rPr>
          <w:b/>
          <w:color/>
        </w:rPr>
        <w:t xml:space="preserve">FilterRecord</w:t>
      </w:r>
      <w:r>
        <w:t xml:space="preserve"> pour tester si un buffer doit être conservé ou filtré. </w:t>
      </w:r>
    </w:p>
    <w:p>
      <w:pPr>
        <w:pStyle w:val="Paragraph"/>
        <w:jc w:val="both"/>
        <w:pageBreakBefore/>
      </w:pPr>
      <w:r>
        <w:t xml:space="preserve">L'implémentation de </w:t>
      </w:r>
      <w:r>
        <w:rPr>
          <w:b/>
          <w:color/>
        </w:rPr>
        <w:t xml:space="preserve">FilterRecord</w:t>
      </w:r>
      <w:r>
        <w:t xml:space="preserve"> est la suivante : </w:t>
      </w:r>
    </w:p>
    <w:p>
      <w:pPr>
        <w:pStyle w:val="code"/>
        <w:jc w:val="left"/>
      </w:pPr>
      <w:r>
        <w:rPr>
          <w:color/>
          <w:rStyle w:val="delphinet_comment2Car"/>
        </w:rPr>
        <w:t xml:space="preserve">// Teste si l'enregistrement &lt;Buffer&gt; est filtré ou doit être conservé.</w:t>
      </w:r>
    </w:p>
    <w:p>
      <w:pPr>
        <w:pStyle w:val="code"/>
        <w:jc w:val="left"/>
      </w:pPr>
      <w:r>
        <w:rPr>
          <w:color/>
          <w:rStyle w:val="delphinet_comment2Car"/>
        </w:rPr>
        <w:t xml:space="preserve">// La méthode renvoie true si l'enregistrement doit faire partie du jeu</w:t>
      </w:r>
    </w:p>
    <w:p>
      <w:pPr>
        <w:pStyle w:val="code"/>
        <w:jc w:val="left"/>
      </w:pPr>
      <w:r>
        <w:rPr>
          <w:color/>
          <w:rStyle w:val="delphinet_comment2Car"/>
        </w:rPr>
        <w:t xml:space="preserve">// de résultat.</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FilterRecord</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Accept</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OldState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TDataSetState</w:t>
      </w:r>
      <w:r>
        <w:rPr>
          <w:color/>
          <w:rStyle w:val="delphinet_literal2Car"/>
        </w:rPr>
        <w:t xml:space="preserve">;</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currentTime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int64</w:t>
      </w:r>
      <w:r>
        <w:rPr>
          <w:color/>
          <w:rStyle w:val="delphinet_literal2Car"/>
        </w:rPr>
        <w:t xml:space="preserve">;</w:t>
      </w:r>
    </w:p>
    <w:p>
      <w:pPr>
        <w:pStyle w:val="code"/>
        <w:jc w:val="left"/>
      </w:pPr>
      <w:r>
        <w:rPr>
          <w:color/>
          <w:rStyle w:val="delphinet_comment3Car"/>
        </w:rPr>
        <w:t xml:space="preserve">{$ENDIF}</w:t>
      </w:r>
    </w:p>
    <w:p>
      <w:pPr>
        <w:pStyle w:val="code"/>
        <w:jc w:val="left"/>
      </w:pPr>
    </w:p>
    <w:p>
      <w:pPr>
        <w:pStyle w:val="code"/>
        <w:jc w:val="left"/>
      </w:pPr>
      <w:r>
        <w:rPr>
          <w:color/>
          <w:rStyle w:val="delphinet_keyword1Car"/>
        </w:rPr>
        <w:t xml:space="preserve">begin</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TraceBegin</w:t>
      </w:r>
      <w:r>
        <w:rPr>
          <w:color/>
          <w:rStyle w:val="delphinet_literal2Car"/>
        </w:rPr>
        <w:t xml:space="preserve">(</w:t>
      </w:r>
      <w:r>
        <w:rPr>
          <w:color/>
          <w:rStyle w:val="delphinet_literal2Car"/>
        </w:rPr>
        <w:t xml:space="preserve">EVENT_START</w:t>
      </w:r>
      <w:r>
        <w:rPr>
          <w:color/>
          <w:rStyle w:val="delphinet_literal2Car"/>
        </w:rPr>
        <w:t xml:space="preserve">,</w:t>
      </w:r>
      <w:r>
        <w:rPr>
          <w:color/>
          <w:rStyle w:val="delphinet_literal2Car"/>
        </w:rPr>
        <w:t xml:space="preserve"> </w:t>
      </w:r>
      <w:r>
        <w:rPr>
          <w:color/>
          <w:rStyle w:val="delphinet_literal1Car"/>
        </w:rPr>
        <w:t xml:space="preserve">'FilterRecord'</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try</w:t>
      </w:r>
    </w:p>
    <w:p>
      <w:pPr>
        <w:pStyle w:val="code"/>
        <w:jc w:val="left"/>
      </w:pPr>
      <w:r>
        <w:rPr>
          <w:color/>
          <w:rStyle w:val="delphinet_comment3Car"/>
        </w:rPr>
        <w:t xml:space="preserve">{$ENDIF}</w:t>
      </w:r>
      <w:r>
        <w:rPr>
          <w:color/>
          <w:rStyle w:val="delphinet_literal2Car"/>
        </w:rPr>
        <w:t xml:space="preserve">  </w:t>
      </w:r>
    </w:p>
    <w:p>
      <w:pPr>
        <w:pStyle w:val="code"/>
        <w:jc w:val="left"/>
      </w:pPr>
      <w:r>
        <w:rPr>
          <w:color/>
          <w:rStyle w:val="delphinet_literal2Car"/>
        </w:rPr>
        <w:t xml:space="preserve">    </w:t>
      </w:r>
      <w:r>
        <w:rPr>
          <w:color/>
          <w:rStyle w:val="delphinet_comment2Car"/>
        </w:rPr>
        <w:t xml:space="preserve">// Par défaut, l'enregistrement est conservé.</w:t>
      </w:r>
    </w:p>
    <w:p>
      <w:pPr>
        <w:pStyle w:val="code"/>
        <w:jc w:val="left"/>
      </w:pPr>
      <w:r>
        <w:rPr>
          <w:color/>
          <w:rStyle w:val="delphinet_literal2Car"/>
        </w:rPr>
        <w:t xml:space="preserve">    </w:t>
      </w:r>
      <w:r>
        <w:rPr>
          <w:color/>
          <w:rStyle w:val="delphinet_literal2Car"/>
        </w:rPr>
        <w:t xml:space="preserve">Accept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true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Filtered</w:t>
      </w:r>
      <w:r>
        <w:rPr>
          <w:color/>
          <w:rStyle w:val="delphinet_literal2Car"/>
        </w:rPr>
        <w:t xml:space="preserve"> </w:t>
      </w:r>
      <w:r>
        <w:rPr>
          <w:color/>
          <w:rStyle w:val="delphinet_keyword1Car"/>
        </w:rPr>
        <w:t xml:space="preserve">and</w:t>
      </w:r>
      <w:r>
        <w:rPr>
          <w:color/>
          <w:rStyle w:val="delphinet_literal2Car"/>
        </w:rPr>
        <w:t xml:space="preserve"> </w:t>
      </w:r>
      <w:r>
        <w:rPr>
          <w:color/>
          <w:rStyle w:val="delphinet_literal2Car"/>
        </w:rPr>
        <w:t xml:space="preserve">Assigned</w:t>
      </w:r>
      <w:r>
        <w:rPr>
          <w:color/>
          <w:rStyle w:val="delphinet_literal2Car"/>
        </w:rPr>
        <w:t xml:space="preserve">(</w:t>
      </w:r>
      <w:r>
        <w:rPr>
          <w:color/>
          <w:rStyle w:val="delphinet_literal2Car"/>
        </w:rPr>
        <w:t xml:space="preserve">OnFilterRecord</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On doit basculer le Dataset dans l'état dsFilter. Dans ce mode, les TField ne lisent plus</w:t>
      </w:r>
    </w:p>
    <w:p>
      <w:pPr>
        <w:pStyle w:val="code"/>
        <w:jc w:val="left"/>
      </w:pPr>
      <w:r>
        <w:rPr>
          <w:color/>
          <w:rStyle w:val="delphinet_literal2Car"/>
        </w:rPr>
        <w:t xml:space="preserve">      </w:t>
      </w:r>
      <w:r>
        <w:rPr>
          <w:color/>
          <w:rStyle w:val="delphinet_comment2Car"/>
        </w:rPr>
        <w:t xml:space="preserve">// la ligne courante du DataSet, mais la ligne mémorisée dans FilterBuffer. De cette façon,</w:t>
      </w:r>
    </w:p>
    <w:p>
      <w:pPr>
        <w:pStyle w:val="code"/>
        <w:jc w:val="left"/>
      </w:pPr>
      <w:r>
        <w:rPr>
          <w:color/>
          <w:rStyle w:val="delphinet_literal2Car"/>
        </w:rPr>
        <w:t xml:space="preserve">      </w:t>
      </w:r>
      <w:r>
        <w:rPr>
          <w:color/>
          <w:rStyle w:val="delphinet_comment2Car"/>
        </w:rPr>
        <w:t xml:space="preserve">// l'événement OnFilterRecord pourra lire les champs de la ligne à filtrer au lieu de ceux</w:t>
      </w:r>
    </w:p>
    <w:p>
      <w:pPr>
        <w:pStyle w:val="code"/>
        <w:jc w:val="left"/>
      </w:pPr>
      <w:r>
        <w:rPr>
          <w:color/>
          <w:rStyle w:val="delphinet_literal2Car"/>
        </w:rPr>
        <w:t xml:space="preserve">      </w:t>
      </w:r>
      <w:r>
        <w:rPr>
          <w:color/>
          <w:rStyle w:val="delphinet_comment2Car"/>
        </w:rPr>
        <w:t xml:space="preserve">// de la ligne courante.</w:t>
      </w:r>
    </w:p>
    <w:p>
      <w:pPr>
        <w:pStyle w:val="code"/>
        <w:jc w:val="left"/>
      </w:pPr>
      <w:r>
        <w:rPr>
          <w:color/>
          <w:rStyle w:val="delphinet_literal2Car"/>
        </w:rPr>
        <w:t xml:space="preserve">      </w:t>
      </w:r>
      <w:r>
        <w:rPr>
          <w:color/>
          <w:rStyle w:val="delphinet_literal2Car"/>
        </w:rPr>
        <w:t xml:space="preserve">OldState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SetTempState</w:t>
      </w:r>
      <w:r>
        <w:rPr>
          <w:color/>
          <w:rStyle w:val="delphinet_literal2Car"/>
        </w:rPr>
        <w:t xml:space="preserve">(</w:t>
      </w:r>
      <w:r>
        <w:rPr>
          <w:color/>
          <w:rStyle w:val="delphinet_literal2Car"/>
        </w:rPr>
        <w:t xml:space="preserve">dsFilter</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try</w:t>
      </w:r>
    </w:p>
    <w:p>
      <w:pPr>
        <w:pStyle w:val="code"/>
        <w:jc w:val="left"/>
      </w:pPr>
      <w:r>
        <w:rPr>
          <w:color/>
          <w:rStyle w:val="delphinet_literal2Car"/>
        </w:rPr>
        <w:t xml:space="preserve">        </w:t>
      </w:r>
      <w:r>
        <w:rPr>
          <w:color/>
          <w:rStyle w:val="delphinet_literal2Car"/>
        </w:rPr>
        <w:t xml:space="preserve">FFilterBuffer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Buffer</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Si les filtres sont activés et qu'un gestionnaire d'événement</w:t>
      </w:r>
    </w:p>
    <w:p>
      <w:pPr>
        <w:pStyle w:val="code"/>
        <w:jc w:val="left"/>
      </w:pPr>
      <w:r>
        <w:rPr>
          <w:color/>
          <w:rStyle w:val="delphinet_literal2Car"/>
        </w:rPr>
        <w:t xml:space="preserve">        </w:t>
      </w:r>
      <w:r>
        <w:rPr>
          <w:color/>
          <w:rStyle w:val="delphinet_comment2Car"/>
        </w:rPr>
        <w:t xml:space="preserve">// OnFilterRecord existe, il faut l'appeler.</w:t>
      </w:r>
    </w:p>
    <w:p>
      <w:pPr>
        <w:pStyle w:val="code"/>
        <w:jc w:val="left"/>
      </w:pPr>
      <w:r>
        <w:rPr>
          <w:color/>
          <w:rStyle w:val="delphinet_literal2Car"/>
        </w:rPr>
        <w:t xml:space="preserve">        </w:t>
      </w:r>
      <w:r>
        <w:rPr>
          <w:color/>
          <w:rStyle w:val="delphinet_literal2Car"/>
        </w:rPr>
        <w:t xml:space="preserve">OnFilterRecord</w:t>
      </w:r>
      <w:r>
        <w:rPr>
          <w:color/>
          <w:rStyle w:val="delphinet_literal2Car"/>
        </w:rPr>
        <w:t xml:space="preserve">(</w:t>
      </w:r>
      <w:r>
        <w:rPr>
          <w:color/>
          <w:rStyle w:val="delphinet_literal2Car"/>
        </w:rPr>
        <w:t xml:space="preserve">Self</w:t>
      </w:r>
      <w:r>
        <w:rPr>
          <w:color/>
          <w:rStyle w:val="delphinet_literal2Car"/>
        </w:rPr>
        <w:t xml:space="preserve">,</w:t>
      </w:r>
      <w:r>
        <w:rPr>
          <w:color/>
          <w:rStyle w:val="delphinet_literal2Car"/>
        </w:rPr>
        <w:t xml:space="preserve"> </w:t>
      </w:r>
      <w:r>
        <w:rPr>
          <w:color/>
          <w:rStyle w:val="delphinet_literal2Car"/>
        </w:rPr>
        <w:t xml:space="preserve">Accept</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keyword1Car"/>
        </w:rPr>
        <w:t xml:space="preserve">finally</w:t>
      </w:r>
    </w:p>
    <w:p>
      <w:pPr>
        <w:pStyle w:val="code"/>
        <w:jc w:val="left"/>
      </w:pPr>
      <w:r>
        <w:rPr>
          <w:color/>
          <w:rStyle w:val="delphinet_literal2Car"/>
        </w:rPr>
        <w:t xml:space="preserve">        </w:t>
      </w:r>
      <w:r>
        <w:rPr>
          <w:color/>
          <w:rStyle w:val="delphinet_literal2Car"/>
        </w:rPr>
        <w:t xml:space="preserve">RestoreState</w:t>
      </w:r>
      <w:r>
        <w:rPr>
          <w:color/>
          <w:rStyle w:val="delphinet_literal2Car"/>
        </w:rPr>
        <w:t xml:space="preserve">(</w:t>
      </w:r>
      <w:r>
        <w:rPr>
          <w:color/>
          <w:rStyle w:val="delphinet_literal2Car"/>
        </w:rPr>
        <w:t xml:space="preserve">OldState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FFilterBuffer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1Car"/>
        </w:rPr>
        <w:t xml:space="preserve">nil</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Accept</w:t>
      </w:r>
      <w:r>
        <w:rPr>
          <w:color/>
          <w:rStyle w:val="delphinet_literal2Car"/>
        </w:rPr>
        <w:t xml:space="preserve">;</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keyword1Car"/>
        </w:rPr>
        <w:t xml:space="preserve">finally</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TraceEnd</w:t>
      </w:r>
      <w:r>
        <w:rPr>
          <w:color/>
          <w:rStyle w:val="delphinet_literal2Car"/>
        </w:rPr>
        <w:t xml:space="preserve">(</w:t>
      </w:r>
      <w:r>
        <w:rPr>
          <w:color/>
          <w:rStyle w:val="delphinet_literal2Car"/>
        </w:rPr>
        <w:t xml:space="preserve">EVENT_END</w:t>
      </w:r>
      <w:r>
        <w:rPr>
          <w:color/>
          <w:rStyle w:val="delphinet_literal2Car"/>
        </w:rPr>
        <w:t xml:space="preserve">,</w:t>
      </w:r>
      <w:r>
        <w:rPr>
          <w:color/>
          <w:rStyle w:val="delphinet_literal2Car"/>
        </w:rPr>
        <w:t xml:space="preserve"> </w:t>
      </w:r>
      <w:r>
        <w:rPr>
          <w:color/>
          <w:rStyle w:val="delphinet_literal1Car"/>
        </w:rPr>
        <w:t xml:space="preserve">'FilterRecord'</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comment3Car"/>
        </w:rPr>
        <w:t xml:space="preserve">{$ENDIF}</w:t>
      </w:r>
      <w:r>
        <w:rPr>
          <w:color/>
          <w:rStyle w:val="delphinet_literal2Car"/>
        </w:rPr>
        <w:t xml:space="preserve">  </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t xml:space="preserve">Si on veut gérer d'autres façons de filtrer (par exemple gérer la propriété </w:t>
      </w:r>
      <w:r>
        <w:rPr>
          <w:i/>
          <w:color/>
        </w:rPr>
        <w:t xml:space="preserve">Filter</w:t>
      </w:r>
      <w:r>
        <w:t xml:space="preserve">), il suffit de modifier l'implémentation de </w:t>
      </w:r>
      <w:r>
        <w:rPr>
          <w:b/>
          <w:color/>
        </w:rPr>
        <w:t xml:space="preserve">FilterRecord</w:t>
      </w:r>
      <w:r>
        <w:t xml:space="preserve">. </w:t>
      </w:r>
    </w:p>
    <w:p>
      <w:pPr>
        <w:pStyle w:val="Paragraph"/>
        <w:jc w:val="both"/>
      </w:pPr>
      <w:r>
        <w:t xml:space="preserve">Une fois la méthode </w:t>
      </w:r>
      <w:r>
        <w:rPr>
          <w:b/>
          <w:color/>
        </w:rPr>
        <w:t xml:space="preserve">GetRecord</w:t>
      </w:r>
      <w:r>
        <w:t xml:space="preserve"> écrite, nous avons terminé 80% de </w:t>
      </w:r>
      <w:r>
        <w:rPr>
          <w:b/>
          <w:color/>
        </w:rPr>
        <w:t xml:space="preserve">TMemoryDataSet</w:t>
      </w:r>
      <w:r>
        <w:t xml:space="preserve">. </w:t>
      </w:r>
    </w:p>
    <w:p>
      <w:pPr>
        <w:pStyle w:val="Titre3"/>
        <w:outlineLvl w:val="2"/>
        <w:jc w:val="left"/>
        <w:pageBreakBefore/>
      </w:pPr>
      <w:bookmarkStart w:id="26" w:name="_Toc_26"/>
      <w:r>
        <w:rPr>
          <w:b/>
          <w:color/>
        </w:rPr>
        <w:t xml:space="preserve">III-D-2 - GetBookmarkFlag/SetBookmarkFlag</w:t>
      </w:r>
      <w:bookmarkEnd w:id="26"/>
    </w:p>
    <w:p>
      <w:pPr>
        <w:pStyle w:val="intertitre"/>
      </w:pPr>
    </w:p>
    <w:p>
      <w:pPr>
        <w:pStyle w:val="Paragraph"/>
        <w:jc w:val="both"/>
      </w:pPr>
      <w:r>
        <w:t xml:space="preserve">Ces deux méthodes ne sont que des accesseurs sur le champ du buffer qui contient les </w:t>
      </w:r>
      <w:r>
        <w:rPr>
          <w:i/>
          <w:color/>
        </w:rPr>
        <w:t xml:space="preserve">bookmarkflag</w:t>
      </w:r>
      <w:r>
        <w:t xml:space="preserve">. </w:t>
      </w:r>
    </w:p>
    <w:p>
      <w:pPr>
        <w:pStyle w:val="Paragraph"/>
        <w:jc w:val="both"/>
      </w:pPr>
      <w:r>
        <w:t xml:space="preserve">Leur implémentation est très simple : </w:t>
      </w:r>
    </w:p>
    <w:p>
      <w:pPr>
        <w:pStyle w:val="code"/>
        <w:jc w:val="left"/>
      </w:pPr>
      <w:r>
        <w:rPr>
          <w:color/>
          <w:rStyle w:val="delphinet_comment2Car"/>
        </w:rPr>
        <w:t xml:space="preserve">// Lit la valeur du BookmarkFlag du buffer.</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GetBookmarkFlag</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TBookmarkFlag</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PLineBuffer</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w:t>
      </w:r>
      <w:r>
        <w:rPr>
          <w:color/>
          <w:rStyle w:val="delphinet_literal2Car"/>
        </w:rPr>
        <w:t xml:space="preserve">BkFlags</w:t>
      </w:r>
    </w:p>
    <w:p>
      <w:pPr>
        <w:pStyle w:val="code"/>
        <w:jc w:val="left"/>
      </w:pPr>
      <w:r>
        <w:rPr>
          <w:color/>
          <w:rStyle w:val="delphinet_keyword1Car"/>
        </w:rPr>
        <w:t xml:space="preserve">end</w:t>
      </w:r>
      <w:r>
        <w:rPr>
          <w:color/>
          <w:rStyle w:val="delphinet_literal2Car"/>
        </w:rPr>
        <w:t xml:space="preserve">;</w:t>
      </w:r>
    </w:p>
    <w:p>
      <w:pPr>
        <w:pStyle w:val="code"/>
        <w:jc w:val="left"/>
      </w:pPr>
    </w:p>
    <w:p>
      <w:pPr>
        <w:pStyle w:val="code"/>
        <w:jc w:val="left"/>
      </w:pPr>
      <w:r>
        <w:rPr>
          <w:color/>
          <w:rStyle w:val="delphinet_comment2Car"/>
        </w:rPr>
        <w:t xml:space="preserve">// Ecrit la valeur du BookmarkFlag du buffer.</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SetBookmarkFlag</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r>
        <w:rPr>
          <w:color/>
          <w:rStyle w:val="delphinet_literal2Car"/>
        </w:rPr>
        <w:t xml:space="preserve"> </w:t>
      </w:r>
      <w:r>
        <w:rPr>
          <w:color/>
          <w:rStyle w:val="delphinet_literal2Car"/>
        </w:rPr>
        <w:t xml:space="preserve">Value</w:t>
      </w:r>
      <w:r>
        <w:rPr>
          <w:color/>
          <w:rStyle w:val="delphinet_literal2Car"/>
        </w:rPr>
        <w:t xml:space="preserve">:</w:t>
      </w:r>
      <w:r>
        <w:rPr>
          <w:color/>
          <w:rStyle w:val="delphinet_literal2Car"/>
        </w:rPr>
        <w:t xml:space="preserve"> </w:t>
      </w:r>
      <w:r>
        <w:rPr>
          <w:color/>
          <w:rStyle w:val="delphinet_literal2Car"/>
        </w:rPr>
        <w:t xml:space="preserve">TBookmarkFlag</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PLineBuffer</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w:t>
      </w:r>
      <w:r>
        <w:rPr>
          <w:color/>
          <w:rStyle w:val="delphinet_literal2Car"/>
        </w:rPr>
        <w:t xml:space="preserve">BkFlags</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Value</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3"/>
        <w:outlineLvl w:val="2"/>
        <w:jc w:val="left"/>
      </w:pPr>
      <w:bookmarkStart w:id="27" w:name="_Toc_27"/>
      <w:r>
        <w:rPr>
          <w:b/>
          <w:color/>
        </w:rPr>
        <w:t xml:space="preserve">III-D-3 - GetBookmarkData/SetBookmarkData</w:t>
      </w:r>
      <w:bookmarkEnd w:id="27"/>
    </w:p>
    <w:p>
      <w:pPr>
        <w:pStyle w:val="intertitre"/>
      </w:pPr>
    </w:p>
    <w:p>
      <w:pPr>
        <w:pStyle w:val="Paragraph"/>
        <w:jc w:val="both"/>
      </w:pPr>
      <w:r>
        <w:t xml:space="preserve">Comme pour les bookmarkFlag, </w:t>
      </w:r>
      <w:r>
        <w:rPr>
          <w:b/>
          <w:color/>
        </w:rPr>
        <w:t xml:space="preserve">GetBookmarkData</w:t>
      </w:r>
      <w:r>
        <w:t xml:space="preserve"> et </w:t>
      </w:r>
      <w:r>
        <w:rPr>
          <w:b/>
          <w:color/>
        </w:rPr>
        <w:t xml:space="preserve">SetBookmarkData</w:t>
      </w:r>
      <w:r>
        <w:t xml:space="preserve"> ne sont que des accesseurs sur la valeur du bookmark d'un buffer : </w:t>
      </w:r>
    </w:p>
    <w:p>
      <w:pPr>
        <w:pStyle w:val="code"/>
        <w:jc w:val="left"/>
      </w:pPr>
      <w:r>
        <w:rPr>
          <w:color/>
          <w:rStyle w:val="delphinet_comment2Car"/>
        </w:rPr>
        <w:t xml:space="preserve">// Lit la valeur du bookmark de &lt;buffer&gt; et la retourne dans la zone pointée</w:t>
      </w:r>
    </w:p>
    <w:p>
      <w:pPr>
        <w:pStyle w:val="code"/>
        <w:jc w:val="left"/>
      </w:pPr>
      <w:r>
        <w:rPr>
          <w:color/>
          <w:rStyle w:val="delphinet_comment2Car"/>
        </w:rPr>
        <w:t xml:space="preserve">// par &lt;Data&gt;.</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GetBookmarkData</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r>
        <w:rPr>
          <w:color/>
          <w:rStyle w:val="delphinet_literal2Car"/>
        </w:rPr>
        <w:t xml:space="preserve"> </w:t>
      </w:r>
      <w:r>
        <w:rPr>
          <w:color/>
          <w:rStyle w:val="delphinet_literal2Car"/>
        </w:rPr>
        <w:t xml:space="preserve">Data</w:t>
      </w:r>
      <w:r>
        <w:rPr>
          <w:color/>
          <w:rStyle w:val="delphinet_literal2Car"/>
        </w:rPr>
        <w:t xml:space="preserve">:</w:t>
      </w:r>
      <w:r>
        <w:rPr>
          <w:color/>
          <w:rStyle w:val="delphinet_literal2Car"/>
        </w:rPr>
        <w:t xml:space="preserve"> </w:t>
      </w:r>
      <w:r>
        <w:rPr>
          <w:color/>
          <w:rStyle w:val="delphinet_keyword4Car"/>
        </w:rPr>
        <w:t xml:space="preserve">Pointer</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keyword4Car"/>
        </w:rPr>
        <w:t xml:space="preserve">cardinal</w:t>
      </w:r>
      <w:r>
        <w:rPr>
          <w:color/>
          <w:rStyle w:val="delphinet_literal2Car"/>
        </w:rPr>
        <w:t xml:space="preserve">(</w:t>
      </w:r>
      <w:r>
        <w:rPr>
          <w:color/>
          <w:rStyle w:val="delphinet_literal2Car"/>
        </w:rPr>
        <w:t xml:space="preserve">Data</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PLineBuffer</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w:t>
      </w:r>
      <w:r>
        <w:rPr>
          <w:color/>
          <w:rStyle w:val="delphinet_literal2Car"/>
        </w:rPr>
        <w:t xml:space="preserve">Bookmark</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code"/>
        <w:jc w:val="left"/>
      </w:pPr>
    </w:p>
    <w:p>
      <w:pPr>
        <w:pStyle w:val="code"/>
        <w:jc w:val="left"/>
      </w:pPr>
      <w:r>
        <w:rPr>
          <w:color/>
          <w:rStyle w:val="delphinet_comment2Car"/>
        </w:rPr>
        <w:t xml:space="preserve">// Ecrit la valeur du bookmark &lt;Data&gt; à l'intérieur du buffer &lt;Buffer&gt;</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SetBookmarkData</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r>
        <w:rPr>
          <w:color/>
          <w:rStyle w:val="delphinet_literal2Car"/>
        </w:rPr>
        <w:t xml:space="preserve"> </w:t>
      </w:r>
      <w:r>
        <w:rPr>
          <w:color/>
          <w:rStyle w:val="delphinet_literal2Car"/>
        </w:rPr>
        <w:t xml:space="preserve">Data</w:t>
      </w:r>
      <w:r>
        <w:rPr>
          <w:color/>
          <w:rStyle w:val="delphinet_literal2Car"/>
        </w:rPr>
        <w:t xml:space="preserve">:</w:t>
      </w:r>
      <w:r>
        <w:rPr>
          <w:color/>
          <w:rStyle w:val="delphinet_literal2Car"/>
        </w:rPr>
        <w:t xml:space="preserve"> </w:t>
      </w:r>
      <w:r>
        <w:rPr>
          <w:color/>
          <w:rStyle w:val="delphinet_keyword4Car"/>
        </w:rPr>
        <w:t xml:space="preserve">Pointer</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PLineBuffer</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w:t>
      </w:r>
      <w:r>
        <w:rPr>
          <w:color/>
          <w:rStyle w:val="delphinet_literal2Car"/>
        </w:rPr>
        <w:t xml:space="preserve">Bookmark</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r>
        <w:rPr>
          <w:color/>
          <w:rStyle w:val="delphinet_literal2Car"/>
        </w:rPr>
        <w:t xml:space="preserve">Data</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3"/>
        <w:outlineLvl w:val="2"/>
        <w:jc w:val="left"/>
        <w:pageBreakBefore/>
      </w:pPr>
      <w:bookmarkStart w:id="28" w:name="_Toc_28"/>
      <w:r>
        <w:rPr>
          <w:b/>
          <w:color/>
        </w:rPr>
        <w:t xml:space="preserve">III-D-4 - InternalGotoBookmark</w:t>
      </w:r>
      <w:bookmarkEnd w:id="28"/>
    </w:p>
    <w:p>
      <w:pPr>
        <w:pStyle w:val="intertitre"/>
      </w:pPr>
    </w:p>
    <w:p>
      <w:pPr>
        <w:pStyle w:val="Paragraph"/>
        <w:jc w:val="both"/>
      </w:pPr>
      <w:r>
        <w:t xml:space="preserve">La méthode </w:t>
      </w:r>
      <w:r>
        <w:rPr>
          <w:b/>
          <w:color/>
        </w:rPr>
        <w:t xml:space="preserve">InternalGotoBookmark</w:t>
      </w:r>
      <w:r>
        <w:t xml:space="preserve"> est appelée par </w:t>
      </w:r>
      <w:r>
        <w:rPr>
          <w:b/>
          <w:color/>
        </w:rPr>
        <w:t xml:space="preserve">TDataSet</w:t>
      </w:r>
      <w:r>
        <w:t xml:space="preserve"> pour se positionner sur un bookmark donné. </w:t>
      </w:r>
    </w:p>
    <w:p>
      <w:pPr>
        <w:pStyle w:val="Paragraph"/>
        <w:jc w:val="both"/>
      </w:pPr>
      <w:r>
        <w:t xml:space="preserve">La gestion des bookmarks dans </w:t>
      </w:r>
      <w:r>
        <w:rPr>
          <w:b/>
          <w:color/>
        </w:rPr>
        <w:t xml:space="preserve">TMemoryDataSet</w:t>
      </w:r>
      <w:r>
        <w:t xml:space="preserve"> est très simple : Les enregistrements sont numérotés avec un compteur interne. Lorsqu'un enregistrement est ajouté au jeu de données, on lui attribut un nouveau numéro unique. On maintient également un index des bookmarks. </w:t>
      </w:r>
    </w:p>
    <w:p>
      <w:pPr>
        <w:pStyle w:val="Paragraph"/>
        <w:jc w:val="both"/>
      </w:pPr>
      <w:r>
        <w:t xml:space="preserve">Lorsqu'un enregistrement est supprimé, la ligne est supprimée de l'index des bookmarks. </w:t>
      </w:r>
    </w:p>
    <w:p>
      <w:pPr>
        <w:pStyle w:val="Paragraph"/>
        <w:jc w:val="both"/>
      </w:pPr>
      <w:r>
        <w:t xml:space="preserve">La recherche d'un bookmark peut donc être assez rapide, on fait une simple recherche dichotomique dans l'index. </w:t>
      </w:r>
    </w:p>
    <w:p>
      <w:pPr>
        <w:pStyle w:val="Paragraph"/>
        <w:jc w:val="both"/>
      </w:pPr>
      <w:r>
        <w:rPr>
          <w:b/>
          <w:color/>
        </w:rPr>
        <w:t xml:space="preserve">InternalGotoBookmark</w:t>
      </w:r>
      <w:r>
        <w:t xml:space="preserve"> doit repositionner le curseur de la source de données sur le bookmark cherché. </w:t>
      </w:r>
      <w:r>
        <w:rPr>
          <w:b/>
          <w:color/>
        </w:rPr>
        <w:t xml:space="preserve">TDataSet</w:t>
      </w:r>
      <w:r>
        <w:t xml:space="preserve"> s'occupe du reste des traitements, c'est-à-dire de relire les buffers une fois le curseur repositionné. </w:t>
      </w:r>
    </w:p>
    <w:p>
      <w:pPr>
        <w:pStyle w:val="code"/>
        <w:jc w:val="left"/>
      </w:pPr>
      <w:r>
        <w:rPr>
          <w:color/>
          <w:rStyle w:val="delphinet_comment2Car"/>
        </w:rPr>
        <w:t xml:space="preserve">// Recherche la ligne qui possède le bookmark &lt;Bookmark&gt;.</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InternalGotoBookmark</w:t>
      </w:r>
      <w:r>
        <w:rPr>
          <w:color/>
          <w:rStyle w:val="delphinet_literal2Car"/>
        </w:rPr>
        <w:t xml:space="preserve">(</w:t>
      </w:r>
      <w:r>
        <w:rPr>
          <w:color/>
          <w:rStyle w:val="delphinet_literal2Car"/>
        </w:rPr>
        <w:t xml:space="preserve">Bookmark</w:t>
      </w:r>
      <w:r>
        <w:rPr>
          <w:color/>
          <w:rStyle w:val="delphinet_literal2Car"/>
        </w:rPr>
        <w:t xml:space="preserve">:</w:t>
      </w:r>
      <w:r>
        <w:rPr>
          <w:color/>
          <w:rStyle w:val="delphinet_literal2Car"/>
        </w:rPr>
        <w:t xml:space="preserve"> </w:t>
      </w:r>
      <w:r>
        <w:rPr>
          <w:color/>
          <w:rStyle w:val="delphinet_keyword4Car"/>
        </w:rPr>
        <w:t xml:space="preserve">Pointer</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TestCursor</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integer</w:t>
      </w:r>
      <w:r>
        <w:rPr>
          <w:color/>
          <w:rStyle w:val="delphinet_literal2Car"/>
        </w:rPr>
        <w:t xml:space="preserve">;</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currentTime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int64</w:t>
      </w:r>
      <w:r>
        <w:rPr>
          <w:color/>
          <w:rStyle w:val="delphinet_literal2Car"/>
        </w:rPr>
        <w:t xml:space="preserve">;</w:t>
      </w:r>
    </w:p>
    <w:p>
      <w:pPr>
        <w:pStyle w:val="code"/>
        <w:jc w:val="left"/>
      </w:pPr>
      <w:r>
        <w:rPr>
          <w:color/>
          <w:rStyle w:val="delphinet_comment3Car"/>
        </w:rPr>
        <w:t xml:space="preserve">{$ENDIF}</w:t>
      </w:r>
    </w:p>
    <w:p>
      <w:pPr>
        <w:pStyle w:val="code"/>
        <w:jc w:val="left"/>
      </w:pPr>
    </w:p>
    <w:p>
      <w:pPr>
        <w:pStyle w:val="code"/>
        <w:jc w:val="left"/>
      </w:pPr>
      <w:r>
        <w:rPr>
          <w:color/>
          <w:rStyle w:val="delphinet_keyword1Car"/>
        </w:rPr>
        <w:t xml:space="preserve">begin</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TraceBegin</w:t>
      </w:r>
      <w:r>
        <w:rPr>
          <w:color/>
          <w:rStyle w:val="delphinet_literal2Car"/>
        </w:rPr>
        <w:t xml:space="preserve">(</w:t>
      </w:r>
      <w:r>
        <w:rPr>
          <w:color/>
          <w:rStyle w:val="delphinet_literal2Car"/>
        </w:rPr>
        <w:t xml:space="preserve">EVENT_START</w:t>
      </w:r>
      <w:r>
        <w:rPr>
          <w:color/>
          <w:rStyle w:val="delphinet_literal2Car"/>
        </w:rPr>
        <w:t xml:space="preserve">,</w:t>
      </w:r>
      <w:r>
        <w:rPr>
          <w:color/>
          <w:rStyle w:val="delphinet_literal2Car"/>
        </w:rPr>
        <w:t xml:space="preserve"> </w:t>
      </w:r>
      <w:r>
        <w:rPr>
          <w:color/>
          <w:rStyle w:val="delphinet_literal1Car"/>
        </w:rPr>
        <w:t xml:space="preserve">'InternalGotoBookmark'</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try</w:t>
      </w:r>
    </w:p>
    <w:p>
      <w:pPr>
        <w:pStyle w:val="code"/>
        <w:jc w:val="left"/>
      </w:pPr>
      <w:r>
        <w:rPr>
          <w:color/>
          <w:rStyle w:val="delphinet_comment3Car"/>
        </w:rPr>
        <w:t xml:space="preserve">{$ENDIF}</w:t>
      </w:r>
    </w:p>
    <w:p>
      <w:pPr>
        <w:pStyle w:val="code"/>
        <w:jc w:val="left"/>
      </w:pPr>
      <w:r>
        <w:rPr>
          <w:color/>
          <w:rStyle w:val="delphinet_literal2Car"/>
        </w:rPr>
        <w:t xml:space="preserve">    </w:t>
      </w:r>
      <w:r>
        <w:rPr>
          <w:color/>
          <w:rStyle w:val="delphinet_literal2Car"/>
        </w:rPr>
        <w:t xml:space="preserve">TestCursor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FindBookmark</w:t>
      </w:r>
      <w:r>
        <w:rPr>
          <w:color/>
          <w:rStyle w:val="delphinet_literal2Car"/>
        </w:rPr>
        <w:t xml:space="preserve">(</w:t>
      </w:r>
      <w:r>
        <w:rPr>
          <w:color/>
          <w:rStyle w:val="delphinet_literal2Car"/>
        </w:rPr>
        <w:t xml:space="preserve">Bookmark</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TestCursor</w:t>
      </w:r>
      <w:r>
        <w:rPr>
          <w:color/>
          <w:rStyle w:val="delphinet_literal2Car"/>
        </w:rPr>
        <w:t xml:space="preserve"> </w:t>
      </w:r>
      <w:r>
        <w:rPr>
          <w:color/>
          <w:rStyle w:val="delphinet_literal2Car"/>
        </w:rPr>
        <w:t xml:space="preserve">&lt;</w:t>
      </w:r>
      <w:r>
        <w:rPr>
          <w:color/>
          <w:rStyle w:val="delphinet_digitCar"/>
        </w:rPr>
        <w:t xml:space="preserve">0</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raise</w:t>
      </w:r>
      <w:r>
        <w:rPr>
          <w:color/>
          <w:rStyle w:val="delphinet_literal2Car"/>
        </w:rPr>
        <w:t xml:space="preserve"> </w:t>
      </w:r>
      <w:r>
        <w:rPr>
          <w:color/>
          <w:rStyle w:val="delphinet_literal2Car"/>
        </w:rPr>
        <w:t xml:space="preserve">MemoryDataSetException</w:t>
      </w:r>
      <w:r>
        <w:rPr>
          <w:color/>
          <w:rStyle w:val="delphinet_literal2Car"/>
        </w:rPr>
        <w:t xml:space="preserve">.</w:t>
      </w:r>
      <w:r>
        <w:rPr>
          <w:color/>
          <w:rStyle w:val="delphinet_literal2Car"/>
        </w:rPr>
        <w:t xml:space="preserve">Create</w:t>
      </w:r>
      <w:r>
        <w:rPr>
          <w:color/>
          <w:rStyle w:val="delphinet_literal2Car"/>
        </w:rPr>
        <w:t xml:space="preserve">(</w:t>
      </w:r>
      <w:r>
        <w:rPr>
          <w:color/>
          <w:rStyle w:val="delphinet_literal1Car"/>
        </w:rPr>
        <w:t xml:space="preserve">'Enregistrement non trouvé !'</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literal2Car"/>
        </w:rPr>
        <w:t xml:space="preserve">FCursor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TestCursor</w:t>
      </w:r>
      <w:r>
        <w:rPr>
          <w:color/>
          <w:rStyle w:val="delphinet_literal2Car"/>
        </w:rPr>
        <w:t xml:space="preserve">;</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keyword1Car"/>
        </w:rPr>
        <w:t xml:space="preserve">finally</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TraceEnd</w:t>
      </w:r>
      <w:r>
        <w:rPr>
          <w:color/>
          <w:rStyle w:val="delphinet_literal2Car"/>
        </w:rPr>
        <w:t xml:space="preserve">(</w:t>
      </w:r>
      <w:r>
        <w:rPr>
          <w:color/>
          <w:rStyle w:val="delphinet_literal2Car"/>
        </w:rPr>
        <w:t xml:space="preserve">EVENT_END</w:t>
      </w:r>
      <w:r>
        <w:rPr>
          <w:color/>
          <w:rStyle w:val="delphinet_literal2Car"/>
        </w:rPr>
        <w:t xml:space="preserve">,</w:t>
      </w:r>
      <w:r>
        <w:rPr>
          <w:color/>
          <w:rStyle w:val="delphinet_literal2Car"/>
        </w:rPr>
        <w:t xml:space="preserve"> </w:t>
      </w:r>
      <w:r>
        <w:rPr>
          <w:color/>
          <w:rStyle w:val="delphinet_literal1Car"/>
        </w:rPr>
        <w:t xml:space="preserve">'InternalGotoBookmark'</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comment3Car"/>
        </w:rPr>
        <w:t xml:space="preserve">{$ENDIF}</w:t>
      </w:r>
      <w:r>
        <w:rPr>
          <w:color/>
          <w:rStyle w:val="delphinet_literal2Car"/>
        </w:rPr>
        <w:t xml:space="preserve">  </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ageBreakBefore/>
      </w:pPr>
      <w:r>
        <w:t xml:space="preserve">Avec pour </w:t>
      </w:r>
      <w:r>
        <w:rPr>
          <w:b/>
          <w:color/>
        </w:rPr>
        <w:t xml:space="preserve">FindBookmark</w:t>
      </w:r>
      <w:r>
        <w:t xml:space="preserve"> : </w:t>
      </w:r>
    </w:p>
    <w:p>
      <w:pPr>
        <w:pStyle w:val="code"/>
        <w:jc w:val="left"/>
      </w:pPr>
      <w:r>
        <w:rPr>
          <w:color/>
          <w:rStyle w:val="delphinet_comment2Car"/>
        </w:rPr>
        <w:t xml:space="preserve">// Recherche le numéro de la ligne qui possède le bookmark &lt;Bookmark&gt;.</w:t>
      </w:r>
    </w:p>
    <w:p>
      <w:pPr>
        <w:pStyle w:val="code"/>
        <w:jc w:val="left"/>
      </w:pPr>
      <w:r>
        <w:rPr>
          <w:color/>
          <w:rStyle w:val="delphinet_comment2Car"/>
        </w:rPr>
        <w:t xml:space="preserve">// Si la ligne n'existe pas, la fonction renvoie -1</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FindBookmark</w:t>
      </w:r>
      <w:r>
        <w:rPr>
          <w:color/>
          <w:rStyle w:val="delphinet_literal2Car"/>
        </w:rPr>
        <w:t xml:space="preserve">(</w:t>
      </w:r>
      <w:r>
        <w:rPr>
          <w:color/>
          <w:rStyle w:val="delphinet_literal2Car"/>
        </w:rPr>
        <w:t xml:space="preserve">Bookmark</w:t>
      </w:r>
      <w:r>
        <w:rPr>
          <w:color/>
          <w:rStyle w:val="delphinet_literal2Car"/>
        </w:rPr>
        <w:t xml:space="preserve">:</w:t>
      </w:r>
      <w:r>
        <w:rPr>
          <w:color/>
          <w:rStyle w:val="delphinet_literal2Car"/>
        </w:rPr>
        <w:t xml:space="preserve"> </w:t>
      </w:r>
      <w:r>
        <w:rPr>
          <w:color/>
          <w:rStyle w:val="delphinet_keyword4Car"/>
        </w:rPr>
        <w:t xml:space="preserve">pointer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4Car"/>
        </w:rPr>
        <w:t xml:space="preserve">integer</w:t>
      </w:r>
      <w:r>
        <w:rPr>
          <w:color/>
          <w:rStyle w:val="delphinet_literal2Car"/>
        </w:rPr>
        <w:t xml:space="preserv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bk</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TestCursor</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integer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bkTest</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borneMin</w:t>
      </w:r>
      <w:r>
        <w:rPr>
          <w:color/>
          <w:rStyle w:val="delphinet_literal2Car"/>
        </w:rPr>
        <w:t xml:space="preserve">,</w:t>
      </w:r>
      <w:r>
        <w:rPr>
          <w:color/>
          <w:rStyle w:val="delphinet_literal2Car"/>
        </w:rPr>
        <w:t xml:space="preserve"> </w:t>
      </w:r>
      <w:r>
        <w:rPr>
          <w:color/>
          <w:rStyle w:val="delphinet_literal2Car"/>
        </w:rPr>
        <w:t xml:space="preserve">borneMax</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bk</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r>
        <w:rPr>
          <w:color/>
          <w:rStyle w:val="delphinet_literal2Car"/>
        </w:rPr>
        <w:t xml:space="preserve">Bookmark</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Les lignes sont triées dans l'ordre des bookmark dans FBookmarkIndex.</w:t>
      </w:r>
    </w:p>
    <w:p>
      <w:pPr>
        <w:pStyle w:val="code"/>
        <w:jc w:val="left"/>
      </w:pPr>
      <w:r>
        <w:rPr>
          <w:color/>
          <w:rStyle w:val="delphinet_literal2Car"/>
        </w:rPr>
        <w:t xml:space="preserve">  </w:t>
      </w:r>
      <w:r>
        <w:rPr>
          <w:color/>
          <w:rStyle w:val="delphinet_comment2Car"/>
        </w:rPr>
        <w:t xml:space="preserve">// On effectue donc une recherche dichotomique dans la liste.</w:t>
      </w:r>
    </w:p>
    <w:p>
      <w:pPr>
        <w:pStyle w:val="code"/>
        <w:jc w:val="left"/>
      </w:pPr>
    </w:p>
    <w:p>
      <w:pPr>
        <w:pStyle w:val="code"/>
        <w:jc w:val="left"/>
      </w:pPr>
      <w:r>
        <w:rPr>
          <w:color/>
          <w:rStyle w:val="delphinet_literal2Car"/>
        </w:rPr>
        <w:t xml:space="preserve">  </w:t>
      </w:r>
      <w:r>
        <w:rPr>
          <w:color/>
          <w:rStyle w:val="delphinet_comment2Car"/>
        </w:rPr>
        <w:t xml:space="preserve">// On commence par utiliser la valeur du bookmark comme point de départ pour</w:t>
      </w:r>
    </w:p>
    <w:p>
      <w:pPr>
        <w:pStyle w:val="code"/>
        <w:jc w:val="left"/>
      </w:pPr>
      <w:r>
        <w:rPr>
          <w:color/>
          <w:rStyle w:val="delphinet_literal2Car"/>
        </w:rPr>
        <w:t xml:space="preserve">  </w:t>
      </w:r>
      <w:r>
        <w:rPr>
          <w:color/>
          <w:rStyle w:val="delphinet_comment2Car"/>
        </w:rPr>
        <w:t xml:space="preserve">// la recherche.</w:t>
      </w:r>
    </w:p>
    <w:p>
      <w:pPr>
        <w:pStyle w:val="code"/>
        <w:jc w:val="left"/>
      </w:pPr>
      <w:r>
        <w:rPr>
          <w:color/>
          <w:rStyle w:val="delphinet_literal2Car"/>
        </w:rPr>
        <w:t xml:space="preserve">  </w:t>
      </w:r>
      <w:r>
        <w:rPr>
          <w:color/>
          <w:rStyle w:val="delphinet_literal2Car"/>
        </w:rPr>
        <w:t xml:space="preserve">borneMin</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digitCar"/>
        </w:rPr>
        <w:t xml:space="preserve">0</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borneMax</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FBookmarkIndex</w:t>
      </w:r>
      <w:r>
        <w:rPr>
          <w:color/>
          <w:rStyle w:val="delphinet_literal2Car"/>
        </w:rPr>
        <w:t xml:space="preserve">.</w:t>
      </w:r>
      <w:r>
        <w:rPr>
          <w:color/>
          <w:rStyle w:val="delphinet_literal2Car"/>
        </w:rPr>
        <w:t xml:space="preserve">Count</w:t>
      </w:r>
      <w:r>
        <w:rPr>
          <w:color/>
          <w:rStyle w:val="delphinet_literal2Car"/>
        </w:rPr>
        <w:t xml:space="preserve"> </w:t>
      </w:r>
      <w:r>
        <w:rPr>
          <w:color/>
          <w:rStyle w:val="delphinet_literal2Car"/>
        </w:rPr>
        <w:t xml:space="preserve">-</w:t>
      </w:r>
      <w:r>
        <w:rPr>
          <w:color/>
          <w:rStyle w:val="delphinet_digitCar"/>
        </w:rPr>
        <w:t xml:space="preserve">1</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keyword1Car"/>
        </w:rPr>
        <w:t xml:space="preserve">while</w:t>
      </w:r>
      <w:r>
        <w:rPr>
          <w:color/>
          <w:rStyle w:val="delphinet_literal2Car"/>
        </w:rPr>
        <w:t xml:space="preserve"> </w:t>
      </w:r>
      <w:r>
        <w:rPr>
          <w:color/>
          <w:rStyle w:val="delphinet_literal2Car"/>
        </w:rPr>
        <w:t xml:space="preserve">(</w:t>
      </w:r>
      <w:r>
        <w:rPr>
          <w:color/>
          <w:rStyle w:val="delphinet_literal2Car"/>
        </w:rPr>
        <w:t xml:space="preserve">borneMax</w:t>
      </w:r>
      <w:r>
        <w:rPr>
          <w:color/>
          <w:rStyle w:val="delphinet_literal2Car"/>
        </w:rPr>
        <w:t xml:space="preserve">-</w:t>
      </w:r>
      <w:r>
        <w:rPr>
          <w:color/>
          <w:rStyle w:val="delphinet_literal2Car"/>
        </w:rPr>
        <w:t xml:space="preserve">borneMin</w:t>
      </w:r>
      <w:r>
        <w:rPr>
          <w:color/>
          <w:rStyle w:val="delphinet_literal2Car"/>
        </w:rPr>
        <w:t xml:space="preserve">)</w:t>
      </w:r>
      <w:r>
        <w:rPr>
          <w:color/>
          <w:rStyle w:val="delphinet_literal2Car"/>
        </w:rPr>
        <w:t xml:space="preserve">&gt;</w:t>
      </w:r>
      <w:r>
        <w:rPr>
          <w:color/>
          <w:rStyle w:val="delphinet_digitCar"/>
        </w:rPr>
        <w:t xml:space="preserve">3</w:t>
      </w:r>
      <w:r>
        <w:rPr>
          <w:color/>
          <w:rStyle w:val="delphinet_literal2Car"/>
        </w:rPr>
        <w:t xml:space="preserve"> </w:t>
      </w:r>
      <w:r>
        <w:rPr>
          <w:color/>
          <w:rStyle w:val="delphinet_keyword1Car"/>
        </w:rPr>
        <w:t xml:space="preserve">do</w:t>
      </w:r>
    </w:p>
    <w:p>
      <w:pPr>
        <w:pStyle w:val="code"/>
        <w:jc w:val="left"/>
      </w:pP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TestCursor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borneMin</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borneMax</w:t>
      </w:r>
      <w:r>
        <w:rPr>
          <w:color/>
          <w:rStyle w:val="delphinet_literal2Car"/>
        </w:rPr>
        <w:t xml:space="preserve">)</w:t>
      </w:r>
      <w:r>
        <w:rPr>
          <w:color/>
          <w:rStyle w:val="delphinet_literal2Car"/>
        </w:rPr>
        <w:t xml:space="preserve"> </w:t>
      </w:r>
      <w:r>
        <w:rPr>
          <w:color/>
          <w:rStyle w:val="delphinet_keyword1Car"/>
        </w:rPr>
        <w:t xml:space="preserve">div</w:t>
      </w:r>
      <w:r>
        <w:rPr>
          <w:color/>
          <w:rStyle w:val="delphinet_literal2Car"/>
        </w:rPr>
        <w:t xml:space="preserve"> </w:t>
      </w:r>
      <w:r>
        <w:rPr>
          <w:color/>
          <w:rStyle w:val="delphinet_digitCar"/>
        </w:rPr>
        <w:t xml:space="preserve">2</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bkTest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r>
        <w:rPr>
          <w:color/>
          <w:rStyle w:val="delphinet_literal2Car"/>
        </w:rPr>
        <w:t xml:space="preserve">FBookmarkIndex</w:t>
      </w:r>
      <w:r>
        <w:rPr>
          <w:color/>
          <w:rStyle w:val="delphinet_literal2Car"/>
        </w:rPr>
        <w:t xml:space="preserve">[</w:t>
      </w:r>
      <w:r>
        <w:rPr>
          <w:color/>
          <w:rStyle w:val="delphinet_literal2Car"/>
        </w:rPr>
        <w:t xml:space="preserve">TestCursor</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bkTest</w:t>
      </w:r>
      <w:r>
        <w:rPr>
          <w:color/>
          <w:rStyle w:val="delphinet_literal2Car"/>
        </w:rPr>
        <w:t xml:space="preserve">&gt;</w:t>
      </w:r>
      <w:r>
        <w:rPr>
          <w:color/>
          <w:rStyle w:val="delphinet_literal2Car"/>
        </w:rPr>
        <w:t xml:space="preserve">=</w:t>
      </w:r>
      <w:r>
        <w:rPr>
          <w:color/>
          <w:rStyle w:val="delphinet_literal2Car"/>
        </w:rPr>
        <w:t xml:space="preserve">bk</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literal2Car"/>
        </w:rPr>
        <w:t xml:space="preserve">borneMax</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TestCursor</w:t>
      </w:r>
    </w:p>
    <w:p>
      <w:pPr>
        <w:pStyle w:val="code"/>
        <w:jc w:val="left"/>
      </w:pPr>
      <w:r>
        <w:rPr>
          <w:color/>
          <w:rStyle w:val="delphinet_literal2Car"/>
        </w:rPr>
        <w:t xml:space="preserve">    </w:t>
      </w:r>
      <w:r>
        <w:rPr>
          <w:color/>
          <w:rStyle w:val="delphinet_keyword1Car"/>
        </w:rPr>
        <w:t xml:space="preserve">else</w:t>
      </w:r>
      <w:r>
        <w:rPr>
          <w:color/>
          <w:rStyle w:val="delphinet_literal2Car"/>
        </w:rPr>
        <w:t xml:space="preserve"> </w:t>
      </w:r>
      <w:r>
        <w:rPr>
          <w:color/>
          <w:rStyle w:val="delphinet_literal2Car"/>
        </w:rPr>
        <w:t xml:space="preserve">borneMin</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TestCursor</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A présent, on a restreint l'intervale de recherche, on termine par une</w:t>
      </w:r>
    </w:p>
    <w:p>
      <w:pPr>
        <w:pStyle w:val="code"/>
        <w:jc w:val="left"/>
      </w:pPr>
      <w:r>
        <w:rPr>
          <w:color/>
          <w:rStyle w:val="delphinet_literal2Car"/>
        </w:rPr>
        <w:t xml:space="preserve">  </w:t>
      </w:r>
      <w:r>
        <w:rPr>
          <w:color/>
          <w:rStyle w:val="delphinet_comment2Car"/>
        </w:rPr>
        <w:t xml:space="preserve">// recherche séquentielle. </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digitCar"/>
        </w:rPr>
        <w:t xml:space="preserve">1</w:t>
      </w:r>
      <w:r>
        <w:rPr>
          <w:color/>
          <w:rStyle w:val="delphinet_literal2Car"/>
        </w:rPr>
        <w:t xml:space="preserve">;</w:t>
      </w:r>
      <w:r>
        <w:rPr>
          <w:color/>
          <w:rStyle w:val="delphinet_literal2Car"/>
        </w:rPr>
        <w:t xml:space="preserve"> </w:t>
      </w:r>
      <w:r>
        <w:rPr>
          <w:color/>
          <w:rStyle w:val="delphinet_comment2Car"/>
        </w:rPr>
        <w:t xml:space="preserve">// Par défaut, le bookmark n'a pas été trouvé.</w:t>
      </w:r>
    </w:p>
    <w:p>
      <w:pPr>
        <w:pStyle w:val="code"/>
        <w:jc w:val="left"/>
      </w:pPr>
      <w:r>
        <w:rPr>
          <w:color/>
          <w:rStyle w:val="delphinet_literal2Car"/>
        </w:rPr>
        <w:t xml:space="preserve">  </w:t>
      </w:r>
      <w:r>
        <w:rPr>
          <w:color/>
          <w:rStyle w:val="delphinet_keyword1Car"/>
        </w:rPr>
        <w:t xml:space="preserve">for</w:t>
      </w:r>
      <w:r>
        <w:rPr>
          <w:color/>
          <w:rStyle w:val="delphinet_literal2Car"/>
        </w:rPr>
        <w:t xml:space="preserve"> </w:t>
      </w:r>
      <w:r>
        <w:rPr>
          <w:color/>
          <w:rStyle w:val="delphinet_literal2Car"/>
        </w:rPr>
        <w:t xml:space="preserve">TestCursor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borneMin</w:t>
      </w:r>
      <w:r>
        <w:rPr>
          <w:color/>
          <w:rStyle w:val="delphinet_literal2Car"/>
        </w:rPr>
        <w:t xml:space="preserve"> </w:t>
      </w:r>
      <w:r>
        <w:rPr>
          <w:color/>
          <w:rStyle w:val="delphinet_keyword1Car"/>
        </w:rPr>
        <w:t xml:space="preserve">to</w:t>
      </w:r>
      <w:r>
        <w:rPr>
          <w:color/>
          <w:rStyle w:val="delphinet_literal2Car"/>
        </w:rPr>
        <w:t xml:space="preserve"> </w:t>
      </w:r>
      <w:r>
        <w:rPr>
          <w:color/>
          <w:rStyle w:val="delphinet_literal2Car"/>
        </w:rPr>
        <w:t xml:space="preserve">borneMax</w:t>
      </w:r>
      <w:r>
        <w:rPr>
          <w:color/>
          <w:rStyle w:val="delphinet_literal2Car"/>
        </w:rPr>
        <w:t xml:space="preserve"> </w:t>
      </w:r>
      <w:r>
        <w:rPr>
          <w:color/>
          <w:rStyle w:val="delphinet_keyword1Car"/>
        </w:rPr>
        <w:t xml:space="preserve">do</w:t>
      </w:r>
    </w:p>
    <w:p>
      <w:pPr>
        <w:pStyle w:val="code"/>
        <w:jc w:val="left"/>
      </w:pP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keyword4Car"/>
        </w:rPr>
        <w:t xml:space="preserve">cardinal</w:t>
      </w:r>
      <w:r>
        <w:rPr>
          <w:color/>
          <w:rStyle w:val="delphinet_literal2Car"/>
        </w:rPr>
        <w:t xml:space="preserve">(</w:t>
      </w:r>
      <w:r>
        <w:rPr>
          <w:color/>
          <w:rStyle w:val="delphinet_literal2Car"/>
        </w:rPr>
        <w:t xml:space="preserve">FBookmarkIndex</w:t>
      </w:r>
      <w:r>
        <w:rPr>
          <w:color/>
          <w:rStyle w:val="delphinet_literal2Car"/>
        </w:rPr>
        <w:t xml:space="preserve">[</w:t>
      </w:r>
      <w:r>
        <w:rPr>
          <w:color/>
          <w:rStyle w:val="delphinet_literal2Car"/>
        </w:rPr>
        <w:t xml:space="preserve">TestCursor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bk</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begin</w:t>
      </w:r>
      <w:r>
        <w:rPr>
          <w:color/>
          <w:rStyle w:val="delphinet_literal2Car"/>
        </w:rPr>
        <w:t xml:space="preserve"> </w:t>
      </w:r>
      <w:r>
        <w:rPr>
          <w:color/>
          <w:rStyle w:val="delphinet_comment2Car"/>
        </w:rPr>
        <w:t xml:space="preserve">// Le bookmark a été trouvé.</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TestCursor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break</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3"/>
        <w:outlineLvl w:val="2"/>
        <w:jc w:val="left"/>
      </w:pPr>
      <w:bookmarkStart w:id="29" w:name="_Toc_29"/>
      <w:r>
        <w:rPr>
          <w:b/>
          <w:color/>
        </w:rPr>
        <w:t xml:space="preserve">III-D-5 - BookmarkValid</w:t>
      </w:r>
      <w:bookmarkEnd w:id="29"/>
    </w:p>
    <w:p>
      <w:pPr>
        <w:pStyle w:val="intertitre"/>
      </w:pPr>
    </w:p>
    <w:p>
      <w:pPr>
        <w:pStyle w:val="Paragraph"/>
        <w:jc w:val="both"/>
      </w:pPr>
      <w:r>
        <w:rPr>
          <w:b/>
          <w:color/>
        </w:rPr>
        <w:t xml:space="preserve">BookmarkValid</w:t>
      </w:r>
      <w:r>
        <w:t xml:space="preserve"> permet de savoir si un bookmark est toujours valide et utilisable. La méthode permet de tester si un </w:t>
      </w:r>
      <w:r>
        <w:rPr>
          <w:b/>
          <w:color/>
        </w:rPr>
        <w:t xml:space="preserve">Gotobookmark</w:t>
      </w:r>
      <w:r>
        <w:t xml:space="preserve"> va réussir ou provoquer une exception. </w:t>
      </w:r>
    </w:p>
    <w:p>
      <w:pPr>
        <w:pStyle w:val="Paragraph"/>
        <w:jc w:val="both"/>
      </w:pPr>
      <w:r>
        <w:t xml:space="preserve">Une façon simple de l'implémenter consiste tout simplement à regarder si on trouve l'enregistrement référencé dans le jeu de données : </w:t>
      </w:r>
    </w:p>
    <w:p>
      <w:pPr>
        <w:pStyle w:val="code"/>
        <w:jc w:val="left"/>
      </w:pPr>
      <w:r>
        <w:rPr>
          <w:color/>
          <w:rStyle w:val="delphinet_comment2Car"/>
        </w:rPr>
        <w:t xml:space="preserve">// Indique si le bookmark &lt;Bookmark&gt; référence un enregistrement du jeu de</w:t>
      </w:r>
    </w:p>
    <w:p>
      <w:pPr>
        <w:pStyle w:val="code"/>
        <w:jc w:val="left"/>
      </w:pPr>
      <w:r>
        <w:rPr>
          <w:color/>
          <w:rStyle w:val="delphinet_comment2Car"/>
        </w:rPr>
        <w:t xml:space="preserve">// données.</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BookmarkValid</w:t>
      </w:r>
      <w:r>
        <w:rPr>
          <w:color/>
          <w:rStyle w:val="delphinet_literal2Car"/>
        </w:rPr>
        <w:t xml:space="preserve">(</w:t>
      </w:r>
      <w:r>
        <w:rPr>
          <w:color/>
          <w:rStyle w:val="delphinet_literal2Car"/>
        </w:rPr>
        <w:t xml:space="preserve">Bookmark</w:t>
      </w:r>
      <w:r>
        <w:rPr>
          <w:color/>
          <w:rStyle w:val="delphinet_literal2Car"/>
        </w:rPr>
        <w:t xml:space="preserve">:</w:t>
      </w:r>
      <w:r>
        <w:rPr>
          <w:color/>
          <w:rStyle w:val="delphinet_literal2Car"/>
        </w:rPr>
        <w:t xml:space="preserve"> </w:t>
      </w:r>
      <w:r>
        <w:rPr>
          <w:color/>
          <w:rStyle w:val="delphinet_literal2Car"/>
        </w:rPr>
        <w:t xml:space="preserve">TBookmark</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FindBookmark</w:t>
      </w:r>
      <w:r>
        <w:rPr>
          <w:color/>
          <w:rStyle w:val="delphinet_literal2Car"/>
        </w:rPr>
        <w:t xml:space="preserve">(</w:t>
      </w:r>
      <w:r>
        <w:rPr>
          <w:color/>
          <w:rStyle w:val="delphinet_literal2Car"/>
        </w:rPr>
        <w:t xml:space="preserve">Bookmark</w:t>
      </w:r>
      <w:r>
        <w:rPr>
          <w:color/>
          <w:rStyle w:val="delphinet_literal2Car"/>
        </w:rPr>
        <w:t xml:space="preserve">)</w:t>
      </w:r>
      <w:r>
        <w:rPr>
          <w:color/>
          <w:rStyle w:val="delphinet_literal2Car"/>
        </w:rPr>
        <w:t xml:space="preserve">&lt;</w:t>
      </w:r>
      <w:r>
        <w:rPr>
          <w:color/>
          <w:rStyle w:val="delphinet_literal2Car"/>
        </w:rPr>
        <w:t xml:space="preserve">&gt;</w:t>
      </w:r>
      <w:r>
        <w:rPr>
          <w:color/>
          <w:rStyle w:val="delphinet_literal2Car"/>
        </w:rPr>
        <w:t xml:space="preserve">-</w:t>
      </w:r>
      <w:r>
        <w:rPr>
          <w:color/>
          <w:rStyle w:val="delphinet_digitCar"/>
        </w:rPr>
        <w:t xml:space="preserve">1</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3"/>
        <w:outlineLvl w:val="2"/>
        <w:jc w:val="left"/>
        <w:pageBreakBefore/>
      </w:pPr>
      <w:bookmarkStart w:id="30" w:name="_Toc_30"/>
      <w:r>
        <w:rPr>
          <w:b/>
          <w:color/>
        </w:rPr>
        <w:t xml:space="preserve">III-D-6 - InternalSetToRecord</w:t>
      </w:r>
      <w:bookmarkEnd w:id="30"/>
    </w:p>
    <w:p>
      <w:pPr>
        <w:pStyle w:val="intertitre"/>
      </w:pPr>
    </w:p>
    <w:p>
      <w:pPr>
        <w:pStyle w:val="Paragraph"/>
        <w:jc w:val="both"/>
      </w:pPr>
      <w:r>
        <w:rPr>
          <w:b/>
          <w:color/>
        </w:rPr>
        <w:t xml:space="preserve">InternalSetToRecord</w:t>
      </w:r>
      <w:r>
        <w:t xml:space="preserve"> fait la même chose que </w:t>
      </w:r>
      <w:r>
        <w:rPr>
          <w:b/>
          <w:color/>
        </w:rPr>
        <w:t xml:space="preserve">InternalGotobookark</w:t>
      </w:r>
      <w:r>
        <w:t xml:space="preserve">. La seule différence c'est que cette méthode reçoit un buffer en paramètre au lieu d'un bookmark. Cependant, il suffit de lire le bookmark du buffer pour l'implémenter avec </w:t>
      </w:r>
      <w:r>
        <w:rPr>
          <w:b/>
          <w:color/>
        </w:rPr>
        <w:t xml:space="preserve">InternalGotoBookmark</w:t>
      </w:r>
      <w:r>
        <w:t xml:space="preserve"> : </w:t>
      </w:r>
    </w:p>
    <w:p>
      <w:pPr>
        <w:pStyle w:val="code"/>
        <w:jc w:val="left"/>
      </w:pPr>
      <w:r>
        <w:rPr>
          <w:color/>
          <w:rStyle w:val="delphinet_comment2Car"/>
        </w:rPr>
        <w:t xml:space="preserve">// Positionne le jeu de données sur l'enregistrement &lt;Buffer&gt;.</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InternalSetToRecord</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r>
        <w:rPr>
          <w:color/>
          <w:rStyle w:val="delphinet_literal2Car"/>
        </w:rPr>
        <w:t xml:space="preserve">;</w:t>
      </w:r>
    </w:p>
    <w:p>
      <w:pPr>
        <w:pStyle w:val="code"/>
        <w:jc w:val="left"/>
      </w:pPr>
      <w:r>
        <w:rPr>
          <w:color/>
          <w:rStyle w:val="delphinet_comment3Car"/>
        </w:rPr>
        <w:t xml:space="preserve">{$IFDEF TRACE}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currentTime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int64</w:t>
      </w:r>
      <w:r>
        <w:rPr>
          <w:color/>
          <w:rStyle w:val="delphinet_literal2Car"/>
        </w:rPr>
        <w:t xml:space="preserve">;</w:t>
      </w:r>
    </w:p>
    <w:p>
      <w:pPr>
        <w:pStyle w:val="code"/>
        <w:jc w:val="left"/>
      </w:pPr>
      <w:r>
        <w:rPr>
          <w:color/>
          <w:rStyle w:val="delphinet_comment3Car"/>
        </w:rPr>
        <w:t xml:space="preserve">{$ENDIF}</w:t>
      </w:r>
    </w:p>
    <w:p>
      <w:pPr>
        <w:pStyle w:val="code"/>
        <w:jc w:val="left"/>
      </w:pPr>
      <w:r>
        <w:rPr>
          <w:color/>
          <w:rStyle w:val="delphinet_keyword1Car"/>
        </w:rPr>
        <w:t xml:space="preserve">begin</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TraceBegin</w:t>
      </w:r>
      <w:r>
        <w:rPr>
          <w:color/>
          <w:rStyle w:val="delphinet_literal2Car"/>
        </w:rPr>
        <w:t xml:space="preserve">(</w:t>
      </w:r>
      <w:r>
        <w:rPr>
          <w:color/>
          <w:rStyle w:val="delphinet_literal2Car"/>
        </w:rPr>
        <w:t xml:space="preserve">EVENT_START</w:t>
      </w:r>
      <w:r>
        <w:rPr>
          <w:color/>
          <w:rStyle w:val="delphinet_literal2Car"/>
        </w:rPr>
        <w:t xml:space="preserve">,</w:t>
      </w:r>
      <w:r>
        <w:rPr>
          <w:color/>
          <w:rStyle w:val="delphinet_literal2Car"/>
        </w:rPr>
        <w:t xml:space="preserve"> </w:t>
      </w:r>
      <w:r>
        <w:rPr>
          <w:color/>
          <w:rStyle w:val="delphinet_literal1Car"/>
        </w:rPr>
        <w:t xml:space="preserve">'InternalSetToRecord'</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try</w:t>
      </w:r>
    </w:p>
    <w:p>
      <w:pPr>
        <w:pStyle w:val="code"/>
        <w:jc w:val="left"/>
      </w:pPr>
      <w:r>
        <w:rPr>
          <w:color/>
          <w:rStyle w:val="delphinet_comment3Car"/>
        </w:rPr>
        <w:t xml:space="preserve">{$ENDIF}</w:t>
      </w:r>
    </w:p>
    <w:p>
      <w:pPr>
        <w:pStyle w:val="code"/>
        <w:jc w:val="left"/>
      </w:pPr>
      <w:r>
        <w:rPr>
          <w:color/>
          <w:rStyle w:val="delphinet_literal2Car"/>
        </w:rPr>
        <w:t xml:space="preserve">    </w:t>
      </w:r>
      <w:r>
        <w:rPr>
          <w:color/>
          <w:rStyle w:val="delphinet_literal2Car"/>
        </w:rPr>
        <w:t xml:space="preserve">InternalGotoBookmark</w:t>
      </w:r>
      <w:r>
        <w:rPr>
          <w:color/>
          <w:rStyle w:val="delphinet_literal2Car"/>
        </w:rPr>
        <w:t xml:space="preserve">(</w:t>
      </w:r>
      <w:r>
        <w:rPr>
          <w:color/>
          <w:rStyle w:val="delphinet_literal2Car"/>
        </w:rPr>
        <w:t xml:space="preserve">@</w:t>
      </w:r>
      <w:r>
        <w:rPr>
          <w:color/>
          <w:rStyle w:val="delphinet_literal2Car"/>
        </w:rPr>
        <w:t xml:space="preserve">(</w:t>
      </w:r>
      <w:r>
        <w:rPr>
          <w:color/>
          <w:rStyle w:val="delphinet_literal2Car"/>
        </w:rPr>
        <w:t xml:space="preserve">PLineBuffer</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w:t>
      </w:r>
      <w:r>
        <w:rPr>
          <w:color/>
          <w:rStyle w:val="delphinet_literal2Car"/>
        </w:rPr>
        <w:t xml:space="preserve">Bookmark</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keyword1Car"/>
        </w:rPr>
        <w:t xml:space="preserve">finally</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TraceEnd</w:t>
      </w:r>
      <w:r>
        <w:rPr>
          <w:color/>
          <w:rStyle w:val="delphinet_literal2Car"/>
        </w:rPr>
        <w:t xml:space="preserve">(</w:t>
      </w:r>
      <w:r>
        <w:rPr>
          <w:color/>
          <w:rStyle w:val="delphinet_literal2Car"/>
        </w:rPr>
        <w:t xml:space="preserve">EVENT_END</w:t>
      </w:r>
      <w:r>
        <w:rPr>
          <w:color/>
          <w:rStyle w:val="delphinet_literal2Car"/>
        </w:rPr>
        <w:t xml:space="preserve">,</w:t>
      </w:r>
      <w:r>
        <w:rPr>
          <w:color/>
          <w:rStyle w:val="delphinet_literal2Car"/>
        </w:rPr>
        <w:t xml:space="preserve"> </w:t>
      </w:r>
      <w:r>
        <w:rPr>
          <w:color/>
          <w:rStyle w:val="delphinet_literal1Car"/>
        </w:rPr>
        <w:t xml:space="preserve">'InternalSetToRecord'</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comment3Car"/>
        </w:rPr>
        <w:t xml:space="preserve">{$ENDIF}</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3"/>
        <w:outlineLvl w:val="2"/>
        <w:jc w:val="left"/>
      </w:pPr>
      <w:bookmarkStart w:id="31" w:name="_Toc_31"/>
      <w:r>
        <w:rPr>
          <w:b/>
          <w:color/>
        </w:rPr>
        <w:t xml:space="preserve">III-D-7 - InternalFirst</w:t>
      </w:r>
      <w:bookmarkEnd w:id="31"/>
    </w:p>
    <w:p>
      <w:pPr>
        <w:pStyle w:val="intertitre"/>
      </w:pPr>
    </w:p>
    <w:p>
      <w:pPr>
        <w:pStyle w:val="Paragraph"/>
        <w:jc w:val="both"/>
      </w:pPr>
      <w:r>
        <w:rPr>
          <w:b/>
          <w:color/>
        </w:rPr>
        <w:t xml:space="preserve">InternalFirst</w:t>
      </w:r>
      <w:r>
        <w:t xml:space="preserve"> est appelée par </w:t>
      </w:r>
      <w:r>
        <w:rPr>
          <w:b/>
          <w:color/>
        </w:rPr>
        <w:t xml:space="preserve">TDataSet</w:t>
      </w:r>
      <w:r>
        <w:t xml:space="preserve"> pour se positionner sur le premier enregistrement, lorsque la méthode </w:t>
      </w:r>
      <w:r>
        <w:rPr>
          <w:b/>
          <w:color/>
        </w:rPr>
        <w:t xml:space="preserve">First</w:t>
      </w:r>
      <w:r>
        <w:t xml:space="preserve"> est appelée. Tout ce qu'on doit faire, c'est positionner le curseur au début. </w:t>
      </w:r>
      <w:r>
        <w:rPr>
          <w:b/>
          <w:color/>
        </w:rPr>
        <w:t xml:space="preserve">TDataSet</w:t>
      </w:r>
      <w:r>
        <w:t xml:space="preserve"> s'occupe ensuite du reste, c'est-à-dire relire les buffers par rapport à la nouvelle position. </w:t>
      </w:r>
    </w:p>
    <w:p>
      <w:pPr>
        <w:pStyle w:val="code"/>
        <w:jc w:val="left"/>
      </w:pPr>
      <w:r>
        <w:rPr>
          <w:color/>
          <w:rStyle w:val="delphinet_comment2Car"/>
        </w:rPr>
        <w:t xml:space="preserve">// Positionne le curseur sur le premier enregistrement du jeu de données.</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InternalFirst</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w:t>
      </w:r>
      <w:r>
        <w:rPr>
          <w:color/>
          <w:rStyle w:val="delphinet_literal2Car"/>
        </w:rPr>
        <w:t xml:space="preserve">(</w:t>
      </w:r>
      <w:r>
        <w:rPr>
          <w:color/>
          <w:rStyle w:val="delphinet_literal2Car"/>
        </w:rPr>
        <w:t xml:space="preserve">EVENT_INFO</w:t>
      </w:r>
      <w:r>
        <w:rPr>
          <w:color/>
          <w:rStyle w:val="delphinet_literal2Car"/>
        </w:rPr>
        <w:t xml:space="preserve">,</w:t>
      </w:r>
      <w:r>
        <w:rPr>
          <w:color/>
          <w:rStyle w:val="delphinet_literal2Car"/>
        </w:rPr>
        <w:t xml:space="preserve"> </w:t>
      </w:r>
      <w:r>
        <w:rPr>
          <w:color/>
          <w:rStyle w:val="delphinet_literal1Car"/>
        </w:rPr>
        <w:t xml:space="preserve">'InternalFirst'</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comment3Car"/>
        </w:rPr>
        <w:t xml:space="preserve">{$ENDIF}</w:t>
      </w:r>
      <w:r>
        <w:rPr>
          <w:color/>
          <w:rStyle w:val="delphinet_literal2Car"/>
        </w:rPr>
        <w:t xml:space="preserve">  </w:t>
      </w:r>
    </w:p>
    <w:p>
      <w:pPr>
        <w:pStyle w:val="code"/>
        <w:jc w:val="left"/>
      </w:pPr>
      <w:r>
        <w:rPr>
          <w:color/>
          <w:rStyle w:val="delphinet_literal2Car"/>
        </w:rPr>
        <w:t xml:space="preserve">  </w:t>
      </w:r>
      <w:r>
        <w:rPr>
          <w:color/>
          <w:rStyle w:val="delphinet_literal2Car"/>
        </w:rPr>
        <w:t xml:space="preserve">FCursor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digitCar"/>
        </w:rPr>
        <w:t xml:space="preserve">1</w:t>
      </w:r>
      <w:r>
        <w:rPr>
          <w:color/>
          <w:rStyle w:val="delphinet_literal2Car"/>
        </w:rPr>
        <w:t xml:space="preserve">;</w:t>
      </w:r>
      <w:r>
        <w:rPr>
          <w:color/>
          <w:rStyle w:val="delphinet_literal2Car"/>
        </w:rPr>
        <w:t xml:space="preserve"> </w:t>
      </w:r>
      <w:r>
        <w:rPr>
          <w:color/>
          <w:rStyle w:val="delphinet_comment2Car"/>
        </w:rPr>
        <w:t xml:space="preserve">// On se positionne au début.</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3"/>
        <w:outlineLvl w:val="2"/>
        <w:jc w:val="left"/>
      </w:pPr>
      <w:bookmarkStart w:id="32" w:name="_Toc_32"/>
      <w:r>
        <w:rPr>
          <w:b/>
          <w:color/>
        </w:rPr>
        <w:t xml:space="preserve">III-D-8 - InternalLast</w:t>
      </w:r>
      <w:bookmarkEnd w:id="32"/>
    </w:p>
    <w:p>
      <w:pPr>
        <w:pStyle w:val="intertitre"/>
      </w:pPr>
    </w:p>
    <w:p>
      <w:pPr>
        <w:pStyle w:val="Paragraph"/>
        <w:jc w:val="both"/>
      </w:pPr>
      <w:r>
        <w:rPr>
          <w:b/>
          <w:color/>
        </w:rPr>
        <w:t xml:space="preserve">InternalLast</w:t>
      </w:r>
      <w:r>
        <w:t xml:space="preserve"> fonctionne de la même façon que </w:t>
      </w:r>
      <w:r>
        <w:rPr>
          <w:b/>
          <w:color/>
        </w:rPr>
        <w:t xml:space="preserve">InternalFirst</w:t>
      </w:r>
      <w:r>
        <w:t xml:space="preserve">. Cette fois, on doit se positionner sur le dernier enregistrement : </w:t>
      </w:r>
    </w:p>
    <w:p>
      <w:pPr>
        <w:pStyle w:val="code"/>
        <w:jc w:val="left"/>
      </w:pPr>
      <w:r>
        <w:rPr>
          <w:color/>
          <w:rStyle w:val="delphinet_comment2Car"/>
        </w:rPr>
        <w:t xml:space="preserve">// Positionne le curseur sur le dernier enregistrement du jeu de données.</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InternalLast</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w:t>
      </w:r>
      <w:r>
        <w:rPr>
          <w:color/>
          <w:rStyle w:val="delphinet_literal2Car"/>
        </w:rPr>
        <w:t xml:space="preserve">(</w:t>
      </w:r>
      <w:r>
        <w:rPr>
          <w:color/>
          <w:rStyle w:val="delphinet_literal2Car"/>
        </w:rPr>
        <w:t xml:space="preserve">EVENT_INFO</w:t>
      </w:r>
      <w:r>
        <w:rPr>
          <w:color/>
          <w:rStyle w:val="delphinet_literal2Car"/>
        </w:rPr>
        <w:t xml:space="preserve">,</w:t>
      </w:r>
      <w:r>
        <w:rPr>
          <w:color/>
          <w:rStyle w:val="delphinet_literal2Car"/>
        </w:rPr>
        <w:t xml:space="preserve"> </w:t>
      </w:r>
      <w:r>
        <w:rPr>
          <w:color/>
          <w:rStyle w:val="delphinet_literal1Car"/>
        </w:rPr>
        <w:t xml:space="preserve">'InternalLast'</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comment3Car"/>
        </w:rPr>
        <w:t xml:space="preserve">{$ENDIF}</w:t>
      </w:r>
      <w:r>
        <w:rPr>
          <w:color/>
          <w:rStyle w:val="delphinet_literal2Car"/>
        </w:rPr>
        <w:t xml:space="preserve">  </w:t>
      </w:r>
    </w:p>
    <w:p>
      <w:pPr>
        <w:pStyle w:val="code"/>
        <w:jc w:val="left"/>
      </w:pPr>
      <w:r>
        <w:rPr>
          <w:color/>
          <w:rStyle w:val="delphinet_literal2Car"/>
        </w:rPr>
        <w:t xml:space="preserve">  </w:t>
      </w:r>
      <w:r>
        <w:rPr>
          <w:color/>
          <w:rStyle w:val="delphinet_literal2Car"/>
        </w:rPr>
        <w:t xml:space="preserve">FCursor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FLineIndex</w:t>
      </w:r>
      <w:r>
        <w:rPr>
          <w:color/>
          <w:rStyle w:val="delphinet_literal2Car"/>
        </w:rPr>
        <w:t xml:space="preserve">.</w:t>
      </w:r>
      <w:r>
        <w:rPr>
          <w:color/>
          <w:rStyle w:val="delphinet_literal2Car"/>
        </w:rPr>
        <w:t xml:space="preserve">Count</w:t>
      </w:r>
      <w:r>
        <w:rPr>
          <w:color/>
          <w:rStyle w:val="delphinet_literal2Car"/>
        </w:rPr>
        <w:t xml:space="preserve">;</w:t>
      </w:r>
      <w:r>
        <w:rPr>
          <w:color/>
          <w:rStyle w:val="delphinet_literal2Car"/>
        </w:rPr>
        <w:t xml:space="preserve"> </w:t>
      </w:r>
      <w:r>
        <w:rPr>
          <w:color/>
          <w:rStyle w:val="delphinet_comment2Car"/>
        </w:rPr>
        <w:t xml:space="preserve">// On se positionne à la fin.</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3"/>
        <w:outlineLvl w:val="2"/>
        <w:jc w:val="left"/>
        <w:pageBreakBefore/>
      </w:pPr>
      <w:bookmarkStart w:id="33" w:name="_Toc_33"/>
      <w:r>
        <w:rPr>
          <w:b/>
          <w:color/>
        </w:rPr>
        <w:t xml:space="preserve">III-D-9 - GetRecNo/SetRecNo</w:t>
      </w:r>
      <w:bookmarkEnd w:id="33"/>
    </w:p>
    <w:p>
      <w:pPr>
        <w:pStyle w:val="intertitre"/>
      </w:pPr>
    </w:p>
    <w:p>
      <w:pPr>
        <w:pStyle w:val="Paragraph"/>
        <w:jc w:val="both"/>
      </w:pPr>
      <w:r>
        <w:t xml:space="preserve">On arrive à présent au dernier mode de déplacement dans le </w:t>
      </w:r>
      <w:r>
        <w:rPr>
          <w:b/>
          <w:color/>
        </w:rPr>
        <w:t xml:space="preserve">TDataSet</w:t>
      </w:r>
      <w:r>
        <w:t xml:space="preserve"> : La propriété </w:t>
      </w:r>
      <w:r>
        <w:rPr>
          <w:b/>
          <w:color/>
        </w:rPr>
        <w:t xml:space="preserve">RecNo</w:t>
      </w:r>
      <w:r>
        <w:t xml:space="preserve">. Cette dernière permet de manipuler le DataSet comme un tableau, en numérotant les lignes et en se positionnant directement sur une ligne donnée. </w:t>
      </w:r>
    </w:p>
    <w:p>
      <w:pPr>
        <w:pStyle w:val="Paragraph"/>
        <w:jc w:val="both"/>
      </w:pPr>
      <w:r>
        <w:rPr>
          <w:b/>
          <w:color/>
        </w:rPr>
        <w:t xml:space="preserve">GetRecNo</w:t>
      </w:r>
      <w:r>
        <w:t xml:space="preserve"> est très simple à implémenter. Il suffit de retourner la position du curseur. </w:t>
      </w:r>
    </w:p>
    <w:p>
      <w:pPr>
        <w:pStyle w:val="Paragraph"/>
        <w:jc w:val="both"/>
      </w:pPr>
      <w:r>
        <w:t xml:space="preserve">En revanche </w:t>
      </w:r>
      <w:r>
        <w:rPr>
          <w:b/>
          <w:color/>
        </w:rPr>
        <w:t xml:space="preserve">SetRecNo</w:t>
      </w:r>
      <w:r>
        <w:t xml:space="preserve"> est un peu plus complexe. En effet, toutes les méthodes de navigation précédentes étaient des méthodes bas niveau, appelée par d'autres plus évoluées de </w:t>
      </w:r>
      <w:r>
        <w:rPr>
          <w:b/>
          <w:color/>
        </w:rPr>
        <w:t xml:space="preserve">TDataSet</w:t>
      </w:r>
      <w:r>
        <w:t xml:space="preserve">. Ces dernières s'occupaient de générer les événements liés au déplacement du curseur. Elles s'occupaient également de relire les buffers du DataSet. </w:t>
      </w:r>
    </w:p>
    <w:p>
      <w:pPr>
        <w:pStyle w:val="Paragraph"/>
        <w:jc w:val="both"/>
      </w:pPr>
      <w:r>
        <w:t xml:space="preserve">Cette fois pour </w:t>
      </w:r>
      <w:r>
        <w:rPr>
          <w:b/>
          <w:color/>
        </w:rPr>
        <w:t xml:space="preserve">SetRecNo</w:t>
      </w:r>
      <w:r>
        <w:t xml:space="preserve">, nous allons devoir tout faire nous même : </w:t>
      </w:r>
    </w:p>
    <w:p>
      <w:pPr>
        <w:pStyle w:val="code"/>
        <w:jc w:val="left"/>
      </w:pPr>
      <w:r>
        <w:rPr>
          <w:color/>
          <w:rStyle w:val="delphinet_comment2Car"/>
        </w:rPr>
        <w:t xml:space="preserve">// positionne le DataSet sur l'enregistrement &lt;Value&gt;.</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SetRecNo</w:t>
      </w:r>
      <w:r>
        <w:rPr>
          <w:color/>
          <w:rStyle w:val="delphinet_literal2Car"/>
        </w:rPr>
        <w:t xml:space="preserve">(</w:t>
      </w:r>
      <w:r>
        <w:rPr>
          <w:color/>
          <w:rStyle w:val="delphinet_literal2Car"/>
        </w:rPr>
        <w:t xml:space="preserve">Value</w:t>
      </w:r>
      <w:r>
        <w:rPr>
          <w:color/>
          <w:rStyle w:val="delphinet_literal2Car"/>
        </w:rPr>
        <w:t xml:space="preserve">:</w:t>
      </w:r>
      <w:r>
        <w:rPr>
          <w:color/>
          <w:rStyle w:val="delphinet_literal2Car"/>
        </w:rPr>
        <w:t xml:space="preserve"> </w:t>
      </w:r>
      <w:r>
        <w:rPr>
          <w:color/>
          <w:rStyle w:val="delphinet_keyword4Car"/>
        </w:rPr>
        <w:t xml:space="preserve">Integer</w:t>
      </w:r>
      <w:r>
        <w:rPr>
          <w:color/>
          <w:rStyle w:val="delphinet_literal2Car"/>
        </w:rPr>
        <w:t xml:space="preserve">)</w:t>
      </w:r>
      <w:r>
        <w:rPr>
          <w:color/>
          <w:rStyle w:val="delphinet_literal2Car"/>
        </w:rPr>
        <w:t xml:space="preserve">;</w:t>
      </w:r>
    </w:p>
    <w:p>
      <w:pPr>
        <w:pStyle w:val="code"/>
        <w:jc w:val="left"/>
      </w:pPr>
      <w:r>
        <w:rPr>
          <w:color/>
          <w:rStyle w:val="delphinet_comment3Car"/>
        </w:rPr>
        <w:t xml:space="preserve">{$IFDEF TRACE}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currentTime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int64</w:t>
      </w:r>
      <w:r>
        <w:rPr>
          <w:color/>
          <w:rStyle w:val="delphinet_literal2Car"/>
        </w:rPr>
        <w:t xml:space="preserve">;</w:t>
      </w:r>
    </w:p>
    <w:p>
      <w:pPr>
        <w:pStyle w:val="code"/>
        <w:jc w:val="left"/>
      </w:pPr>
      <w:r>
        <w:rPr>
          <w:color/>
          <w:rStyle w:val="delphinet_comment3Car"/>
        </w:rPr>
        <w:t xml:space="preserve">{$ENDIF}</w:t>
      </w:r>
    </w:p>
    <w:p>
      <w:pPr>
        <w:pStyle w:val="code"/>
        <w:jc w:val="left"/>
      </w:pPr>
      <w:r>
        <w:rPr>
          <w:color/>
          <w:rStyle w:val="delphinet_keyword1Car"/>
        </w:rPr>
        <w:t xml:space="preserve">begin</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TraceBegin</w:t>
      </w:r>
      <w:r>
        <w:rPr>
          <w:color/>
          <w:rStyle w:val="delphinet_literal2Car"/>
        </w:rPr>
        <w:t xml:space="preserve">(</w:t>
      </w:r>
      <w:r>
        <w:rPr>
          <w:color/>
          <w:rStyle w:val="delphinet_literal2Car"/>
        </w:rPr>
        <w:t xml:space="preserve">EVENT_START</w:t>
      </w:r>
      <w:r>
        <w:rPr>
          <w:color/>
          <w:rStyle w:val="delphinet_literal2Car"/>
        </w:rPr>
        <w:t xml:space="preserve">,</w:t>
      </w:r>
      <w:r>
        <w:rPr>
          <w:color/>
          <w:rStyle w:val="delphinet_literal2Car"/>
        </w:rPr>
        <w:t xml:space="preserve"> </w:t>
      </w:r>
      <w:r>
        <w:rPr>
          <w:color/>
          <w:rStyle w:val="delphinet_literal1Car"/>
        </w:rPr>
        <w:t xml:space="preserve">'SetRecNo'</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try</w:t>
      </w:r>
    </w:p>
    <w:p>
      <w:pPr>
        <w:pStyle w:val="code"/>
        <w:jc w:val="left"/>
      </w:pPr>
      <w:r>
        <w:rPr>
          <w:color/>
          <w:rStyle w:val="delphinet_comment3Car"/>
        </w:rPr>
        <w:t xml:space="preserve">{$ENDIF}</w:t>
      </w:r>
    </w:p>
    <w:p>
      <w:pPr>
        <w:pStyle w:val="code"/>
        <w:jc w:val="left"/>
      </w:pPr>
      <w:r>
        <w:rPr>
          <w:color/>
          <w:rStyle w:val="delphinet_literal2Car"/>
        </w:rPr>
        <w:t xml:space="preserve">    </w:t>
      </w:r>
      <w:r>
        <w:rPr>
          <w:color/>
          <w:rStyle w:val="delphinet_literal2Car"/>
        </w:rPr>
        <w:t xml:space="preserve">CheckBrowseMode</w:t>
      </w:r>
      <w:r>
        <w:rPr>
          <w:color/>
          <w:rStyle w:val="delphinet_literal2Car"/>
        </w:rPr>
        <w:t xml:space="preserve">;</w:t>
      </w:r>
      <w:r>
        <w:rPr>
          <w:color/>
          <w:rStyle w:val="delphinet_literal2Car"/>
        </w:rPr>
        <w:t xml:space="preserve"> </w:t>
      </w:r>
      <w:r>
        <w:rPr>
          <w:color/>
          <w:rStyle w:val="delphinet_comment2Car"/>
        </w:rPr>
        <w:t xml:space="preserve">// On s'assure que le dataset est ouvert et déplaçable.</w:t>
      </w:r>
    </w:p>
    <w:p>
      <w:pPr>
        <w:pStyle w:val="code"/>
        <w:jc w:val="left"/>
      </w:pPr>
      <w:r>
        <w:rPr>
          <w:color/>
          <w:rStyle w:val="delphinet_literal2Car"/>
        </w:rPr>
        <w:t xml:space="preserve">    </w:t>
      </w:r>
      <w:r>
        <w:rPr>
          <w:color/>
          <w:rStyle w:val="delphinet_literal2Car"/>
        </w:rPr>
        <w:t xml:space="preserve">dec</w:t>
      </w:r>
      <w:r>
        <w:rPr>
          <w:color/>
          <w:rStyle w:val="delphinet_literal2Car"/>
        </w:rPr>
        <w:t xml:space="preserve">(</w:t>
      </w:r>
      <w:r>
        <w:rPr>
          <w:color/>
          <w:rStyle w:val="delphinet_literal2Car"/>
        </w:rPr>
        <w:t xml:space="preserve">Value</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comment2Car"/>
        </w:rPr>
        <w:t xml:space="preserve">// Le premier enregistrement porte le numéro 1</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Value</w:t>
      </w:r>
      <w:r>
        <w:rPr>
          <w:color/>
          <w:rStyle w:val="delphinet_literal2Car"/>
        </w:rPr>
        <w:t xml:space="preserve">&lt;</w:t>
      </w:r>
      <w:r>
        <w:rPr>
          <w:color/>
          <w:rStyle w:val="delphinet_literal2Car"/>
        </w:rPr>
        <w:t xml:space="preserve">&gt;</w:t>
      </w:r>
      <w:r>
        <w:rPr>
          <w:color/>
          <w:rStyle w:val="delphinet_literal2Car"/>
        </w:rPr>
        <w:t xml:space="preserve">FCursor</w:t>
      </w:r>
      <w:r>
        <w:rPr>
          <w:color/>
          <w:rStyle w:val="delphinet_literal2Car"/>
        </w:rPr>
        <w:t xml:space="preserve"> </w:t>
      </w:r>
      <w:r>
        <w:rPr>
          <w:color/>
          <w:rStyle w:val="delphinet_comment2Car"/>
        </w:rPr>
        <w:t xml:space="preserve">// On ne fait le traitement que si on se déplace vraiment</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Déclanche l'événement BeforeScroll.</w:t>
      </w:r>
    </w:p>
    <w:p>
      <w:pPr>
        <w:pStyle w:val="code"/>
        <w:jc w:val="left"/>
      </w:pPr>
      <w:r>
        <w:rPr>
          <w:color/>
          <w:rStyle w:val="delphinet_literal2Car"/>
        </w:rPr>
        <w:t xml:space="preserve">      </w:t>
      </w:r>
      <w:r>
        <w:rPr>
          <w:color/>
          <w:rStyle w:val="delphinet_literal2Car"/>
        </w:rPr>
        <w:t xml:space="preserve">DoBeforeScroll</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Positionne le curseur à la position demandée.</w:t>
      </w:r>
    </w:p>
    <w:p>
      <w:pPr>
        <w:pStyle w:val="code"/>
        <w:jc w:val="left"/>
      </w:pPr>
      <w:r>
        <w:rPr>
          <w:color/>
          <w:rStyle w:val="delphinet_literal2Car"/>
        </w:rPr>
        <w:t xml:space="preserve">      </w:t>
      </w:r>
      <w:r>
        <w:rPr>
          <w:color/>
          <w:rStyle w:val="delphinet_literal2Car"/>
        </w:rPr>
        <w:t xml:space="preserve">FCursor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Value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Provoque la relecture des buffers du DataSet.</w:t>
      </w:r>
    </w:p>
    <w:p>
      <w:pPr>
        <w:pStyle w:val="code"/>
        <w:jc w:val="left"/>
      </w:pPr>
      <w:r>
        <w:rPr>
          <w:color/>
          <w:rStyle w:val="delphinet_literal2Car"/>
        </w:rPr>
        <w:t xml:space="preserve">      </w:t>
      </w:r>
      <w:r>
        <w:rPr>
          <w:color/>
          <w:rStyle w:val="delphinet_literal2Car"/>
        </w:rPr>
        <w:t xml:space="preserve">Resync</w:t>
      </w:r>
      <w:r>
        <w:rPr>
          <w:color/>
          <w:rStyle w:val="delphinet_literal2Car"/>
        </w:rPr>
        <w:t xml:space="preserve">(</w:t>
      </w:r>
      <w:r>
        <w:rPr>
          <w:color/>
          <w:rStyle w:val="delphinet_literal2Car"/>
        </w:rPr>
        <w:t xml:space="preserve">[</w:t>
      </w:r>
      <w:r>
        <w:rPr>
          <w:color/>
          <w:rStyle w:val="delphinet_literal2Car"/>
        </w:rPr>
        <w:t xml:space="preserve">rmCenter</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Déclenche l'événement AfterScroll.</w:t>
      </w:r>
    </w:p>
    <w:p>
      <w:pPr>
        <w:pStyle w:val="code"/>
        <w:jc w:val="left"/>
      </w:pPr>
      <w:r>
        <w:rPr>
          <w:color/>
          <w:rStyle w:val="delphinet_literal2Car"/>
        </w:rPr>
        <w:t xml:space="preserve">      </w:t>
      </w:r>
      <w:r>
        <w:rPr>
          <w:color/>
          <w:rStyle w:val="delphinet_literal2Car"/>
        </w:rPr>
        <w:t xml:space="preserve">DoAfterScroll</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keyword1Car"/>
        </w:rPr>
        <w:t xml:space="preserve">finally</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TraceEnd</w:t>
      </w:r>
      <w:r>
        <w:rPr>
          <w:color/>
          <w:rStyle w:val="delphinet_literal2Car"/>
        </w:rPr>
        <w:t xml:space="preserve">(</w:t>
      </w:r>
      <w:r>
        <w:rPr>
          <w:color/>
          <w:rStyle w:val="delphinet_literal2Car"/>
        </w:rPr>
        <w:t xml:space="preserve">EVENT_END</w:t>
      </w:r>
      <w:r>
        <w:rPr>
          <w:color/>
          <w:rStyle w:val="delphinet_literal2Car"/>
        </w:rPr>
        <w:t xml:space="preserve">,</w:t>
      </w:r>
      <w:r>
        <w:rPr>
          <w:color/>
          <w:rStyle w:val="delphinet_literal2Car"/>
        </w:rPr>
        <w:t xml:space="preserve"> </w:t>
      </w:r>
      <w:r>
        <w:rPr>
          <w:color/>
          <w:rStyle w:val="delphinet_literal1Car"/>
        </w:rPr>
        <w:t xml:space="preserve">'SetRecNo'</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comment3Car"/>
        </w:rPr>
        <w:t xml:space="preserve">{$ENDIF}</w:t>
      </w:r>
      <w:r>
        <w:rPr>
          <w:color/>
          <w:rStyle w:val="delphinet_literal2Car"/>
        </w:rPr>
        <w:t xml:space="preserve">  </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t xml:space="preserve">On remarque l'appel à la méthode </w:t>
      </w:r>
      <w:r>
        <w:rPr>
          <w:b/>
          <w:color/>
        </w:rPr>
        <w:t xml:space="preserve">Resync</w:t>
      </w:r>
      <w:r>
        <w:t xml:space="preserve">. Cette dernière effectue la relecture des buffers du DataSet et permet de redéfinir les flags </w:t>
      </w:r>
      <w:r>
        <w:rPr>
          <w:i/>
          <w:color/>
        </w:rPr>
        <w:t xml:space="preserve">EOF</w:t>
      </w:r>
      <w:r>
        <w:t xml:space="preserve"> et </w:t>
      </w:r>
      <w:r>
        <w:rPr>
          <w:i/>
          <w:color/>
        </w:rPr>
        <w:t xml:space="preserve">BOF</w:t>
      </w:r>
      <w:r>
        <w:t xml:space="preserve">. </w:t>
      </w:r>
    </w:p>
    <w:p>
      <w:pPr>
        <w:pStyle w:val="Paragraph"/>
        <w:jc w:val="both"/>
      </w:pPr>
      <w:r>
        <w:t xml:space="preserve">Elle doit être appelée chaque fois que le curseur du jeu de données est déplacé par une méthode de haut niveau. Par exemple, si on voulait implémenter les fonctions de recherche telles que </w:t>
      </w:r>
      <w:r>
        <w:rPr>
          <w:b/>
          <w:color/>
        </w:rPr>
        <w:t xml:space="preserve">Locate</w:t>
      </w:r>
      <w:r>
        <w:t xml:space="preserve">, </w:t>
      </w:r>
      <w:r>
        <w:rPr>
          <w:b/>
          <w:color/>
        </w:rPr>
        <w:t xml:space="preserve">FindKey</w:t>
      </w:r>
      <w:r>
        <w:t xml:space="preserve"> et </w:t>
      </w:r>
      <w:r>
        <w:rPr>
          <w:b/>
          <w:color/>
        </w:rPr>
        <w:t xml:space="preserve">GotoKey</w:t>
      </w:r>
      <w:r>
        <w:t xml:space="preserve"> il faudrait appeler </w:t>
      </w:r>
      <w:r>
        <w:rPr>
          <w:b/>
          <w:color/>
        </w:rPr>
        <w:t xml:space="preserve">Resync</w:t>
      </w:r>
      <w:r>
        <w:t xml:space="preserve"> après chaque recherche pour que le DataSet se resynchronise avec la nouvelle position du curseur. </w:t>
      </w:r>
    </w:p>
    <w:p>
      <w:pPr>
        <w:pStyle w:val="Titre2"/>
        <w:outlineLvl w:val="1"/>
        <w:jc w:val="left"/>
        <w:pageBreakBefore/>
      </w:pPr>
      <w:bookmarkStart w:id="34" w:name="_Toc_34"/>
      <w:r>
        <w:rPr>
          <w:b/>
          <w:color/>
        </w:rPr>
        <w:t xml:space="preserve">III-E - Lecture/Ecriture des champs</w:t>
      </w:r>
      <w:bookmarkEnd w:id="34"/>
    </w:p>
    <w:p>
      <w:pPr>
        <w:pStyle w:val="intertitre"/>
      </w:pPr>
    </w:p>
    <w:p>
      <w:pPr>
        <w:pStyle w:val="Titre3"/>
        <w:outlineLvl w:val="2"/>
        <w:jc w:val="left"/>
      </w:pPr>
      <w:bookmarkStart w:id="35" w:name="_Toc_35"/>
      <w:r>
        <w:rPr>
          <w:b/>
          <w:color/>
        </w:rPr>
        <w:t xml:space="preserve">III-E-1 - GetFieldData</w:t>
      </w:r>
      <w:bookmarkEnd w:id="35"/>
    </w:p>
    <w:p>
      <w:pPr>
        <w:pStyle w:val="intertitre"/>
      </w:pPr>
    </w:p>
    <w:p>
      <w:pPr>
        <w:pStyle w:val="Paragraph"/>
        <w:jc w:val="both"/>
      </w:pPr>
      <w:r>
        <w:rPr>
          <w:b/>
          <w:color/>
        </w:rPr>
        <w:t xml:space="preserve">GetFieldData</w:t>
      </w:r>
      <w:r>
        <w:t xml:space="preserve"> est appelée chaque fois qu'un composant </w:t>
      </w:r>
      <w:r>
        <w:rPr>
          <w:b/>
          <w:color/>
        </w:rPr>
        <w:t xml:space="preserve">TField</w:t>
      </w:r>
      <w:r>
        <w:t xml:space="preserve"> veut lire les données d'un champ. </w:t>
      </w:r>
    </w:p>
    <w:p>
      <w:pPr>
        <w:pStyle w:val="Paragraph"/>
        <w:jc w:val="both"/>
      </w:pPr>
      <w:r>
        <w:t xml:space="preserve">Elle existe avec trois </w:t>
      </w:r>
      <w:r>
        <w:rPr>
          <w:i/>
          <w:color/>
        </w:rPr>
        <w:t xml:space="preserve">overload</w:t>
      </w:r>
      <w:r>
        <w:t xml:space="preserve"> : </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GetFieldData</w:t>
      </w:r>
      <w:r>
        <w:rPr>
          <w:color/>
          <w:rStyle w:val="delphinet_literal2Car"/>
        </w:rPr>
        <w:t xml:space="preserve">(</w:t>
      </w:r>
      <w:r>
        <w:rPr>
          <w:color/>
          <w:rStyle w:val="delphinet_literal2Car"/>
        </w:rPr>
        <w:t xml:space="preserve">Field</w:t>
      </w:r>
      <w:r>
        <w:rPr>
          <w:color/>
          <w:rStyle w:val="delphinet_literal2Car"/>
        </w:rPr>
        <w:t xml:space="preserve">:</w:t>
      </w:r>
      <w:r>
        <w:rPr>
          <w:color/>
          <w:rStyle w:val="delphinet_literal2Car"/>
        </w:rPr>
        <w:t xml:space="preserve"> </w:t>
      </w:r>
      <w:r>
        <w:rPr>
          <w:color/>
          <w:rStyle w:val="delphinet_literal2Car"/>
        </w:rPr>
        <w:t xml:space="preserve">TField</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keyword4Car"/>
        </w:rPr>
        <w:t xml:space="preserve">Pointer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r>
        <w:rPr>
          <w:color/>
          <w:rStyle w:val="delphinet_literal2Car"/>
        </w:rPr>
        <w:t xml:space="preserve"> </w:t>
      </w:r>
      <w:r>
        <w:rPr>
          <w:color/>
          <w:rStyle w:val="delphinet_keyword2Car"/>
        </w:rPr>
        <w:t xml:space="preserve">overload</w:t>
      </w:r>
      <w:r>
        <w:rPr>
          <w:color/>
          <w:rStyle w:val="delphinet_literal2Car"/>
        </w:rPr>
        <w:t xml:space="preserve">;</w:t>
      </w:r>
      <w:r>
        <w:rPr>
          <w:color/>
          <w:rStyle w:val="delphinet_literal2Car"/>
        </w:rPr>
        <w:t xml:space="preserve"> </w:t>
      </w:r>
      <w:r>
        <w:rPr>
          <w:color/>
          <w:rStyle w:val="delphinet_keyword2Car"/>
        </w:rPr>
        <w:t xml:space="preserve">override</w:t>
      </w:r>
      <w:r>
        <w:rPr>
          <w:color/>
          <w:rStyle w:val="delphinet_literal2Car"/>
        </w:rPr>
        <w:t xml:space="preserve">;</w:t>
      </w:r>
    </w:p>
    <w:p>
      <w:pPr>
        <w:pStyle w:val="code"/>
        <w:jc w:val="left"/>
      </w:pPr>
      <w:r>
        <w:rPr>
          <w:color/>
          <w:rStyle w:val="delphinet_literal2Car"/>
        </w:rPr>
        <w:t xml:space="preserve">   </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GetFieldData</w:t>
      </w:r>
      <w:r>
        <w:rPr>
          <w:color/>
          <w:rStyle w:val="delphinet_literal2Car"/>
        </w:rPr>
        <w:t xml:space="preserve">(</w:t>
      </w:r>
      <w:r>
        <w:rPr>
          <w:color/>
          <w:rStyle w:val="delphinet_literal2Car"/>
        </w:rPr>
        <w:t xml:space="preserve">FieldNo</w:t>
      </w:r>
      <w:r>
        <w:rPr>
          <w:color/>
          <w:rStyle w:val="delphinet_literal2Car"/>
        </w:rPr>
        <w:t xml:space="preserve">:</w:t>
      </w:r>
      <w:r>
        <w:rPr>
          <w:color/>
          <w:rStyle w:val="delphinet_literal2Car"/>
        </w:rPr>
        <w:t xml:space="preserve"> </w:t>
      </w:r>
      <w:r>
        <w:rPr>
          <w:color/>
          <w:rStyle w:val="delphinet_keyword4Car"/>
        </w:rPr>
        <w:t xml:space="preserve">Integer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keyword4Car"/>
        </w:rPr>
        <w:t xml:space="preserve">Pointer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r>
        <w:rPr>
          <w:color/>
          <w:rStyle w:val="delphinet_literal2Car"/>
        </w:rPr>
        <w:t xml:space="preserve"> </w:t>
      </w:r>
      <w:r>
        <w:rPr>
          <w:color/>
          <w:rStyle w:val="delphinet_keyword2Car"/>
        </w:rPr>
        <w:t xml:space="preserve">overload</w:t>
      </w:r>
      <w:r>
        <w:rPr>
          <w:color/>
          <w:rStyle w:val="delphinet_literal2Car"/>
        </w:rPr>
        <w:t xml:space="preserve">;</w:t>
      </w:r>
      <w:r>
        <w:rPr>
          <w:color/>
          <w:rStyle w:val="delphinet_literal2Car"/>
        </w:rPr>
        <w:t xml:space="preserve"> </w:t>
      </w:r>
      <w:r>
        <w:rPr>
          <w:color/>
          <w:rStyle w:val="delphinet_keyword2Car"/>
        </w:rPr>
        <w:t xml:space="preserve">override</w:t>
      </w:r>
      <w:r>
        <w:rPr>
          <w:color/>
          <w:rStyle w:val="delphinet_literal2Car"/>
        </w:rPr>
        <w:t xml:space="preserve">;</w:t>
      </w:r>
    </w:p>
    <w:p>
      <w:pPr>
        <w:pStyle w:val="code"/>
        <w:jc w:val="left"/>
      </w:pPr>
      <w:r>
        <w:rPr>
          <w:color/>
          <w:rStyle w:val="delphinet_literal2Car"/>
        </w:rPr>
        <w:t xml:space="preserve">   </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GetFieldData</w:t>
      </w:r>
      <w:r>
        <w:rPr>
          <w:color/>
          <w:rStyle w:val="delphinet_literal2Car"/>
        </w:rPr>
        <w:t xml:space="preserve">(</w:t>
      </w:r>
      <w:r>
        <w:rPr>
          <w:color/>
          <w:rStyle w:val="delphinet_literal2Car"/>
        </w:rPr>
        <w:t xml:space="preserve">Field</w:t>
      </w:r>
      <w:r>
        <w:rPr>
          <w:color/>
          <w:rStyle w:val="delphinet_literal2Car"/>
        </w:rPr>
        <w:t xml:space="preserve">:</w:t>
      </w:r>
      <w:r>
        <w:rPr>
          <w:color/>
          <w:rStyle w:val="delphinet_literal2Car"/>
        </w:rPr>
        <w:t xml:space="preserve"> </w:t>
      </w:r>
      <w:r>
        <w:rPr>
          <w:color/>
          <w:rStyle w:val="delphinet_literal2Car"/>
        </w:rPr>
        <w:t xml:space="preserve">TField</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keyword4Car"/>
        </w:rPr>
        <w:t xml:space="preserve">Pointer</w:t>
      </w:r>
      <w:r>
        <w:rPr>
          <w:color/>
          <w:rStyle w:val="delphinet_literal2Car"/>
        </w:rPr>
        <w:t xml:space="preserve">;</w:t>
      </w:r>
      <w:r>
        <w:rPr>
          <w:color/>
          <w:rStyle w:val="delphinet_literal2Car"/>
        </w:rPr>
        <w:t xml:space="preserve"> </w:t>
      </w:r>
      <w:r>
        <w:rPr>
          <w:color/>
          <w:rStyle w:val="delphinet_literal2Car"/>
        </w:rPr>
        <w:t xml:space="preserve">NativeFormat</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r>
        <w:rPr>
          <w:color/>
          <w:rStyle w:val="delphinet_literal2Car"/>
        </w:rPr>
        <w:t xml:space="preserve"> </w:t>
      </w:r>
      <w:r>
        <w:rPr>
          <w:color/>
          <w:rStyle w:val="delphinet_keyword2Car"/>
        </w:rPr>
        <w:t xml:space="preserve">overload</w:t>
      </w:r>
      <w:r>
        <w:rPr>
          <w:color/>
          <w:rStyle w:val="delphinet_literal2Car"/>
        </w:rPr>
        <w:t xml:space="preserve">;</w:t>
      </w:r>
      <w:r>
        <w:rPr>
          <w:color/>
          <w:rStyle w:val="delphinet_literal2Car"/>
        </w:rPr>
        <w:t xml:space="preserve"> </w:t>
      </w:r>
      <w:r>
        <w:rPr>
          <w:color/>
          <w:rStyle w:val="delphinet_keyword2Car"/>
        </w:rPr>
        <w:t xml:space="preserve">override</w:t>
      </w:r>
      <w:r>
        <w:rPr>
          <w:color/>
          <w:rStyle w:val="delphinet_literal2Car"/>
        </w:rPr>
        <w:t xml:space="preserve">;</w:t>
      </w:r>
    </w:p>
    <w:p>
      <w:pPr>
        <w:pStyle w:val="apresCode"/>
        <w:jc w:val="left"/>
      </w:pPr>
    </w:p>
    <w:p>
      <w:pPr>
        <w:pStyle w:val="Paragraph"/>
        <w:jc w:val="both"/>
      </w:pPr>
      <w:r>
        <w:t xml:space="preserve">A chaque fois, le but est de remplir la zone pointée par </w:t>
      </w:r>
      <w:r>
        <w:rPr>
          <w:i/>
          <w:color/>
        </w:rPr>
        <w:t xml:space="preserve">Buffer</w:t>
      </w:r>
      <w:r>
        <w:t xml:space="preserve"> avec la valeur d'un champ. </w:t>
      </w:r>
    </w:p>
    <w:p>
      <w:pPr>
        <w:pStyle w:val="Paragraph"/>
        <w:jc w:val="both"/>
      </w:pPr>
      <w:r>
        <w:t xml:space="preserve">La fonction doit renvoyer </w:t>
      </w:r>
      <w:r>
        <w:rPr>
          <w:b/>
          <w:color/>
        </w:rPr>
        <w:t xml:space="preserve">true</w:t>
      </w:r>
      <w:r>
        <w:t xml:space="preserve"> si le champ a été lu correctement. C'est-à-dire si le champ ne vaut pas NULL, et </w:t>
      </w:r>
      <w:r>
        <w:rPr>
          <w:b/>
          <w:color/>
        </w:rPr>
        <w:t xml:space="preserve">false</w:t>
      </w:r>
      <w:r>
        <w:t xml:space="preserve"> si le champ est à NULL. </w:t>
      </w:r>
    </w:p>
    <w:p>
      <w:pPr>
        <w:pStyle w:val="Paragraph"/>
        <w:jc w:val="both"/>
      </w:pPr>
      <w:r>
        <w:t xml:space="preserve">Il se peut que </w:t>
      </w:r>
      <w:r>
        <w:rPr>
          <w:b/>
          <w:color/>
        </w:rPr>
        <w:t xml:space="preserve">GetFieldData</w:t>
      </w:r>
      <w:r>
        <w:t xml:space="preserve"> soit appelée uniquement pour savoir si le champ est à NULL. Dans ce cas, </w:t>
      </w:r>
      <w:r>
        <w:rPr>
          <w:i/>
          <w:color/>
        </w:rPr>
        <w:t xml:space="preserve">Buffer</w:t>
      </w:r>
      <w:r>
        <w:t xml:space="preserve"> vaut </w:t>
      </w:r>
      <w:r>
        <w:rPr>
          <w:b/>
          <w:color/>
        </w:rPr>
        <w:t xml:space="preserve">nil</w:t>
      </w:r>
      <w:r>
        <w:t xml:space="preserve">. Il faut alors renvoyer </w:t>
      </w:r>
      <w:r>
        <w:rPr>
          <w:i/>
          <w:color/>
        </w:rPr>
        <w:t xml:space="preserve">true</w:t>
      </w:r>
      <w:r>
        <w:t xml:space="preserve"> ou </w:t>
      </w:r>
      <w:r>
        <w:rPr>
          <w:i/>
          <w:color/>
        </w:rPr>
        <w:t xml:space="preserve">false</w:t>
      </w:r>
      <w:r>
        <w:t xml:space="preserve"> en fonction du champ et bien sûr, on ne peut pas renvoyer de valeur dans </w:t>
      </w:r>
      <w:r>
        <w:rPr>
          <w:i/>
          <w:color/>
        </w:rPr>
        <w:t xml:space="preserve">buffer</w:t>
      </w:r>
      <w:r>
        <w:t xml:space="preserve">. </w:t>
      </w:r>
    </w:p>
    <w:p>
      <w:pPr>
        <w:pStyle w:val="Paragraph"/>
        <w:jc w:val="both"/>
      </w:pPr>
      <w:r>
        <w:t xml:space="preserve">Pour </w:t>
      </w:r>
      <w:r>
        <w:rPr>
          <w:b/>
          <w:color/>
        </w:rPr>
        <w:t xml:space="preserve">TMemoryDataSet</w:t>
      </w:r>
      <w:r>
        <w:t xml:space="preserve">, nous utilisons la propriété </w:t>
      </w:r>
      <w:r>
        <w:rPr>
          <w:b/>
          <w:color/>
        </w:rPr>
        <w:t xml:space="preserve">FieldNo</w:t>
      </w:r>
      <w:r>
        <w:t xml:space="preserve"> du </w:t>
      </w:r>
      <w:r>
        <w:rPr>
          <w:b/>
          <w:color/>
        </w:rPr>
        <w:t xml:space="preserve">TField</w:t>
      </w:r>
      <w:r>
        <w:t xml:space="preserve"> pour identifier le champ. </w:t>
      </w:r>
    </w:p>
    <w:p>
      <w:pPr>
        <w:pStyle w:val="Paragraph"/>
        <w:jc w:val="both"/>
      </w:pPr>
      <w:r>
        <w:t xml:space="preserve">La troisième version de </w:t>
      </w:r>
      <w:r>
        <w:rPr>
          <w:b/>
          <w:color/>
        </w:rPr>
        <w:t xml:space="preserve">GetFieldData</w:t>
      </w:r>
      <w:r>
        <w:t xml:space="preserve"> possède un paramètre supplémentaire : </w:t>
      </w:r>
      <w:r>
        <w:rPr>
          <w:b/>
          <w:color/>
        </w:rPr>
        <w:t xml:space="preserve">NativeFormat</w:t>
      </w:r>
      <w:r>
        <w:t xml:space="preserve">. Les valeurs des champs peuvent être stockées à l'intérieur du buffer d'une ligne dans un format différent de celui attendu par le </w:t>
      </w:r>
      <w:r>
        <w:rPr>
          <w:b/>
          <w:color/>
        </w:rPr>
        <w:t xml:space="preserve">TField</w:t>
      </w:r>
      <w:r>
        <w:t xml:space="preserve"> pour le lire. Par exemple, pour les champs </w:t>
      </w:r>
      <w:r>
        <w:rPr>
          <w:b/>
          <w:color/>
        </w:rPr>
        <w:t xml:space="preserve">Date</w:t>
      </w:r>
      <w:r>
        <w:t xml:space="preserve">, le </w:t>
      </w:r>
      <w:r>
        <w:rPr>
          <w:b/>
          <w:color/>
        </w:rPr>
        <w:t xml:space="preserve">TDateTimeField</w:t>
      </w:r>
      <w:r>
        <w:t xml:space="preserve"> retourne toujours un </w:t>
      </w:r>
      <w:r>
        <w:rPr>
          <w:b/>
          <w:color/>
        </w:rPr>
        <w:t xml:space="preserve">TDateTime</w:t>
      </w:r>
      <w:r>
        <w:t xml:space="preserve">. Cependant, si on a un champ </w:t>
      </w:r>
      <w:r>
        <w:rPr>
          <w:b/>
          <w:color/>
        </w:rPr>
        <w:t xml:space="preserve">ftDate</w:t>
      </w:r>
      <w:r>
        <w:t xml:space="preserve"> ou </w:t>
      </w:r>
      <w:r>
        <w:rPr>
          <w:b/>
          <w:color/>
        </w:rPr>
        <w:t xml:space="preserve">ftTime</w:t>
      </w:r>
      <w:r>
        <w:t xml:space="preserve">, le BDE stocke le champ sous la forme d'un entier. </w:t>
      </w:r>
    </w:p>
    <w:p>
      <w:pPr>
        <w:pStyle w:val="Paragraph"/>
        <w:jc w:val="both"/>
      </w:pPr>
      <w:r>
        <w:t xml:space="preserve">La propriété </w:t>
      </w:r>
      <w:r>
        <w:rPr>
          <w:b/>
          <w:color/>
        </w:rPr>
        <w:t xml:space="preserve">NativeFormat</w:t>
      </w:r>
      <w:r>
        <w:t xml:space="preserve"> indique s'il faut effectuer la conversion entre le type natif et le type de stockage. </w:t>
      </w:r>
    </w:p>
    <w:p>
      <w:pPr>
        <w:pStyle w:val="Paragraph"/>
        <w:jc w:val="both"/>
      </w:pPr>
      <w:r>
        <w:t xml:space="preserve">La classe </w:t>
      </w:r>
      <w:r>
        <w:rPr>
          <w:b/>
          <w:color/>
        </w:rPr>
        <w:t xml:space="preserve">TDataSet</w:t>
      </w:r>
      <w:r>
        <w:t xml:space="preserve"> possède déjà une implémentation de la troisième version, basée sur les deux autres. </w:t>
      </w:r>
    </w:p>
    <w:p>
      <w:pPr>
        <w:pStyle w:val="Paragraph"/>
        <w:jc w:val="both"/>
      </w:pPr>
      <w:r>
        <w:t xml:space="preserve">On peut donc se contenter de surcharger les deux premières : </w:t>
      </w:r>
    </w:p>
    <w:p>
      <w:pPr>
        <w:pStyle w:val="code"/>
        <w:jc w:val="left"/>
      </w:pPr>
      <w:r>
        <w:rPr>
          <w:color/>
          <w:rStyle w:val="delphinet_comment2Car"/>
        </w:rPr>
        <w:t xml:space="preserve">// Retourne dans Buffer les données du champ &lt;FieldNo&gt;. Si le champ est à</w:t>
      </w:r>
    </w:p>
    <w:p>
      <w:pPr>
        <w:pStyle w:val="code"/>
        <w:jc w:val="left"/>
      </w:pPr>
      <w:r>
        <w:rPr>
          <w:color/>
          <w:rStyle w:val="delphinet_comment2Car"/>
        </w:rPr>
        <w:t xml:space="preserve">// NULL, la fonction retourne false.</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GetFieldData</w:t>
      </w:r>
      <w:r>
        <w:rPr>
          <w:color/>
          <w:rStyle w:val="delphinet_literal2Car"/>
        </w:rPr>
        <w:t xml:space="preserve">(</w:t>
      </w:r>
      <w:r>
        <w:rPr>
          <w:color/>
          <w:rStyle w:val="delphinet_literal2Car"/>
        </w:rPr>
        <w:t xml:space="preserve">FieldNo</w:t>
      </w:r>
      <w:r>
        <w:rPr>
          <w:color/>
          <w:rStyle w:val="delphinet_literal2Car"/>
        </w:rPr>
        <w:t xml:space="preserve">:</w:t>
      </w:r>
      <w:r>
        <w:rPr>
          <w:color/>
          <w:rStyle w:val="delphinet_literal2Car"/>
        </w:rPr>
        <w:t xml:space="preserve"> </w:t>
      </w:r>
      <w:r>
        <w:rPr>
          <w:color/>
          <w:rStyle w:val="delphinet_keyword4Car"/>
        </w:rPr>
        <w:t xml:space="preserve">Integer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keyword4Car"/>
        </w:rPr>
        <w:t xml:space="preserve">Pointer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LineBuf</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FieldOffset</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FieldSize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CheckActive</w:t>
      </w:r>
      <w:r>
        <w:rPr>
          <w:color/>
          <w:rStyle w:val="delphinet_literal2Car"/>
        </w:rPr>
        <w:t xml:space="preserve">;</w:t>
      </w:r>
      <w:r>
        <w:rPr>
          <w:color/>
          <w:rStyle w:val="delphinet_literal2Car"/>
        </w:rPr>
        <w:t xml:space="preserve"> </w:t>
      </w:r>
      <w:r>
        <w:rPr>
          <w:color/>
          <w:rStyle w:val="delphinet_comment2Car"/>
        </w:rPr>
        <w:t xml:space="preserve">// Le DataSet doit être ouvert.</w:t>
      </w:r>
    </w:p>
    <w:p>
      <w:pPr>
        <w:pStyle w:val="code"/>
        <w:jc w:val="left"/>
      </w:pPr>
    </w:p>
    <w:p>
      <w:pPr>
        <w:pStyle w:val="code"/>
        <w:jc w:val="left"/>
      </w:pPr>
      <w:r>
        <w:rPr>
          <w:color/>
          <w:rStyle w:val="delphinet_literal2Car"/>
        </w:rPr>
        <w:t xml:space="preserve">  </w:t>
      </w:r>
      <w:r>
        <w:rPr>
          <w:color/>
          <w:rStyle w:val="delphinet_literal2Car"/>
        </w:rPr>
        <w:t xml:space="preserve">LineBuf</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GetActiveBuffer</w:t>
      </w:r>
      <w:r>
        <w:rPr>
          <w:color/>
          <w:rStyle w:val="delphinet_literal2Car"/>
        </w:rPr>
        <w:t xml:space="preserve">;</w:t>
      </w:r>
      <w:r>
        <w:rPr>
          <w:color/>
          <w:rStyle w:val="delphinet_literal2Car"/>
        </w:rPr>
        <w:t xml:space="preserve"> </w:t>
      </w:r>
      <w:r>
        <w:rPr>
          <w:color/>
          <w:rStyle w:val="delphinet_comment2Car"/>
        </w:rPr>
        <w:t xml:space="preserve">// On recherche le buffer de la ligne à lire.</w:t>
      </w:r>
    </w:p>
    <w:p>
      <w:pPr>
        <w:pStyle w:val="code"/>
        <w:jc w:val="left"/>
      </w:pPr>
    </w:p>
    <w:p>
      <w:pPr>
        <w:pStyle w:val="code"/>
        <w:jc w:val="left"/>
      </w:pPr>
      <w:r>
        <w:rPr>
          <w:color/>
          <w:rStyle w:val="delphinet_literal2Car"/>
        </w:rPr>
        <w:t xml:space="preserve">  </w:t>
      </w:r>
      <w:r>
        <w:rPr>
          <w:color/>
          <w:rStyle w:val="delphinet_literal2Car"/>
        </w:rPr>
        <w:t xml:space="preserve">FieldOffset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FFieldInfo</w:t>
      </w:r>
      <w:r>
        <w:rPr>
          <w:color/>
          <w:rStyle w:val="delphinet_literal2Car"/>
        </w:rPr>
        <w:t xml:space="preserve">[</w:t>
      </w:r>
      <w:r>
        <w:rPr>
          <w:color/>
          <w:rStyle w:val="delphinet_literal2Car"/>
        </w:rPr>
        <w:t xml:space="preserve">FieldNo</w:t>
      </w:r>
      <w:r>
        <w:rPr>
          <w:color/>
          <w:rStyle w:val="delphinet_literal2Car"/>
        </w:rPr>
        <w:t xml:space="preserve">-</w:t>
      </w:r>
      <w:r>
        <w:rPr>
          <w:color/>
          <w:rStyle w:val="delphinet_digitCar"/>
        </w:rPr>
        <w:t xml:space="preserve">1</w:t>
      </w:r>
      <w:r>
        <w:rPr>
          <w:color/>
          <w:rStyle w:val="delphinet_literal2Car"/>
        </w:rPr>
        <w:t xml:space="preserve">]</w:t>
      </w:r>
      <w:r>
        <w:rPr>
          <w:color/>
          <w:rStyle w:val="delphinet_literal2Car"/>
        </w:rPr>
        <w:t xml:space="preserve">.</w:t>
      </w:r>
      <w:r>
        <w:rPr>
          <w:color/>
          <w:rStyle w:val="delphinet_literal2Car"/>
        </w:rPr>
        <w:t xml:space="preserve">Offset</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FieldSize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FFieldInfo</w:t>
      </w:r>
      <w:r>
        <w:rPr>
          <w:color/>
          <w:rStyle w:val="delphinet_literal2Car"/>
        </w:rPr>
        <w:t xml:space="preserve">[</w:t>
      </w:r>
      <w:r>
        <w:rPr>
          <w:color/>
          <w:rStyle w:val="delphinet_literal2Car"/>
        </w:rPr>
        <w:t xml:space="preserve">FieldNo</w:t>
      </w:r>
      <w:r>
        <w:rPr>
          <w:color/>
          <w:rStyle w:val="delphinet_literal2Car"/>
        </w:rPr>
        <w:t xml:space="preserve">-</w:t>
      </w:r>
      <w:r>
        <w:rPr>
          <w:color/>
          <w:rStyle w:val="delphinet_digitCar"/>
        </w:rPr>
        <w:t xml:space="preserve">1</w:t>
      </w:r>
      <w:r>
        <w:rPr>
          <w:color/>
          <w:rStyle w:val="delphinet_literal2Car"/>
        </w:rPr>
        <w:t xml:space="preserve">]</w:t>
      </w:r>
      <w:r>
        <w:rPr>
          <w:color/>
          <w:rStyle w:val="delphinet_literal2Car"/>
        </w:rPr>
        <w:t xml:space="preserve">.</w:t>
      </w:r>
      <w:r>
        <w:rPr>
          <w:color/>
          <w:rStyle w:val="delphinet_literal2Car"/>
        </w:rPr>
        <w:t xml:space="preserve">Size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On commence par regarder si la valeur du champ est définie</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Assigned</w:t>
      </w:r>
      <w:r>
        <w:rPr>
          <w:color/>
          <w:rStyle w:val="delphinet_literal2Car"/>
        </w:rPr>
        <w:t xml:space="preserve">(</w:t>
      </w:r>
      <w:r>
        <w:rPr>
          <w:color/>
          <w:rStyle w:val="delphinet_literal2Car"/>
        </w:rPr>
        <w:t xml:space="preserve">LineBuf</w:t>
      </w:r>
      <w:r>
        <w:rPr>
          <w:color/>
          <w:rStyle w:val="delphinet_literal2Car"/>
        </w:rPr>
        <w:t xml:space="preserve">)</w:t>
      </w:r>
      <w:r>
        <w:rPr>
          <w:color/>
          <w:rStyle w:val="delphinet_literal2Car"/>
        </w:rPr>
        <w:t xml:space="preserve"> </w:t>
      </w:r>
      <w:r>
        <w:rPr>
          <w:color/>
          <w:rStyle w:val="delphinet_keyword1Car"/>
        </w:rPr>
        <w:t xml:space="preserve">and</w:t>
      </w:r>
      <w:r>
        <w:rPr>
          <w:color/>
          <w:rStyle w:val="delphinet_literal2Car"/>
        </w:rPr>
        <w:t xml:space="preserve"> </w:t>
      </w:r>
      <w:r>
        <w:rPr>
          <w:color/>
          <w:rStyle w:val="delphinet_keyword1Car"/>
        </w:rPr>
        <w:t xml:space="preserve">not</w:t>
      </w:r>
      <w:r>
        <w:rPr>
          <w:color/>
          <w:rStyle w:val="delphinet_literal2Car"/>
        </w:rPr>
        <w:t xml:space="preserve"> </w:t>
      </w:r>
      <w:r>
        <w:rPr>
          <w:color/>
          <w:rStyle w:val="delphinet_literal2Car"/>
        </w:rPr>
        <w:t xml:space="preserve">IsNull</w:t>
      </w:r>
      <w:r>
        <w:rPr>
          <w:color/>
          <w:rStyle w:val="delphinet_literal2Car"/>
        </w:rPr>
        <w:t xml:space="preserve">(</w:t>
      </w:r>
      <w:r>
        <w:rPr>
          <w:color/>
          <w:rStyle w:val="delphinet_literal2Car"/>
        </w:rPr>
        <w:t xml:space="preserve">LineBuf</w:t>
      </w:r>
      <w:r>
        <w:rPr>
          <w:color/>
          <w:rStyle w:val="delphinet_literal2Car"/>
        </w:rPr>
        <w:t xml:space="preserve">,</w:t>
      </w:r>
      <w:r>
        <w:rPr>
          <w:color/>
          <w:rStyle w:val="delphinet_literal2Car"/>
        </w:rPr>
        <w:t xml:space="preserve"> </w:t>
      </w:r>
      <w:r>
        <w:rPr>
          <w:color/>
          <w:rStyle w:val="delphinet_literal2Car"/>
        </w:rPr>
        <w:t xml:space="preserve">FieldOffset</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Si Buffer est défini, il faut également lire la valeur</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keyword1Car"/>
        </w:rPr>
        <w:t xml:space="preserve">and</w:t>
      </w:r>
      <w:r>
        <w:rPr>
          <w:color/>
          <w:rStyle w:val="delphinet_literal2Car"/>
        </w:rPr>
        <w:t xml:space="preserve"> </w:t>
      </w:r>
      <w:r>
        <w:rPr>
          <w:color/>
          <w:rStyle w:val="delphinet_literal2Car"/>
        </w:rPr>
        <w:t xml:space="preserve">Assigned</w:t>
      </w:r>
      <w:r>
        <w:rPr>
          <w:color/>
          <w:rStyle w:val="delphinet_literal2Car"/>
        </w:rPr>
        <w:t xml:space="preserve">(</w:t>
      </w:r>
      <w:r>
        <w:rPr>
          <w:color/>
          <w:rStyle w:val="delphinet_literal2Car"/>
        </w:rPr>
        <w:t xml:space="preserve">Buffer</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literal2Car"/>
        </w:rPr>
        <w:t xml:space="preserve">move</w:t>
      </w:r>
      <w:r>
        <w:rPr>
          <w:color/>
          <w:rStyle w:val="delphinet_literal2Car"/>
        </w:rPr>
        <w:t xml:space="preserve">(</w:t>
      </w:r>
      <w:r>
        <w:rPr>
          <w:color/>
          <w:rStyle w:val="delphinet_literal2Car"/>
        </w:rPr>
        <w:t xml:space="preserve">GetPFieldData</w:t>
      </w:r>
      <w:r>
        <w:rPr>
          <w:color/>
          <w:rStyle w:val="delphinet_literal2Car"/>
        </w:rPr>
        <w:t xml:space="preserve">(</w:t>
      </w:r>
      <w:r>
        <w:rPr>
          <w:color/>
          <w:rStyle w:val="delphinet_literal2Car"/>
        </w:rPr>
        <w:t xml:space="preserve">LineBuf</w:t>
      </w:r>
      <w:r>
        <w:rPr>
          <w:color/>
          <w:rStyle w:val="delphinet_literal2Car"/>
        </w:rPr>
        <w:t xml:space="preserve">,</w:t>
      </w:r>
      <w:r>
        <w:rPr>
          <w:color/>
          <w:rStyle w:val="delphinet_literal2Car"/>
        </w:rPr>
        <w:t xml:space="preserve"> </w:t>
      </w:r>
      <w:r>
        <w:rPr>
          <w:color/>
          <w:rStyle w:val="delphinet_literal2Car"/>
        </w:rPr>
        <w:t xml:space="preserve">FieldOffset</w:t>
      </w:r>
      <w:r>
        <w:rPr>
          <w:color/>
          <w:rStyle w:val="delphinet_literal2Car"/>
        </w:rPr>
        <w:t xml:space="preserve">)</w:t>
      </w:r>
      <w:r>
        <w:rPr>
          <w:color/>
          <w:rStyle w:val="delphinet_literal2Car"/>
        </w:rPr>
        <w:t xml:space="preserve">.</w:t>
      </w:r>
      <w:r>
        <w:rPr>
          <w:color/>
          <w:rStyle w:val="delphinet_literal2Car"/>
        </w:rPr>
        <w:t xml:space="preserve">Data</w:t>
      </w:r>
      <w:r>
        <w:rPr>
          <w:color/>
          <w:rStyle w:val="delphinet_literal2Car"/>
        </w:rPr>
        <w:t xml:space="preserve">,</w:t>
      </w:r>
      <w:r>
        <w:rPr>
          <w:color/>
          <w:rStyle w:val="delphinet_literal2Car"/>
        </w:rPr>
        <w:t xml:space="preserve"> </w:t>
      </w:r>
      <w:r>
        <w:rPr>
          <w:color/>
          <w:rStyle w:val="delphinet_literal2Car"/>
        </w:rPr>
        <w:t xml:space="preserve">Buffer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FieldSize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keyword1Car"/>
        </w:rPr>
        <w:t xml:space="preserve">case</w:t>
      </w:r>
      <w:r>
        <w:rPr>
          <w:color/>
          <w:rStyle w:val="delphinet_literal2Car"/>
        </w:rPr>
        <w:t xml:space="preserve"> </w:t>
      </w:r>
      <w:r>
        <w:rPr>
          <w:color/>
          <w:rStyle w:val="delphinet_literal2Car"/>
        </w:rPr>
        <w:t xml:space="preserve">FieldDefs</w:t>
      </w:r>
      <w:r>
        <w:rPr>
          <w:color/>
          <w:rStyle w:val="delphinet_literal2Car"/>
        </w:rPr>
        <w:t xml:space="preserve">[</w:t>
      </w:r>
      <w:r>
        <w:rPr>
          <w:color/>
          <w:rStyle w:val="delphinet_literal2Car"/>
        </w:rPr>
        <w:t xml:space="preserve">FieldNo</w:t>
      </w:r>
      <w:r>
        <w:rPr>
          <w:color/>
          <w:rStyle w:val="delphinet_literal2Car"/>
        </w:rPr>
        <w:t xml:space="preserve">-</w:t>
      </w:r>
      <w:r>
        <w:rPr>
          <w:color/>
          <w:rStyle w:val="delphinet_digitCar"/>
        </w:rPr>
        <w:t xml:space="preserve">1</w:t>
      </w:r>
      <w:r>
        <w:rPr>
          <w:color/>
          <w:rStyle w:val="delphinet_literal2Car"/>
        </w:rPr>
        <w:t xml:space="preserve">]</w:t>
      </w:r>
      <w:r>
        <w:rPr>
          <w:color/>
          <w:rStyle w:val="delphinet_literal2Car"/>
        </w:rPr>
        <w:t xml:space="preserve">.</w:t>
      </w:r>
      <w:r>
        <w:rPr>
          <w:color/>
          <w:rStyle w:val="delphinet_literal2Car"/>
        </w:rPr>
        <w:t xml:space="preserve">DataType</w:t>
      </w:r>
      <w:r>
        <w:rPr>
          <w:color/>
          <w:rStyle w:val="delphinet_literal2Car"/>
        </w:rPr>
        <w:t xml:space="preserve"> </w:t>
      </w:r>
      <w:r>
        <w:rPr>
          <w:color/>
          <w:rStyle w:val="delphinet_keyword1Car"/>
        </w:rPr>
        <w:t xml:space="preserve">of</w:t>
      </w:r>
    </w:p>
    <w:p>
      <w:pPr>
        <w:pStyle w:val="code"/>
        <w:jc w:val="left"/>
      </w:pPr>
      <w:r>
        <w:rPr>
          <w:color/>
          <w:rStyle w:val="delphinet_literal2Car"/>
        </w:rPr>
        <w:t xml:space="preserve">  </w:t>
      </w:r>
      <w:r>
        <w:rPr>
          <w:color/>
          <w:rStyle w:val="delphinet_literal2Car"/>
        </w:rPr>
        <w:t xml:space="preserve">ftTimeStamp</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TSQLTimeStamp</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w:t>
      </w:r>
      <w:r>
        <w:rPr>
          <w:color/>
          <w:rStyle w:val="delphinet_literal2Car"/>
        </w:rPr>
        <w:t xml:space="preserve">.</w:t>
      </w:r>
      <w:r>
        <w:rPr>
          <w:color/>
          <w:rStyle w:val="delphinet_literal2Car"/>
        </w:rPr>
        <w:t xml:space="preserve">Fractions</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TSQLTimeStamp</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w:t>
      </w:r>
      <w:r>
        <w:rPr>
          <w:color/>
          <w:rStyle w:val="delphinet_literal2Car"/>
        </w:rPr>
        <w:t xml:space="preserve">.</w:t>
      </w:r>
      <w:r>
        <w:rPr>
          <w:color/>
          <w:rStyle w:val="delphinet_literal2Car"/>
        </w:rPr>
        <w:t xml:space="preserve">Fractions</w:t>
      </w:r>
      <w:r>
        <w:rPr>
          <w:color/>
          <w:rStyle w:val="delphinet_literal2Car"/>
        </w:rPr>
        <w:t xml:space="preserve"> </w:t>
      </w:r>
      <w:r>
        <w:rPr>
          <w:color/>
          <w:rStyle w:val="delphinet_keyword1Car"/>
        </w:rPr>
        <w:t xml:space="preserve">div</w:t>
      </w:r>
      <w:r>
        <w:rPr>
          <w:color/>
          <w:rStyle w:val="delphinet_literal2Car"/>
        </w:rPr>
        <w:t xml:space="preserve"> </w:t>
      </w:r>
      <w:r>
        <w:rPr>
          <w:color/>
          <w:rStyle w:val="delphinet_digitCar"/>
        </w:rPr>
        <w:t xml:space="preserve">1000000</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rPr>
          <w:b/>
          <w:color/>
        </w:rPr>
        <w:t xml:space="preserve">GetFieldData</w:t>
      </w:r>
      <w:r>
        <w:t xml:space="preserve"> fait appel à </w:t>
      </w:r>
      <w:r>
        <w:rPr>
          <w:b/>
          <w:color/>
        </w:rPr>
        <w:t xml:space="preserve">GetActiveBuffer</w:t>
      </w:r>
      <w:r>
        <w:t xml:space="preserve"> afin de sélectionner le buffer à lire en fonction de l'état dans lequel se trouve le DataSet : </w:t>
      </w:r>
    </w:p>
    <w:p>
      <w:pPr>
        <w:pStyle w:val="code"/>
        <w:jc w:val="left"/>
      </w:pPr>
      <w:r>
        <w:rPr>
          <w:color/>
          <w:rStyle w:val="delphinet_comment2Car"/>
        </w:rPr>
        <w:t xml:space="preserve">// Retourne le Buffer à Lire/Ecrire en fonction de l'état du DataSet.</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GetActiveBuffer</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keyword1Car"/>
        </w:rPr>
        <w:t xml:space="preserve">case</w:t>
      </w:r>
      <w:r>
        <w:rPr>
          <w:color/>
          <w:rStyle w:val="delphinet_literal2Car"/>
        </w:rPr>
        <w:t xml:space="preserve"> </w:t>
      </w:r>
      <w:r>
        <w:rPr>
          <w:color/>
          <w:rStyle w:val="delphinet_literal2Car"/>
        </w:rPr>
        <w:t xml:space="preserve">State</w:t>
      </w:r>
      <w:r>
        <w:rPr>
          <w:color/>
          <w:rStyle w:val="delphinet_literal2Car"/>
        </w:rPr>
        <w:t xml:space="preserve"> </w:t>
      </w:r>
      <w:r>
        <w:rPr>
          <w:color/>
          <w:rStyle w:val="delphinet_keyword1Car"/>
        </w:rPr>
        <w:t xml:space="preserve">of</w:t>
      </w:r>
    </w:p>
    <w:p>
      <w:pPr>
        <w:pStyle w:val="code"/>
        <w:jc w:val="left"/>
      </w:pPr>
      <w:r>
        <w:rPr>
          <w:color/>
          <w:rStyle w:val="delphinet_literal2Car"/>
        </w:rPr>
        <w:t xml:space="preserve">    </w:t>
      </w:r>
      <w:r>
        <w:rPr>
          <w:color/>
          <w:rStyle w:val="delphinet_literal2Car"/>
        </w:rPr>
        <w:t xml:space="preserve">dsBlockRead</w:t>
      </w:r>
      <w:r>
        <w:rPr>
          <w:color/>
          <w:rStyle w:val="delphinet_literal2Car"/>
        </w:rPr>
        <w:t xml:space="preserve">,</w:t>
      </w:r>
      <w:r>
        <w:rPr>
          <w:color/>
          <w:rStyle w:val="delphinet_literal2Car"/>
        </w:rPr>
        <w:t xml:space="preserve"> </w:t>
      </w:r>
      <w:r>
        <w:rPr>
          <w:color/>
          <w:rStyle w:val="delphinet_literal2Car"/>
        </w:rPr>
        <w:t xml:space="preserve">dsSetKey</w:t>
      </w:r>
      <w:r>
        <w:rPr>
          <w:color/>
          <w:rStyle w:val="delphinet_literal2Car"/>
        </w:rPr>
        <w:t xml:space="preserve">,</w:t>
      </w:r>
      <w:r>
        <w:rPr>
          <w:color/>
          <w:rStyle w:val="delphinet_literal2Car"/>
        </w:rPr>
        <w:t xml:space="preserve"> </w:t>
      </w:r>
      <w:r>
        <w:rPr>
          <w:color/>
          <w:rStyle w:val="delphinet_literal2Car"/>
        </w:rPr>
        <w:t xml:space="preserve">dsCalcFields</w:t>
      </w:r>
      <w:r>
        <w:rPr>
          <w:color/>
          <w:rStyle w:val="delphinet_literal2Car"/>
        </w:rPr>
        <w:t xml:space="preserve">:</w:t>
      </w:r>
      <w:r>
        <w:rPr>
          <w:color/>
          <w:rStyle w:val="delphinet_literal2Car"/>
        </w:rPr>
        <w:t xml:space="preserve"> </w:t>
      </w:r>
      <w:r>
        <w:rPr>
          <w:color/>
          <w:rStyle w:val="delphinet_comment2Car"/>
        </w:rPr>
        <w:t xml:space="preserve">// Non géré.</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1Car"/>
        </w:rPr>
        <w:t xml:space="preserve">nil</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dsBrowse</w:t>
      </w:r>
      <w:r>
        <w:rPr>
          <w:color/>
          <w:rStyle w:val="delphinet_literal2Car"/>
        </w:rPr>
        <w:t xml:space="preserve">:</w:t>
      </w:r>
      <w:r>
        <w:rPr>
          <w:color/>
          <w:rStyle w:val="delphinet_literal2Car"/>
        </w:rPr>
        <w:t xml:space="preserve"> </w:t>
      </w:r>
      <w:r>
        <w:rPr>
          <w:color/>
          <w:rStyle w:val="delphinet_comment2Car"/>
        </w:rPr>
        <w:t xml:space="preserve">// Cas normal, on renvoie ActiveBuffer sauf si le dataset est vide</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IsEmpty</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1Car"/>
        </w:rPr>
        <w:t xml:space="preserve">nil</w:t>
      </w:r>
    </w:p>
    <w:p>
      <w:pPr>
        <w:pStyle w:val="code"/>
        <w:jc w:val="left"/>
      </w:pPr>
      <w:r>
        <w:rPr>
          <w:color/>
          <w:rStyle w:val="delphinet_literal2Car"/>
        </w:rPr>
        <w:t xml:space="preserve">      </w:t>
      </w:r>
      <w:r>
        <w:rPr>
          <w:color/>
          <w:rStyle w:val="delphinet_keyword1Car"/>
        </w:rPr>
        <w:t xml:space="preserve">else</w:t>
      </w: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ActiveBuffer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dsEdit</w:t>
      </w:r>
      <w:r>
        <w:rPr>
          <w:color/>
          <w:rStyle w:val="delphinet_literal2Car"/>
        </w:rPr>
        <w:t xml:space="preserve">,</w:t>
      </w:r>
      <w:r>
        <w:rPr>
          <w:color/>
          <w:rStyle w:val="delphinet_literal2Car"/>
        </w:rPr>
        <w:t xml:space="preserve"> </w:t>
      </w:r>
      <w:r>
        <w:rPr>
          <w:color/>
          <w:rStyle w:val="delphinet_literal2Car"/>
        </w:rPr>
        <w:t xml:space="preserve">dsInsert</w:t>
      </w:r>
      <w:r>
        <w:rPr>
          <w:color/>
          <w:rStyle w:val="delphinet_literal2Car"/>
        </w:rPr>
        <w:t xml:space="preserve">:</w:t>
      </w:r>
      <w:r>
        <w:rPr>
          <w:color/>
          <w:rStyle w:val="delphinet_literal2Car"/>
        </w:rPr>
        <w:t xml:space="preserve"> </w:t>
      </w:r>
      <w:r>
        <w:rPr>
          <w:color/>
          <w:rStyle w:val="delphinet_comment2Car"/>
        </w:rPr>
        <w:t xml:space="preserve">// En Edit ou Insert on utilise toujours ActiveBuffer</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ActiveBuffer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dsFilter</w:t>
      </w:r>
      <w:r>
        <w:rPr>
          <w:color/>
          <w:rStyle w:val="delphinet_literal2Car"/>
        </w:rPr>
        <w:t xml:space="preserve">:</w:t>
      </w:r>
      <w:r>
        <w:rPr>
          <w:color/>
          <w:rStyle w:val="delphinet_literal2Car"/>
        </w:rPr>
        <w:t xml:space="preserve"> </w:t>
      </w:r>
      <w:r>
        <w:rPr>
          <w:color/>
          <w:rStyle w:val="delphinet_comment2Car"/>
        </w:rPr>
        <w:t xml:space="preserve">// On est en train de filtrer les enregistrements, il faut</w:t>
      </w:r>
    </w:p>
    <w:p>
      <w:pPr>
        <w:pStyle w:val="code"/>
        <w:jc w:val="left"/>
      </w:pPr>
      <w:r>
        <w:rPr>
          <w:color/>
          <w:rStyle w:val="delphinet_literal2Car"/>
        </w:rPr>
        <w:t xml:space="preserve">              </w:t>
      </w:r>
      <w:r>
        <w:rPr>
          <w:color/>
          <w:rStyle w:val="delphinet_comment2Car"/>
        </w:rPr>
        <w:t xml:space="preserve">// utiliser l'enregistrement FFilterBuffer.</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FFilterBuffer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dsNewValue</w:t>
      </w:r>
      <w:r>
        <w:rPr>
          <w:color/>
          <w:rStyle w:val="delphinet_literal2Car"/>
        </w:rPr>
        <w:t xml:space="preserve">:</w:t>
      </w:r>
      <w:r>
        <w:rPr>
          <w:color/>
          <w:rStyle w:val="delphinet_literal2Car"/>
        </w:rPr>
        <w:t xml:space="preserve"> </w:t>
      </w:r>
      <w:r>
        <w:rPr>
          <w:color/>
          <w:rStyle w:val="delphinet_comment2Car"/>
        </w:rPr>
        <w:t xml:space="preserve">// On veut lire/ecrire la nouvelle valeur d'une ligne en cours</w:t>
      </w:r>
    </w:p>
    <w:p>
      <w:pPr>
        <w:pStyle w:val="code"/>
        <w:jc w:val="left"/>
      </w:pPr>
      <w:r>
        <w:rPr>
          <w:color/>
          <w:rStyle w:val="delphinet_literal2Car"/>
        </w:rPr>
        <w:t xml:space="preserve">                </w:t>
      </w:r>
      <w:r>
        <w:rPr>
          <w:color/>
          <w:rStyle w:val="delphinet_comment2Car"/>
        </w:rPr>
        <w:t xml:space="preserve">// de modification. On retourne ActiveBuffer.</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ActiveBuffer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dsOldValue</w:t>
      </w:r>
      <w:r>
        <w:rPr>
          <w:color/>
          <w:rStyle w:val="delphinet_literal2Car"/>
        </w:rPr>
        <w:t xml:space="preserve">:</w:t>
      </w:r>
      <w:r>
        <w:rPr>
          <w:color/>
          <w:rStyle w:val="delphinet_literal2Car"/>
        </w:rPr>
        <w:t xml:space="preserve"> </w:t>
      </w:r>
      <w:r>
        <w:rPr>
          <w:color/>
          <w:rStyle w:val="delphinet_comment2Car"/>
        </w:rPr>
        <w:t xml:space="preserve">// On veut lire l'ancienne valeure d'une ligne en cours de</w:t>
      </w:r>
    </w:p>
    <w:p>
      <w:pPr>
        <w:pStyle w:val="code"/>
        <w:jc w:val="left"/>
      </w:pPr>
      <w:r>
        <w:rPr>
          <w:color/>
          <w:rStyle w:val="delphinet_literal2Car"/>
        </w:rPr>
        <w:t xml:space="preserve">                </w:t>
      </w:r>
      <w:r>
        <w:rPr>
          <w:color/>
          <w:rStyle w:val="delphinet_comment2Car"/>
        </w:rPr>
        <w:t xml:space="preserve">// modification. On retourne FOldBuffer.</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FOldBuffer</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else</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1Car"/>
        </w:rPr>
        <w:t xml:space="preserve">nil</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t xml:space="preserve">On remarquera au passage que </w:t>
      </w:r>
      <w:r>
        <w:rPr>
          <w:b/>
          <w:color/>
        </w:rPr>
        <w:t xml:space="preserve">GetFieldData</w:t>
      </w:r>
      <w:r>
        <w:t xml:space="preserve"> ne tient pas compte des champs LOB qui sont gérés différemment. C'est tout simplement parce que les champs LOB sont toujours lus par l'intermédiaire de </w:t>
      </w:r>
      <w:r>
        <w:rPr>
          <w:b/>
          <w:color/>
        </w:rPr>
        <w:t xml:space="preserve">CreateBlobStream</w:t>
      </w:r>
      <w:r>
        <w:t xml:space="preserve">. </w:t>
      </w:r>
    </w:p>
    <w:p>
      <w:pPr>
        <w:pStyle w:val="Titre3"/>
        <w:outlineLvl w:val="2"/>
        <w:jc w:val="left"/>
        <w:pageBreakBefore/>
      </w:pPr>
      <w:bookmarkStart w:id="36" w:name="_Toc_36"/>
      <w:r>
        <w:rPr>
          <w:b/>
          <w:color/>
        </w:rPr>
        <w:t xml:space="preserve">III-E-2 - SetFieldData</w:t>
      </w:r>
      <w:bookmarkEnd w:id="36"/>
    </w:p>
    <w:p>
      <w:pPr>
        <w:pStyle w:val="intertitre"/>
      </w:pPr>
    </w:p>
    <w:p>
      <w:pPr>
        <w:pStyle w:val="Paragraph"/>
        <w:jc w:val="both"/>
      </w:pPr>
      <w:r>
        <w:rPr>
          <w:b/>
          <w:color/>
        </w:rPr>
        <w:t xml:space="preserve">SetFieldData</w:t>
      </w:r>
      <w:r>
        <w:t xml:space="preserve"> est légèrement différente de </w:t>
      </w:r>
      <w:r>
        <w:rPr>
          <w:b/>
          <w:color/>
        </w:rPr>
        <w:t xml:space="preserve">GetFieldData</w:t>
      </w:r>
      <w:r>
        <w:t xml:space="preserve"> dans la mesure où il faut vérifier que le DataSet est modifiable et qu'il se trouve dans un état autorisant les modifications : </w:t>
      </w:r>
    </w:p>
    <w:p>
      <w:pPr>
        <w:pStyle w:val="code"/>
        <w:jc w:val="left"/>
      </w:pPr>
      <w:r>
        <w:rPr>
          <w:color/>
          <w:rStyle w:val="delphinet_comment2Car"/>
        </w:rPr>
        <w:t xml:space="preserve">// Définit la valeur d'un champ.</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SetFieldData</w:t>
      </w:r>
      <w:r>
        <w:rPr>
          <w:color/>
          <w:rStyle w:val="delphinet_literal2Car"/>
        </w:rPr>
        <w:t xml:space="preserve">(</w:t>
      </w:r>
      <w:r>
        <w:rPr>
          <w:color/>
          <w:rStyle w:val="delphinet_literal2Car"/>
        </w:rPr>
        <w:t xml:space="preserve">Field</w:t>
      </w:r>
      <w:r>
        <w:rPr>
          <w:color/>
          <w:rStyle w:val="delphinet_literal2Car"/>
        </w:rPr>
        <w:t xml:space="preserve">:</w:t>
      </w:r>
      <w:r>
        <w:rPr>
          <w:color/>
          <w:rStyle w:val="delphinet_literal2Car"/>
        </w:rPr>
        <w:t xml:space="preserve"> </w:t>
      </w:r>
      <w:r>
        <w:rPr>
          <w:color/>
          <w:rStyle w:val="delphinet_literal2Car"/>
        </w:rPr>
        <w:t xml:space="preserve">TField</w:t>
      </w:r>
      <w:r>
        <w:rPr>
          <w:color/>
          <w:rStyle w:val="delphinet_literal2Car"/>
        </w:rPr>
        <w:t xml:space="preserve">;</w:t>
      </w:r>
      <w:r>
        <w:rPr>
          <w:color/>
          <w:rStyle w:val="delphinet_literal2Car"/>
        </w:rPr>
        <w:t xml:space="preserve"> </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keyword4Car"/>
        </w:rPr>
        <w:t xml:space="preserve">Pointer</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LineBuf</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FieldOffset</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FieldSize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FieldData</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PFieldData</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CheckActive</w:t>
      </w:r>
      <w:r>
        <w:rPr>
          <w:color/>
          <w:rStyle w:val="delphinet_literal2Car"/>
        </w:rPr>
        <w:t xml:space="preserve">;</w:t>
      </w:r>
      <w:r>
        <w:rPr>
          <w:color/>
          <w:rStyle w:val="delphinet_literal2Car"/>
        </w:rPr>
        <w:t xml:space="preserve"> </w:t>
      </w:r>
      <w:r>
        <w:rPr>
          <w:color/>
          <w:rStyle w:val="delphinet_comment2Car"/>
        </w:rPr>
        <w:t xml:space="preserve">// On vérifie que le DataSet est ouvert.</w:t>
      </w:r>
    </w:p>
    <w:p>
      <w:pPr>
        <w:pStyle w:val="code"/>
        <w:jc w:val="left"/>
      </w:pPr>
    </w:p>
    <w:p>
      <w:pPr>
        <w:pStyle w:val="code"/>
        <w:jc w:val="left"/>
      </w:pPr>
      <w:r>
        <w:rPr>
          <w:color/>
          <w:rStyle w:val="delphinet_literal2Car"/>
        </w:rPr>
        <w:t xml:space="preserve">  </w:t>
      </w:r>
      <w:r>
        <w:rPr>
          <w:color/>
          <w:rStyle w:val="delphinet_comment2Car"/>
        </w:rPr>
        <w:t xml:space="preserve">// On vérifie que le dataset se trouve dans un état autorisant les écritures.</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keyword1Car"/>
        </w:rPr>
        <w:t xml:space="preserve">not</w:t>
      </w:r>
      <w:r>
        <w:rPr>
          <w:color/>
          <w:rStyle w:val="delphinet_literal2Car"/>
        </w:rPr>
        <w:t xml:space="preserve"> </w:t>
      </w:r>
      <w:r>
        <w:rPr>
          <w:color/>
          <w:rStyle w:val="delphinet_literal2Car"/>
        </w:rPr>
        <w:t xml:space="preserve">(</w:t>
      </w:r>
      <w:r>
        <w:rPr>
          <w:color/>
          <w:rStyle w:val="delphinet_literal2Car"/>
        </w:rPr>
        <w:t xml:space="preserve">State</w:t>
      </w:r>
      <w:r>
        <w:rPr>
          <w:color/>
          <w:rStyle w:val="delphinet_literal2Car"/>
        </w:rPr>
        <w:t xml:space="preserve"> </w:t>
      </w:r>
      <w:r>
        <w:rPr>
          <w:color/>
          <w:rStyle w:val="delphinet_keyword1Car"/>
        </w:rPr>
        <w:t xml:space="preserve">in</w:t>
      </w:r>
      <w:r>
        <w:rPr>
          <w:color/>
          <w:rStyle w:val="delphinet_literal2Car"/>
        </w:rPr>
        <w:t xml:space="preserve"> </w:t>
      </w:r>
      <w:r>
        <w:rPr>
          <w:color/>
          <w:rStyle w:val="delphinet_literal2Car"/>
        </w:rPr>
        <w:t xml:space="preserve">dsWriteModes</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literal2Car"/>
        </w:rPr>
        <w:t xml:space="preserve">DatabaseError</w:t>
      </w:r>
      <w:r>
        <w:rPr>
          <w:color/>
          <w:rStyle w:val="delphinet_literal2Car"/>
        </w:rPr>
        <w:t xml:space="preserve">(</w:t>
      </w:r>
      <w:r>
        <w:rPr>
          <w:color/>
          <w:rStyle w:val="delphinet_literal2Car"/>
        </w:rPr>
        <w:t xml:space="preserve">SNotEditing</w:t>
      </w:r>
      <w:r>
        <w:rPr>
          <w:color/>
          <w:rStyle w:val="delphinet_literal2Car"/>
        </w:rPr>
        <w:t xml:space="preserve">,</w:t>
      </w:r>
      <w:r>
        <w:rPr>
          <w:color/>
          <w:rStyle w:val="delphinet_literal2Car"/>
        </w:rPr>
        <w:t xml:space="preserve"> </w:t>
      </w:r>
      <w:r>
        <w:rPr>
          <w:color/>
          <w:rStyle w:val="delphinet_literal2Car"/>
        </w:rPr>
        <w:t xml:space="preserve">Self</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On rechercher le buffer de la ligne à modifier.</w:t>
      </w:r>
    </w:p>
    <w:p>
      <w:pPr>
        <w:pStyle w:val="code"/>
        <w:jc w:val="left"/>
      </w:pPr>
      <w:r>
        <w:rPr>
          <w:color/>
          <w:rStyle w:val="delphinet_literal2Car"/>
        </w:rPr>
        <w:t xml:space="preserve">  </w:t>
      </w:r>
      <w:r>
        <w:rPr>
          <w:color/>
          <w:rStyle w:val="delphinet_literal2Car"/>
        </w:rPr>
        <w:t xml:space="preserve">LineBuf</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GetActiveBuffer</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Field</w:t>
      </w:r>
      <w:r>
        <w:rPr>
          <w:color/>
          <w:rStyle w:val="delphinet_literal2Car"/>
        </w:rPr>
        <w:t xml:space="preserve">.</w:t>
      </w:r>
      <w:r>
        <w:rPr>
          <w:color/>
          <w:rStyle w:val="delphinet_literal2Car"/>
        </w:rPr>
        <w:t xml:space="preserve">FieldNo</w:t>
      </w:r>
      <w:r>
        <w:rPr>
          <w:color/>
          <w:rStyle w:val="delphinet_literal2Car"/>
        </w:rPr>
        <w:t xml:space="preserve"> </w:t>
      </w:r>
      <w:r>
        <w:rPr>
          <w:color/>
          <w:rStyle w:val="delphinet_literal2Car"/>
        </w:rPr>
        <w:t xml:space="preserve">&gt;</w:t>
      </w:r>
      <w:r>
        <w:rPr>
          <w:color/>
          <w:rStyle w:val="delphinet_literal2Car"/>
        </w:rPr>
        <w:t xml:space="preserve"> </w:t>
      </w:r>
      <w:r>
        <w:rPr>
          <w:color/>
          <w:rStyle w:val="delphinet_digitCar"/>
        </w:rPr>
        <w:t xml:space="preserve">0</w:t>
      </w:r>
      <w:r>
        <w:rPr>
          <w:color/>
          <w:rStyle w:val="delphinet_literal2Car"/>
        </w:rPr>
        <w:t xml:space="preserve"> </w:t>
      </w:r>
      <w:r>
        <w:rPr>
          <w:color/>
          <w:rStyle w:val="delphinet_comment2Car"/>
        </w:rPr>
        <w:t xml:space="preserve">// Les champs calculés ne sont pas supportés !</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Si le champ est en lecture seule, on ne peut pas le modifier</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Field</w:t>
      </w:r>
      <w:r>
        <w:rPr>
          <w:color/>
          <w:rStyle w:val="delphinet_literal2Car"/>
        </w:rPr>
        <w:t xml:space="preserve">.</w:t>
      </w:r>
      <w:r>
        <w:rPr>
          <w:color/>
          <w:rStyle w:val="delphinet_keyword2Car"/>
        </w:rPr>
        <w:t xml:space="preserve">ReadOnly</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literal2Car"/>
        </w:rPr>
        <w:t xml:space="preserve">DatabaseErrorFmt</w:t>
      </w:r>
      <w:r>
        <w:rPr>
          <w:color/>
          <w:rStyle w:val="delphinet_literal2Car"/>
        </w:rPr>
        <w:t xml:space="preserve">(</w:t>
      </w:r>
      <w:r>
        <w:rPr>
          <w:color/>
          <w:rStyle w:val="delphinet_literal2Car"/>
        </w:rPr>
        <w:t xml:space="preserve">SFieldReadOnly</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Field</w:t>
      </w:r>
      <w:r>
        <w:rPr>
          <w:color/>
          <w:rStyle w:val="delphinet_literal2Car"/>
        </w:rPr>
        <w:t xml:space="preserve">.</w:t>
      </w:r>
      <w:r>
        <w:rPr>
          <w:color/>
          <w:rStyle w:val="delphinet_literal2Car"/>
        </w:rPr>
        <w:t xml:space="preserve">FieldName</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Déclenche l'événement on Validate du TField.</w:t>
      </w:r>
    </w:p>
    <w:p>
      <w:pPr>
        <w:pStyle w:val="code"/>
        <w:jc w:val="left"/>
      </w:pPr>
      <w:r>
        <w:rPr>
          <w:color/>
          <w:rStyle w:val="delphinet_literal2Car"/>
        </w:rPr>
        <w:t xml:space="preserve">    </w:t>
      </w:r>
      <w:r>
        <w:rPr>
          <w:color/>
          <w:rStyle w:val="delphinet_literal2Car"/>
        </w:rPr>
        <w:t xml:space="preserve">Field</w:t>
      </w:r>
      <w:r>
        <w:rPr>
          <w:color/>
          <w:rStyle w:val="delphinet_literal2Car"/>
        </w:rPr>
        <w:t xml:space="preserve">.</w:t>
      </w:r>
      <w:r>
        <w:rPr>
          <w:color/>
          <w:rStyle w:val="delphinet_literal2Car"/>
        </w:rPr>
        <w:t xml:space="preserve">Validate</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literal2Car"/>
        </w:rPr>
        <w:t xml:space="preserve">FieldOffset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FFieldInfo</w:t>
      </w:r>
      <w:r>
        <w:rPr>
          <w:color/>
          <w:rStyle w:val="delphinet_literal2Car"/>
        </w:rPr>
        <w:t xml:space="preserve">[</w:t>
      </w:r>
      <w:r>
        <w:rPr>
          <w:color/>
          <w:rStyle w:val="delphinet_literal2Car"/>
        </w:rPr>
        <w:t xml:space="preserve">Field</w:t>
      </w:r>
      <w:r>
        <w:rPr>
          <w:color/>
          <w:rStyle w:val="delphinet_literal2Car"/>
        </w:rPr>
        <w:t xml:space="preserve">.</w:t>
      </w:r>
      <w:r>
        <w:rPr>
          <w:color/>
          <w:rStyle w:val="delphinet_literal2Car"/>
        </w:rPr>
        <w:t xml:space="preserve">FieldNo</w:t>
      </w:r>
      <w:r>
        <w:rPr>
          <w:color/>
          <w:rStyle w:val="delphinet_literal2Car"/>
        </w:rPr>
        <w:t xml:space="preserve">-</w:t>
      </w:r>
      <w:r>
        <w:rPr>
          <w:color/>
          <w:rStyle w:val="delphinet_digitCar"/>
        </w:rPr>
        <w:t xml:space="preserve">1</w:t>
      </w:r>
      <w:r>
        <w:rPr>
          <w:color/>
          <w:rStyle w:val="delphinet_literal2Car"/>
        </w:rPr>
        <w:t xml:space="preserve">]</w:t>
      </w:r>
      <w:r>
        <w:rPr>
          <w:color/>
          <w:rStyle w:val="delphinet_literal2Car"/>
        </w:rPr>
        <w:t xml:space="preserve">.</w:t>
      </w:r>
      <w:r>
        <w:rPr>
          <w:color/>
          <w:rStyle w:val="delphinet_literal2Car"/>
        </w:rPr>
        <w:t xml:space="preserve">Offset</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FieldSize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FFieldInfo</w:t>
      </w:r>
      <w:r>
        <w:rPr>
          <w:color/>
          <w:rStyle w:val="delphinet_literal2Car"/>
        </w:rPr>
        <w:t xml:space="preserve">[</w:t>
      </w:r>
      <w:r>
        <w:rPr>
          <w:color/>
          <w:rStyle w:val="delphinet_literal2Car"/>
        </w:rPr>
        <w:t xml:space="preserve">Field</w:t>
      </w:r>
      <w:r>
        <w:rPr>
          <w:color/>
          <w:rStyle w:val="delphinet_literal2Car"/>
        </w:rPr>
        <w:t xml:space="preserve">.</w:t>
      </w:r>
      <w:r>
        <w:rPr>
          <w:color/>
          <w:rStyle w:val="delphinet_literal2Car"/>
        </w:rPr>
        <w:t xml:space="preserve">FieldNo</w:t>
      </w:r>
      <w:r>
        <w:rPr>
          <w:color/>
          <w:rStyle w:val="delphinet_literal2Car"/>
        </w:rPr>
        <w:t xml:space="preserve">-</w:t>
      </w:r>
      <w:r>
        <w:rPr>
          <w:color/>
          <w:rStyle w:val="delphinet_digitCar"/>
        </w:rPr>
        <w:t xml:space="preserve">1</w:t>
      </w:r>
      <w:r>
        <w:rPr>
          <w:color/>
          <w:rStyle w:val="delphinet_literal2Car"/>
        </w:rPr>
        <w:t xml:space="preserve">]</w:t>
      </w:r>
      <w:r>
        <w:rPr>
          <w:color/>
          <w:rStyle w:val="delphinet_literal2Car"/>
        </w:rPr>
        <w:t xml:space="preserve">.</w:t>
      </w:r>
      <w:r>
        <w:rPr>
          <w:color/>
          <w:rStyle w:val="delphinet_literal2Car"/>
        </w:rPr>
        <w:t xml:space="preserve">Size</w:t>
      </w:r>
      <w:r>
        <w:rPr>
          <w:color/>
          <w:rStyle w:val="delphinet_literal2Car"/>
        </w:rPr>
        <w:t xml:space="preserve">;</w:t>
      </w:r>
    </w:p>
    <w:p>
      <w:pPr>
        <w:pStyle w:val="code"/>
        <w:jc w:val="left"/>
      </w:pPr>
      <w:r>
        <w:rPr>
          <w:color/>
          <w:rStyle w:val="delphinet_literal2Car"/>
        </w:rPr>
        <w:t xml:space="preserve">     </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Assigned</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comment2Car"/>
        </w:rPr>
        <w:t xml:space="preserve">// On définit une valeur pour le champ</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On commence par obtenir le pointeur sur les données du champ</w:t>
      </w:r>
    </w:p>
    <w:p>
      <w:pPr>
        <w:pStyle w:val="code"/>
        <w:jc w:val="left"/>
      </w:pPr>
      <w:r>
        <w:rPr>
          <w:color/>
          <w:rStyle w:val="delphinet_literal2Car"/>
        </w:rPr>
        <w:t xml:space="preserve">      </w:t>
      </w:r>
      <w:r>
        <w:rPr>
          <w:color/>
          <w:rStyle w:val="delphinet_literal2Car"/>
        </w:rPr>
        <w:t xml:space="preserve">FieldData</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GetPFieldData</w:t>
      </w:r>
      <w:r>
        <w:rPr>
          <w:color/>
          <w:rStyle w:val="delphinet_literal2Car"/>
        </w:rPr>
        <w:t xml:space="preserve">(</w:t>
      </w:r>
      <w:r>
        <w:rPr>
          <w:color/>
          <w:rStyle w:val="delphinet_literal2Car"/>
        </w:rPr>
        <w:t xml:space="preserve">LineBuf</w:t>
      </w:r>
      <w:r>
        <w:rPr>
          <w:color/>
          <w:rStyle w:val="delphinet_literal2Car"/>
        </w:rPr>
        <w:t xml:space="preserve">,</w:t>
      </w:r>
      <w:r>
        <w:rPr>
          <w:color/>
          <w:rStyle w:val="delphinet_literal2Car"/>
        </w:rPr>
        <w:t xml:space="preserve"> </w:t>
      </w:r>
      <w:r>
        <w:rPr>
          <w:color/>
          <w:rStyle w:val="delphinet_literal2Car"/>
        </w:rPr>
        <w:t xml:space="preserve">FieldOffset</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Le champ ne vaut pas NULL.</w:t>
      </w:r>
    </w:p>
    <w:p>
      <w:pPr>
        <w:pStyle w:val="code"/>
        <w:jc w:val="left"/>
      </w:pPr>
      <w:r>
        <w:rPr>
          <w:color/>
          <w:rStyle w:val="delphinet_literal2Car"/>
        </w:rPr>
        <w:t xml:space="preserve">      </w:t>
      </w:r>
      <w:r>
        <w:rPr>
          <w:color/>
          <w:rStyle w:val="delphinet_literal2Car"/>
        </w:rPr>
        <w:t xml:space="preserve">FieldData</w:t>
      </w:r>
      <w:r>
        <w:rPr>
          <w:color/>
          <w:rStyle w:val="delphinet_literal2Car"/>
        </w:rPr>
        <w:t xml:space="preserve">.</w:t>
      </w:r>
      <w:r>
        <w:rPr>
          <w:color/>
          <w:rStyle w:val="delphinet_literal2Car"/>
        </w:rPr>
        <w:t xml:space="preserve">NullStatus</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DBNOTNULL_VALUE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literal2Car"/>
        </w:rPr>
        <w:t xml:space="preserve">move</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FieldData</w:t>
      </w:r>
      <w:r>
        <w:rPr>
          <w:color/>
          <w:rStyle w:val="delphinet_literal2Car"/>
        </w:rPr>
        <w:t xml:space="preserve">.</w:t>
      </w:r>
      <w:r>
        <w:rPr>
          <w:color/>
          <w:rStyle w:val="delphinet_literal2Car"/>
        </w:rPr>
        <w:t xml:space="preserve">Data</w:t>
      </w:r>
      <w:r>
        <w:rPr>
          <w:color/>
          <w:rStyle w:val="delphinet_literal2Car"/>
        </w:rPr>
        <w:t xml:space="preserve">,</w:t>
      </w:r>
      <w:r>
        <w:rPr>
          <w:color/>
          <w:rStyle w:val="delphinet_literal2Car"/>
        </w:rPr>
        <w:t xml:space="preserve"> </w:t>
      </w:r>
      <w:r>
        <w:rPr>
          <w:color/>
          <w:rStyle w:val="delphinet_literal2Car"/>
        </w:rPr>
        <w:t xml:space="preserve">FieldSize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case</w:t>
      </w:r>
      <w:r>
        <w:rPr>
          <w:color/>
          <w:rStyle w:val="delphinet_literal2Car"/>
        </w:rPr>
        <w:t xml:space="preserve"> </w:t>
      </w:r>
      <w:r>
        <w:rPr>
          <w:color/>
          <w:rStyle w:val="delphinet_literal2Car"/>
        </w:rPr>
        <w:t xml:space="preserve">Field</w:t>
      </w:r>
      <w:r>
        <w:rPr>
          <w:color/>
          <w:rStyle w:val="delphinet_literal2Car"/>
        </w:rPr>
        <w:t xml:space="preserve">.</w:t>
      </w:r>
      <w:r>
        <w:rPr>
          <w:color/>
          <w:rStyle w:val="delphinet_literal2Car"/>
        </w:rPr>
        <w:t xml:space="preserve">DataType</w:t>
      </w:r>
      <w:r>
        <w:rPr>
          <w:color/>
          <w:rStyle w:val="delphinet_literal2Car"/>
        </w:rPr>
        <w:t xml:space="preserve"> </w:t>
      </w:r>
      <w:r>
        <w:rPr>
          <w:color/>
          <w:rStyle w:val="delphinet_keyword1Car"/>
        </w:rPr>
        <w:t xml:space="preserve">of</w:t>
      </w:r>
    </w:p>
    <w:p>
      <w:pPr>
        <w:pStyle w:val="code"/>
        <w:jc w:val="left"/>
      </w:pPr>
      <w:r>
        <w:rPr>
          <w:color/>
          <w:rStyle w:val="delphinet_literal2Car"/>
        </w:rPr>
        <w:t xml:space="preserve">      </w:t>
      </w:r>
      <w:r>
        <w:rPr>
          <w:color/>
          <w:rStyle w:val="delphinet_literal2Car"/>
        </w:rPr>
        <w:t xml:space="preserve">ftTimeStamp</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TSQLTimeStamp</w:t>
      </w:r>
      <w:r>
        <w:rPr>
          <w:color/>
          <w:rStyle w:val="delphinet_literal2Car"/>
        </w:rPr>
        <w:t xml:space="preserve">(</w:t>
      </w:r>
      <w:r>
        <w:rPr>
          <w:color/>
          <w:rStyle w:val="delphinet_literal2Car"/>
        </w:rPr>
        <w:t xml:space="preserve">(</w:t>
      </w:r>
      <w:r>
        <w:rPr>
          <w:color/>
          <w:rStyle w:val="delphinet_literal2Car"/>
        </w:rPr>
        <w:t xml:space="preserve">@</w:t>
      </w:r>
      <w:r>
        <w:rPr>
          <w:color/>
          <w:rStyle w:val="delphinet_literal2Car"/>
        </w:rPr>
        <w:t xml:space="preserve">FieldData</w:t>
      </w:r>
      <w:r>
        <w:rPr>
          <w:color/>
          <w:rStyle w:val="delphinet_literal2Car"/>
        </w:rPr>
        <w:t xml:space="preserve">.</w:t>
      </w:r>
      <w:r>
        <w:rPr>
          <w:color/>
          <w:rStyle w:val="delphinet_literal2Car"/>
        </w:rPr>
        <w:t xml:space="preserve">Data</w:t>
      </w:r>
      <w:r>
        <w:rPr>
          <w:color/>
          <w:rStyle w:val="delphinet_literal2Car"/>
        </w:rPr>
        <w:t xml:space="preserve">[</w:t>
      </w:r>
      <w:r>
        <w:rPr>
          <w:color/>
          <w:rStyle w:val="delphinet_digitCar"/>
        </w:rPr>
        <w:t xml:space="preserve">0</w:t>
      </w:r>
      <w:r>
        <w:rPr>
          <w:color/>
          <w:rStyle w:val="delphinet_literal2Car"/>
        </w:rPr>
        <w:t xml:space="preserve">]</w:t>
      </w:r>
      <w:r>
        <w:rPr>
          <w:color/>
          <w:rStyle w:val="delphinet_literal2Car"/>
        </w:rPr>
        <w:t xml:space="preserve">)</w:t>
      </w:r>
      <w:r>
        <w:rPr>
          <w:color/>
          <w:rStyle w:val="delphinet_literal2Car"/>
        </w:rPr>
        <w:t xml:space="preserve">^</w:t>
      </w:r>
      <w:r>
        <w:rPr>
          <w:color/>
          <w:rStyle w:val="delphinet_literal2Car"/>
        </w:rPr>
        <w:t xml:space="preserve">)</w:t>
      </w:r>
      <w:r>
        <w:rPr>
          <w:color/>
          <w:rStyle w:val="delphinet_literal2Car"/>
        </w:rPr>
        <w:t xml:space="preserve">.</w:t>
      </w:r>
      <w:r>
        <w:rPr>
          <w:color/>
          <w:rStyle w:val="delphinet_literal2Car"/>
        </w:rPr>
        <w:t xml:space="preserve">Fractions</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p>
    <w:p>
      <w:pPr>
        <w:pStyle w:val="code"/>
        <w:jc w:val="left"/>
      </w:pPr>
      <w:r>
        <w:rPr>
          <w:color/>
          <w:rStyle w:val="delphinet_literal2Car"/>
        </w:rPr>
        <w:t xml:space="preserve">                </w:t>
      </w:r>
      <w:r>
        <w:rPr>
          <w:color/>
          <w:rStyle w:val="delphinet_literal2Car"/>
        </w:rPr>
        <w:t xml:space="preserve">TSQLTimeStamp</w:t>
      </w:r>
      <w:r>
        <w:rPr>
          <w:color/>
          <w:rStyle w:val="delphinet_literal2Car"/>
        </w:rPr>
        <w:t xml:space="preserve">(</w:t>
      </w:r>
      <w:r>
        <w:rPr>
          <w:color/>
          <w:rStyle w:val="delphinet_literal2Car"/>
        </w:rPr>
        <w:t xml:space="preserve">(</w:t>
      </w:r>
      <w:r>
        <w:rPr>
          <w:color/>
          <w:rStyle w:val="delphinet_literal2Car"/>
        </w:rPr>
        <w:t xml:space="preserve">@</w:t>
      </w:r>
      <w:r>
        <w:rPr>
          <w:color/>
          <w:rStyle w:val="delphinet_literal2Car"/>
        </w:rPr>
        <w:t xml:space="preserve">FieldData</w:t>
      </w:r>
      <w:r>
        <w:rPr>
          <w:color/>
          <w:rStyle w:val="delphinet_literal2Car"/>
        </w:rPr>
        <w:t xml:space="preserve">.</w:t>
      </w:r>
      <w:r>
        <w:rPr>
          <w:color/>
          <w:rStyle w:val="delphinet_literal2Car"/>
        </w:rPr>
        <w:t xml:space="preserve">Data</w:t>
      </w:r>
      <w:r>
        <w:rPr>
          <w:color/>
          <w:rStyle w:val="delphinet_literal2Car"/>
        </w:rPr>
        <w:t xml:space="preserve">[</w:t>
      </w:r>
      <w:r>
        <w:rPr>
          <w:color/>
          <w:rStyle w:val="delphinet_digitCar"/>
        </w:rPr>
        <w:t xml:space="preserve">0</w:t>
      </w:r>
      <w:r>
        <w:rPr>
          <w:color/>
          <w:rStyle w:val="delphinet_literal2Car"/>
        </w:rPr>
        <w:t xml:space="preserve">]</w:t>
      </w:r>
      <w:r>
        <w:rPr>
          <w:color/>
          <w:rStyle w:val="delphinet_literal2Car"/>
        </w:rPr>
        <w:t xml:space="preserve">)</w:t>
      </w:r>
      <w:r>
        <w:rPr>
          <w:color/>
          <w:rStyle w:val="delphinet_literal2Car"/>
        </w:rPr>
        <w:t xml:space="preserve">^</w:t>
      </w:r>
      <w:r>
        <w:rPr>
          <w:color/>
          <w:rStyle w:val="delphinet_literal2Car"/>
        </w:rPr>
        <w:t xml:space="preserve">)</w:t>
      </w:r>
      <w:r>
        <w:rPr>
          <w:color/>
          <w:rStyle w:val="delphinet_literal2Car"/>
        </w:rPr>
        <w:t xml:space="preserve">.</w:t>
      </w:r>
      <w:r>
        <w:rPr>
          <w:color/>
          <w:rStyle w:val="delphinet_literal2Car"/>
        </w:rPr>
        <w:t xml:space="preserve">Fractions</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digitCar"/>
        </w:rPr>
        <w:t xml:space="preserve">1000000</w:t>
      </w:r>
      <w:r>
        <w:rPr>
          <w:color/>
          <w:rStyle w:val="delphinet_literal2Car"/>
        </w:rPr>
        <w:t xml:space="preserve">;</w:t>
      </w:r>
      <w:r>
        <w:rPr>
          <w:color/>
          <w:rStyle w:val="delphinet_literal2Car"/>
        </w:rPr>
        <w:t xml:space="preserve">         </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p>
    <w:p>
      <w:pPr>
        <w:pStyle w:val="code"/>
        <w:jc w:val="left"/>
      </w:pPr>
      <w:r>
        <w:rPr>
          <w:color/>
          <w:rStyle w:val="delphinet_literal2Car"/>
        </w:rPr>
        <w:t xml:space="preserve">    </w:t>
      </w:r>
      <w:r>
        <w:rPr>
          <w:color/>
          <w:rStyle w:val="delphinet_keyword1Car"/>
        </w:rPr>
        <w:t xml:space="preserve">else</w:t>
      </w:r>
      <w:r>
        <w:rPr>
          <w:color/>
          <w:rStyle w:val="delphinet_literal2Car"/>
        </w:rPr>
        <w:t xml:space="preserve"> </w:t>
      </w:r>
      <w:r>
        <w:rPr>
          <w:color/>
          <w:rStyle w:val="delphinet_literal2Car"/>
        </w:rPr>
        <w:t xml:space="preserve">ClearField</w:t>
      </w:r>
      <w:r>
        <w:rPr>
          <w:color/>
          <w:rStyle w:val="delphinet_literal2Car"/>
        </w:rPr>
        <w:t xml:space="preserve">(</w:t>
      </w:r>
      <w:r>
        <w:rPr>
          <w:color/>
          <w:rStyle w:val="delphinet_literal2Car"/>
        </w:rPr>
        <w:t xml:space="preserve">LineBuf</w:t>
      </w:r>
      <w:r>
        <w:rPr>
          <w:color/>
          <w:rStyle w:val="delphinet_literal2Car"/>
        </w:rPr>
        <w:t xml:space="preserve">,</w:t>
      </w:r>
      <w:r>
        <w:rPr>
          <w:color/>
          <w:rStyle w:val="delphinet_literal2Car"/>
        </w:rPr>
        <w:t xml:space="preserve"> </w:t>
      </w:r>
      <w:r>
        <w:rPr>
          <w:color/>
          <w:rStyle w:val="delphinet_literal2Car"/>
        </w:rPr>
        <w:t xml:space="preserve">FieldOffset</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Enfin, il faut déclencher les événements</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keyword1Car"/>
        </w:rPr>
        <w:t xml:space="preserve">not</w:t>
      </w:r>
      <w:r>
        <w:rPr>
          <w:color/>
          <w:rStyle w:val="delphinet_literal2Car"/>
        </w:rPr>
        <w:t xml:space="preserve"> </w:t>
      </w:r>
      <w:r>
        <w:rPr>
          <w:color/>
          <w:rStyle w:val="delphinet_literal2Car"/>
        </w:rPr>
        <w:t xml:space="preserve">(</w:t>
      </w:r>
      <w:r>
        <w:rPr>
          <w:color/>
          <w:rStyle w:val="delphinet_literal2Car"/>
        </w:rPr>
        <w:t xml:space="preserve">State</w:t>
      </w:r>
      <w:r>
        <w:rPr>
          <w:color/>
          <w:rStyle w:val="delphinet_literal2Car"/>
        </w:rPr>
        <w:t xml:space="preserve"> </w:t>
      </w:r>
      <w:r>
        <w:rPr>
          <w:color/>
          <w:rStyle w:val="delphinet_keyword1Car"/>
        </w:rPr>
        <w:t xml:space="preserve">in</w:t>
      </w:r>
      <w:r>
        <w:rPr>
          <w:color/>
          <w:rStyle w:val="delphinet_literal2Car"/>
        </w:rPr>
        <w:t xml:space="preserve"> </w:t>
      </w:r>
      <w:r>
        <w:rPr>
          <w:color/>
          <w:rStyle w:val="delphinet_literal2Car"/>
        </w:rPr>
        <w:t xml:space="preserve">[</w:t>
      </w:r>
      <w:r>
        <w:rPr>
          <w:color/>
          <w:rStyle w:val="delphinet_literal2Car"/>
        </w:rPr>
        <w:t xml:space="preserve">dsCalcFields</w:t>
      </w:r>
      <w:r>
        <w:rPr>
          <w:color/>
          <w:rStyle w:val="delphinet_literal2Car"/>
        </w:rPr>
        <w:t xml:space="preserve">,</w:t>
      </w:r>
      <w:r>
        <w:rPr>
          <w:color/>
          <w:rStyle w:val="delphinet_literal2Car"/>
        </w:rPr>
        <w:t xml:space="preserve"> </w:t>
      </w:r>
      <w:r>
        <w:rPr>
          <w:color/>
          <w:rStyle w:val="delphinet_literal2Car"/>
        </w:rPr>
        <w:t xml:space="preserve">dsFilter</w:t>
      </w:r>
      <w:r>
        <w:rPr>
          <w:color/>
          <w:rStyle w:val="delphinet_literal2Car"/>
        </w:rPr>
        <w:t xml:space="preserve">,</w:t>
      </w:r>
      <w:r>
        <w:rPr>
          <w:color/>
          <w:rStyle w:val="delphinet_literal2Car"/>
        </w:rPr>
        <w:t xml:space="preserve"> </w:t>
      </w:r>
      <w:r>
        <w:rPr>
          <w:color/>
          <w:rStyle w:val="delphinet_literal2Car"/>
        </w:rPr>
        <w:t xml:space="preserve">dsNewValue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literal2Car"/>
        </w:rPr>
        <w:t xml:space="preserve">DataEvent</w:t>
      </w:r>
      <w:r>
        <w:rPr>
          <w:color/>
          <w:rStyle w:val="delphinet_literal2Car"/>
        </w:rPr>
        <w:t xml:space="preserve">(</w:t>
      </w:r>
      <w:r>
        <w:rPr>
          <w:color/>
          <w:rStyle w:val="delphinet_literal2Car"/>
        </w:rPr>
        <w:t xml:space="preserve">deFieldChange</w:t>
      </w:r>
      <w:r>
        <w:rPr>
          <w:color/>
          <w:rStyle w:val="delphinet_literal2Car"/>
        </w:rPr>
        <w:t xml:space="preserve">,</w:t>
      </w:r>
      <w:r>
        <w:rPr>
          <w:color/>
          <w:rStyle w:val="delphinet_literal2Car"/>
        </w:rPr>
        <w:t xml:space="preserve"> </w:t>
      </w:r>
      <w:r>
        <w:rPr>
          <w:color/>
          <w:rStyle w:val="delphinet_keyword4Car"/>
        </w:rPr>
        <w:t xml:space="preserve">Longint</w:t>
      </w:r>
      <w:r>
        <w:rPr>
          <w:color/>
          <w:rStyle w:val="delphinet_literal2Car"/>
        </w:rPr>
        <w:t xml:space="preserve">(</w:t>
      </w:r>
      <w:r>
        <w:rPr>
          <w:color/>
          <w:rStyle w:val="delphinet_literal2Car"/>
        </w:rPr>
        <w:t xml:space="preserve">Field</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2"/>
        <w:outlineLvl w:val="1"/>
        <w:jc w:val="left"/>
        <w:pageBreakBefore/>
      </w:pPr>
      <w:bookmarkStart w:id="37" w:name="_Toc_37"/>
      <w:r>
        <w:rPr>
          <w:b/>
          <w:color/>
        </w:rPr>
        <w:t xml:space="preserve">III-F - Gestion des LOB</w:t>
      </w:r>
      <w:bookmarkEnd w:id="37"/>
    </w:p>
    <w:p>
      <w:pPr>
        <w:pStyle w:val="intertitre"/>
      </w:pPr>
    </w:p>
    <w:p>
      <w:pPr>
        <w:pStyle w:val="Paragraph"/>
        <w:jc w:val="both"/>
      </w:pPr>
      <w:r>
        <w:t xml:space="preserve">Les champs LOB sont toujours manipulés avec la fonction </w:t>
      </w:r>
      <w:r>
        <w:rPr>
          <w:b/>
          <w:color/>
        </w:rPr>
        <w:t xml:space="preserve">CreateBlobStream</w:t>
      </w:r>
      <w:r>
        <w:t xml:space="preserve">. Même lorsqu'on veut lire directement la valeur d'un LOB avec </w:t>
      </w:r>
      <w:r>
        <w:rPr>
          <w:b/>
          <w:color/>
        </w:rPr>
        <w:t xml:space="preserve">TField.AsString</w:t>
      </w:r>
      <w:r>
        <w:t xml:space="preserve"> par exemple, en interne la VCL appelle implicitement </w:t>
      </w:r>
      <w:r>
        <w:rPr>
          <w:b/>
          <w:color/>
        </w:rPr>
        <w:t xml:space="preserve">CreateBlobStream</w:t>
      </w:r>
      <w:r>
        <w:t xml:space="preserve"> pour accéder au champ LOB. </w:t>
      </w:r>
    </w:p>
    <w:p>
      <w:pPr>
        <w:pStyle w:val="Paragraph"/>
        <w:jc w:val="both"/>
      </w:pPr>
      <w:r>
        <w:t xml:space="preserve">Nous devons créer une classe dérivée de </w:t>
      </w:r>
      <w:r>
        <w:rPr>
          <w:b/>
          <w:color/>
        </w:rPr>
        <w:t xml:space="preserve">TStream</w:t>
      </w:r>
      <w:r>
        <w:t xml:space="preserve"> permettant de manipuler les champs LOB. Ce sera la classe </w:t>
      </w:r>
      <w:r>
        <w:rPr>
          <w:b/>
          <w:color/>
        </w:rPr>
        <w:t xml:space="preserve">TMemoryBlobStream</w:t>
      </w:r>
      <w:r>
        <w:t xml:space="preserve">. </w:t>
      </w:r>
    </w:p>
    <w:p>
      <w:pPr>
        <w:pStyle w:val="Paragraph"/>
        <w:jc w:val="both"/>
      </w:pPr>
      <w:r>
        <w:t xml:space="preserve">Rappelons tout d'abord que les LOB sont gérés indirectement : </w:t>
      </w:r>
      <w:r>
        <w:rPr>
          <w:b/>
          <w:color/>
        </w:rPr>
        <w:t xml:space="preserve">TMemoryDataSet</w:t>
      </w:r>
      <w:r>
        <w:t xml:space="preserve"> conserve la liste de tous les LOB alloués. Les champs LOB ne contiennent pas directement les données, mais seulement un numéro de LOB. </w:t>
      </w:r>
    </w:p>
    <w:p>
      <w:pPr>
        <w:pStyle w:val="Paragraph"/>
        <w:jc w:val="both"/>
      </w:pPr>
      <w:r>
        <w:t xml:space="preserve">Ainsi, </w:t>
      </w:r>
      <w:r>
        <w:rPr>
          <w:b/>
          <w:color/>
        </w:rPr>
        <w:t xml:space="preserve">TMemoryDataSet</w:t>
      </w:r>
      <w:r>
        <w:t xml:space="preserve"> doit également gérer une liste des LOB. C'est ce qui est fait avec les méthodes </w:t>
      </w:r>
      <w:r>
        <w:rPr>
          <w:b/>
          <w:color/>
        </w:rPr>
        <w:t xml:space="preserve">AllocBlob</w:t>
      </w:r>
      <w:r>
        <w:t xml:space="preserve"> et </w:t>
      </w:r>
      <w:r>
        <w:rPr>
          <w:b/>
          <w:color/>
        </w:rPr>
        <w:t xml:space="preserve">ReleaseBlob</w:t>
      </w:r>
      <w:r>
        <w:t xml:space="preserve"> : </w:t>
      </w:r>
    </w:p>
    <w:p>
      <w:pPr>
        <w:pStyle w:val="code"/>
        <w:jc w:val="left"/>
      </w:pPr>
      <w:r>
        <w:rPr>
          <w:color/>
          <w:rStyle w:val="delphinet_comment2Car"/>
        </w:rPr>
        <w:t xml:space="preserve">// Réserve une position pour la valeur d'un LOB et retourne l'emplacement réservé.</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AllocBlob</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On commence par regarder dans FEmptyBlob pour voir si un LOB préalablement</w:t>
      </w:r>
    </w:p>
    <w:p>
      <w:pPr>
        <w:pStyle w:val="code"/>
        <w:jc w:val="left"/>
      </w:pPr>
      <w:r>
        <w:rPr>
          <w:color/>
          <w:rStyle w:val="delphinet_literal2Car"/>
        </w:rPr>
        <w:t xml:space="preserve">  </w:t>
      </w:r>
      <w:r>
        <w:rPr>
          <w:color/>
          <w:rStyle w:val="delphinet_comment2Car"/>
        </w:rPr>
        <w:t xml:space="preserve">// défini ne peut pas être recyclé.</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FEmptyBlob</w:t>
      </w:r>
      <w:r>
        <w:rPr>
          <w:color/>
          <w:rStyle w:val="delphinet_literal2Car"/>
        </w:rPr>
        <w:t xml:space="preserve">.</w:t>
      </w:r>
      <w:r>
        <w:rPr>
          <w:color/>
          <w:rStyle w:val="delphinet_literal2Car"/>
        </w:rPr>
        <w:t xml:space="preserve">Count</w:t>
      </w:r>
      <w:r>
        <w:rPr>
          <w:color/>
          <w:rStyle w:val="delphinet_literal2Car"/>
        </w:rPr>
        <w:t xml:space="preserve"> </w:t>
      </w:r>
      <w:r>
        <w:rPr>
          <w:color/>
          <w:rStyle w:val="delphinet_literal2Car"/>
        </w:rPr>
        <w:t xml:space="preserve">&gt;</w:t>
      </w:r>
      <w:r>
        <w:rPr>
          <w:color/>
          <w:rStyle w:val="delphinet_literal2Car"/>
        </w:rPr>
        <w:t xml:space="preserve"> </w:t>
      </w:r>
      <w:r>
        <w:rPr>
          <w:color/>
          <w:rStyle w:val="delphinet_digitCar"/>
        </w:rPr>
        <w:t xml:space="preserve">0</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Il existe un élément recyclable. On renvoie la dernière position libérée.</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r>
        <w:rPr>
          <w:color/>
          <w:rStyle w:val="delphinet_literal2Car"/>
        </w:rPr>
        <w:t xml:space="preserve">FEmptyBlob</w:t>
      </w:r>
      <w:r>
        <w:rPr>
          <w:color/>
          <w:rStyle w:val="delphinet_literal2Car"/>
        </w:rPr>
        <w:t xml:space="preserve">[</w:t>
      </w:r>
      <w:r>
        <w:rPr>
          <w:color/>
          <w:rStyle w:val="delphinet_literal2Car"/>
        </w:rPr>
        <w:t xml:space="preserve">FEmptyBlob</w:t>
      </w:r>
      <w:r>
        <w:rPr>
          <w:color/>
          <w:rStyle w:val="delphinet_literal2Car"/>
        </w:rPr>
        <w:t xml:space="preserve">.</w:t>
      </w:r>
      <w:r>
        <w:rPr>
          <w:color/>
          <w:rStyle w:val="delphinet_literal2Car"/>
        </w:rPr>
        <w:t xml:space="preserve">Count</w:t>
      </w:r>
      <w:r>
        <w:rPr>
          <w:color/>
          <w:rStyle w:val="delphinet_literal2Car"/>
        </w:rPr>
        <w:t xml:space="preserve">-</w:t>
      </w:r>
      <w:r>
        <w:rPr>
          <w:color/>
          <w:rStyle w:val="delphinet_digitCar"/>
        </w:rPr>
        <w:t xml:space="preserve">1</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FEmptyBlob</w:t>
      </w:r>
      <w:r>
        <w:rPr>
          <w:color/>
          <w:rStyle w:val="delphinet_literal2Car"/>
        </w:rPr>
        <w:t xml:space="preserve">.</w:t>
      </w:r>
      <w:r>
        <w:rPr>
          <w:color/>
          <w:rStyle w:val="delphinet_literal2Car"/>
        </w:rPr>
        <w:t xml:space="preserve">Delete</w:t>
      </w:r>
      <w:r>
        <w:rPr>
          <w:color/>
          <w:rStyle w:val="delphinet_literal2Car"/>
        </w:rPr>
        <w:t xml:space="preserve">(</w:t>
      </w:r>
      <w:r>
        <w:rPr>
          <w:color/>
          <w:rStyle w:val="delphinet_literal2Car"/>
        </w:rPr>
        <w:t xml:space="preserve">FEmptyBlob</w:t>
      </w:r>
      <w:r>
        <w:rPr>
          <w:color/>
          <w:rStyle w:val="delphinet_literal2Car"/>
        </w:rPr>
        <w:t xml:space="preserve">.</w:t>
      </w:r>
      <w:r>
        <w:rPr>
          <w:color/>
          <w:rStyle w:val="delphinet_literal2Car"/>
        </w:rPr>
        <w:t xml:space="preserve">Count</w:t>
      </w:r>
      <w:r>
        <w:rPr>
          <w:color/>
          <w:rStyle w:val="delphinet_literal2Car"/>
        </w:rPr>
        <w:t xml:space="preserve">-</w:t>
      </w:r>
      <w:r>
        <w:rPr>
          <w:color/>
          <w:rStyle w:val="delphinet_digitCar"/>
        </w:rPr>
        <w:t xml:space="preserve">1</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p>
    <w:p>
      <w:pPr>
        <w:pStyle w:val="code"/>
        <w:jc w:val="left"/>
      </w:pPr>
      <w:r>
        <w:rPr>
          <w:color/>
          <w:rStyle w:val="delphinet_literal2Car"/>
        </w:rPr>
        <w:t xml:space="preserve">  </w:t>
      </w:r>
      <w:r>
        <w:rPr>
          <w:color/>
          <w:rStyle w:val="delphinet_keyword1Car"/>
        </w:rPr>
        <w:t xml:space="preserve">else</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Il n'existe pas d'élément recyclable. On crée un nouvel emplacement.</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FBlobList</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keyword1Car"/>
        </w:rPr>
        <w:t xml:space="preserve">nil</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rPr>
          <w:b/>
          <w:color/>
        </w:rPr>
        <w:t xml:space="preserve">FBlobList</w:t>
      </w:r>
      <w:r>
        <w:t xml:space="preserve"> est un simple </w:t>
      </w:r>
      <w:r>
        <w:rPr>
          <w:b/>
          <w:color/>
        </w:rPr>
        <w:t xml:space="preserve">TList</w:t>
      </w:r>
      <w:r>
        <w:t xml:space="preserve"> qui contient tous les pointeurs sur les LOB alloués. Lorsqu'on crée un nouveau LOB il suffit d'ajouter le pointeur sur ces données dans </w:t>
      </w:r>
      <w:r>
        <w:rPr>
          <w:b/>
          <w:color/>
        </w:rPr>
        <w:t xml:space="preserve">FBlobList</w:t>
      </w:r>
      <w:r>
        <w:t xml:space="preserve">. </w:t>
      </w:r>
    </w:p>
    <w:p>
      <w:pPr>
        <w:pStyle w:val="Paragraph"/>
        <w:jc w:val="both"/>
      </w:pPr>
      <w:r>
        <w:t xml:space="preserve">Cependant, lorsque le LOB est détruit, on ne peut pas supprimer le pointeur de la liste. Ca décalerait les autres LOB. Or les champs LOB contiennent justement la position du LOB dans </w:t>
      </w:r>
      <w:r>
        <w:rPr>
          <w:b/>
          <w:color/>
        </w:rPr>
        <w:t xml:space="preserve">FBlobList</w:t>
      </w:r>
      <w:r>
        <w:t xml:space="preserve">. Lorsqu'on libère un LOB, il faut conserver l'emplacement vide dans </w:t>
      </w:r>
      <w:r>
        <w:rPr>
          <w:b/>
          <w:color/>
        </w:rPr>
        <w:t xml:space="preserve">FBlobList</w:t>
      </w:r>
      <w:r>
        <w:t xml:space="preserve">. </w:t>
      </w:r>
    </w:p>
    <w:p>
      <w:pPr>
        <w:pStyle w:val="Paragraph"/>
        <w:jc w:val="both"/>
      </w:pPr>
      <w:r>
        <w:t xml:space="preserve">Cet emplacement pourra être recyclé lors de l'allocation suivante. Pour retrouver rapidement ces emplacements, </w:t>
      </w:r>
      <w:r>
        <w:rPr>
          <w:b/>
          <w:color/>
        </w:rPr>
        <w:t xml:space="preserve">TMemoryDataSet</w:t>
      </w:r>
      <w:r>
        <w:t xml:space="preserve"> maintient une liste des LOB à recycler dans </w:t>
      </w:r>
      <w:r>
        <w:rPr>
          <w:b/>
          <w:color/>
        </w:rPr>
        <w:t xml:space="preserve">FEmptyBlob</w:t>
      </w:r>
      <w:r>
        <w:t xml:space="preserve">. </w:t>
      </w:r>
    </w:p>
    <w:p>
      <w:pPr>
        <w:pStyle w:val="Paragraph"/>
        <w:jc w:val="both"/>
      </w:pPr>
      <w:r>
        <w:t xml:space="preserve">Ainsi pour allouer un LOB, on commence par chercher un emplacement à recycler. S'il n'y en a pas, on ajoute un élément à </w:t>
      </w:r>
      <w:r>
        <w:rPr>
          <w:b/>
          <w:color/>
        </w:rPr>
        <w:t xml:space="preserve">FBlobList</w:t>
      </w:r>
      <w:r>
        <w:t xml:space="preserve">. Sinon on recycle un emplacement existant. </w:t>
      </w:r>
    </w:p>
    <w:p>
      <w:pPr>
        <w:pStyle w:val="Paragraph"/>
        <w:jc w:val="both"/>
      </w:pPr>
      <w:r>
        <w:t xml:space="preserve">Une fois l'emplacement réservé, ce sera l'écriture du LOB qui allouera le bloc de données et définira le pointeur. </w:t>
      </w:r>
    </w:p>
    <w:p>
      <w:pPr>
        <w:pStyle w:val="Paragraph"/>
        <w:jc w:val="both"/>
      </w:pPr>
      <w:r>
        <w:t xml:space="preserve">Lorsqu'on libère un LOB, il faut libérer la mémoire utilisée et ajouter son emplacement à la liste des LOB à recycler : </w:t>
      </w:r>
    </w:p>
    <w:p>
      <w:pPr>
        <w:pStyle w:val="code"/>
        <w:jc w:val="left"/>
      </w:pPr>
      <w:r>
        <w:rPr>
          <w:color/>
          <w:rStyle w:val="delphinet_comment2Car"/>
        </w:rPr>
        <w:t xml:space="preserve">// Libère un LOB préalablement alloué avec AllocBlob</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ReleaseBlob</w:t>
      </w:r>
      <w:r>
        <w:rPr>
          <w:color/>
          <w:rStyle w:val="delphinet_literal2Car"/>
        </w:rPr>
        <w:t xml:space="preserve">(</w:t>
      </w:r>
      <w:r>
        <w:rPr>
          <w:color/>
          <w:rStyle w:val="delphinet_literal2Car"/>
        </w:rPr>
        <w:t xml:space="preserve">idx</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keyword4Car"/>
        </w:rPr>
        <w:t xml:space="preserve">integer</w:t>
      </w:r>
      <w:r>
        <w:rPr>
          <w:color/>
          <w:rStyle w:val="delphinet_literal2Car"/>
        </w:rPr>
        <w:t xml:space="preserve">(</w:t>
      </w:r>
      <w:r>
        <w:rPr>
          <w:color/>
          <w:rStyle w:val="delphinet_literal2Car"/>
        </w:rPr>
        <w:t xml:space="preserve">idx</w:t>
      </w:r>
      <w:r>
        <w:rPr>
          <w:color/>
          <w:rStyle w:val="delphinet_literal2Car"/>
        </w:rPr>
        <w:t xml:space="preserve">)</w:t>
      </w:r>
      <w:r>
        <w:rPr>
          <w:color/>
          <w:rStyle w:val="delphinet_literal2Car"/>
        </w:rPr>
        <w:t xml:space="preserve"> </w:t>
      </w:r>
      <w:r>
        <w:rPr>
          <w:color/>
          <w:rStyle w:val="delphinet_literal2Car"/>
        </w:rPr>
        <w:t xml:space="preserve">&lt;</w:t>
      </w:r>
      <w:r>
        <w:rPr>
          <w:color/>
          <w:rStyle w:val="delphinet_literal2Car"/>
        </w:rPr>
        <w:t xml:space="preserve"> </w:t>
      </w:r>
      <w:r>
        <w:rPr>
          <w:color/>
          <w:rStyle w:val="delphinet_literal2Car"/>
        </w:rPr>
        <w:t xml:space="preserve">FBlobList</w:t>
      </w:r>
      <w:r>
        <w:rPr>
          <w:color/>
          <w:rStyle w:val="delphinet_literal2Car"/>
        </w:rPr>
        <w:t xml:space="preserve">.</w:t>
      </w:r>
      <w:r>
        <w:rPr>
          <w:color/>
          <w:rStyle w:val="delphinet_literal2Car"/>
        </w:rPr>
        <w:t xml:space="preserve">Count</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Freemem</w:t>
      </w:r>
      <w:r>
        <w:rPr>
          <w:color/>
          <w:rStyle w:val="delphinet_literal2Car"/>
        </w:rPr>
        <w:t xml:space="preserve">(</w:t>
      </w:r>
      <w:r>
        <w:rPr>
          <w:color/>
          <w:rStyle w:val="delphinet_literal2Car"/>
        </w:rPr>
        <w:t xml:space="preserve">FBlobList</w:t>
      </w:r>
      <w:r>
        <w:rPr>
          <w:color/>
          <w:rStyle w:val="delphinet_literal2Car"/>
        </w:rPr>
        <w:t xml:space="preserve">[</w:t>
      </w:r>
      <w:r>
        <w:rPr>
          <w:color/>
          <w:rStyle w:val="delphinet_literal2Car"/>
        </w:rPr>
        <w:t xml:space="preserve">idx</w:t>
      </w:r>
      <w:r>
        <w:rPr>
          <w:color/>
          <w:rStyle w:val="delphinet_literal2Car"/>
        </w:rPr>
        <w:t xml:space="preserve">]</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comment2Car"/>
        </w:rPr>
        <w:t xml:space="preserve">// Libère la mémoire utilisée par le LOB</w:t>
      </w:r>
    </w:p>
    <w:p>
      <w:pPr>
        <w:pStyle w:val="code"/>
        <w:jc w:val="left"/>
      </w:pPr>
      <w:r>
        <w:rPr>
          <w:color/>
          <w:rStyle w:val="delphinet_literal2Car"/>
        </w:rPr>
        <w:t xml:space="preserve">    </w:t>
      </w:r>
      <w:r>
        <w:rPr>
          <w:color/>
          <w:rStyle w:val="delphinet_literal2Car"/>
        </w:rPr>
        <w:t xml:space="preserve">FBlobList</w:t>
      </w:r>
      <w:r>
        <w:rPr>
          <w:color/>
          <w:rStyle w:val="delphinet_literal2Car"/>
        </w:rPr>
        <w:t xml:space="preserve">[</w:t>
      </w:r>
      <w:r>
        <w:rPr>
          <w:color/>
          <w:rStyle w:val="delphinet_literal2Car"/>
        </w:rPr>
        <w:t xml:space="preserve">idx</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1Car"/>
        </w:rPr>
        <w:t xml:space="preserve">nil</w:t>
      </w:r>
      <w:r>
        <w:rPr>
          <w:color/>
          <w:rStyle w:val="delphinet_literal2Car"/>
        </w:rPr>
        <w:t xml:space="preserve">;</w:t>
      </w:r>
      <w:r>
        <w:rPr>
          <w:color/>
          <w:rStyle w:val="delphinet_literal2Car"/>
        </w:rPr>
        <w:t xml:space="preserve">  </w:t>
      </w:r>
      <w:r>
        <w:rPr>
          <w:color/>
          <w:rStyle w:val="delphinet_comment2Car"/>
        </w:rPr>
        <w:t xml:space="preserve">// Le pointeur ne référence plus rien.</w:t>
      </w:r>
    </w:p>
    <w:p>
      <w:pPr>
        <w:pStyle w:val="code"/>
        <w:jc w:val="left"/>
      </w:pPr>
      <w:r>
        <w:rPr>
          <w:color/>
          <w:rStyle w:val="delphinet_literal2Car"/>
        </w:rPr>
        <w:t xml:space="preserve">    </w:t>
      </w:r>
      <w:r>
        <w:rPr>
          <w:color/>
          <w:rStyle w:val="delphinet_literal2Car"/>
        </w:rPr>
        <w:t xml:space="preserve">FEmptyBlob</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keyword4Car"/>
        </w:rPr>
        <w:t xml:space="preserve">pointer</w:t>
      </w:r>
      <w:r>
        <w:rPr>
          <w:color/>
          <w:rStyle w:val="delphinet_literal2Car"/>
        </w:rPr>
        <w:t xml:space="preserve">(</w:t>
      </w:r>
      <w:r>
        <w:rPr>
          <w:color/>
          <w:rStyle w:val="delphinet_literal2Car"/>
        </w:rPr>
        <w:t xml:space="preserve">idx</w:t>
      </w:r>
      <w:r>
        <w:rPr>
          <w:color/>
          <w:rStyle w:val="delphinet_literal2Car"/>
        </w:rPr>
        <w:t xml:space="preserve">)</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comment2Car"/>
        </w:rPr>
        <w:t xml:space="preserve">// Ajoute l'emplacement aux LOB à recycler.</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3"/>
        <w:outlineLvl w:val="2"/>
        <w:jc w:val="left"/>
      </w:pPr>
      <w:bookmarkStart w:id="38" w:name="_Toc_38"/>
      <w:r>
        <w:rPr>
          <w:b/>
          <w:color/>
        </w:rPr>
        <w:t xml:space="preserve">III-F-1 - TMemoryBlobStream</w:t>
      </w:r>
      <w:bookmarkEnd w:id="38"/>
    </w:p>
    <w:p>
      <w:pPr>
        <w:pStyle w:val="intertitre"/>
      </w:pPr>
    </w:p>
    <w:p>
      <w:pPr>
        <w:pStyle w:val="Paragraph"/>
        <w:jc w:val="both"/>
      </w:pPr>
      <w:r>
        <w:t xml:space="preserve">La classe </w:t>
      </w:r>
      <w:r>
        <w:rPr>
          <w:b/>
          <w:color/>
        </w:rPr>
        <w:t xml:space="preserve">TMemoryBlobStream</w:t>
      </w:r>
      <w:r>
        <w:t xml:space="preserve"> sert à lire et écrire le contenu d'un champ LOB. Le plus souvent, les champs LOB servent à manipuler des données de petite taille. En effet, pour de gros volumes, on préfère souvent utiliser des fichiers externes à la base. </w:t>
      </w:r>
    </w:p>
    <w:p>
      <w:pPr>
        <w:pStyle w:val="Paragraph"/>
        <w:jc w:val="both"/>
      </w:pPr>
      <w:r>
        <w:t xml:space="preserve">De plus, un DataSet en mémoire doit stocker l'intégralité des données en mémoire vive. Il n'est pas adapté à la gestion de LOB très important. </w:t>
      </w:r>
    </w:p>
    <w:p>
      <w:pPr>
        <w:pStyle w:val="Paragraph"/>
        <w:jc w:val="both"/>
      </w:pPr>
      <w:r>
        <w:t xml:space="preserve">Aussi, nous allons restreindre la gestion des LOB aux champs de taille suffisamment petite pour qu'ils puissent être lus et écrit en une seule fois. </w:t>
      </w:r>
    </w:p>
    <w:p>
      <w:pPr>
        <w:pStyle w:val="Paragraph"/>
        <w:jc w:val="both"/>
      </w:pPr>
      <w:r>
        <w:t xml:space="preserve">Autrement dit, la classe </w:t>
      </w:r>
      <w:r>
        <w:rPr>
          <w:b/>
          <w:color/>
        </w:rPr>
        <w:t xml:space="preserve">TMemoryBlobStream</w:t>
      </w:r>
      <w:r>
        <w:t xml:space="preserve"> ne pourra être utilisée que pour lire/écrire le LOB avec un seul appel à </w:t>
      </w:r>
      <w:r>
        <w:rPr>
          <w:b/>
          <w:color/>
        </w:rPr>
        <w:t xml:space="preserve">Read</w:t>
      </w:r>
      <w:r>
        <w:t xml:space="preserve">/</w:t>
      </w:r>
      <w:r>
        <w:rPr>
          <w:b/>
          <w:color/>
        </w:rPr>
        <w:t xml:space="preserve">Write</w:t>
      </w:r>
      <w:r>
        <w:t xml:space="preserve">. La méthode </w:t>
      </w:r>
      <w:r>
        <w:rPr>
          <w:b/>
          <w:color/>
        </w:rPr>
        <w:t xml:space="preserve">Seek</w:t>
      </w:r>
      <w:r>
        <w:t xml:space="preserve"> ne sera pas supportée. </w:t>
      </w:r>
    </w:p>
    <w:p>
      <w:pPr>
        <w:pStyle w:val="Paragraph"/>
        <w:jc w:val="both"/>
      </w:pPr>
      <w:r>
        <w:rPr>
          <w:b/>
          <w:color/>
        </w:rPr>
        <w:t xml:space="preserve">TMemoryBlobStream</w:t>
      </w:r>
      <w:r>
        <w:t xml:space="preserve"> sera déclarée privée pour éviter que l'utilisateur ne soit tenté de l'instancier directement. En effet, elle est plutôt prévue pour que le LOB soit manipulé automatiquement de façon implicite par </w:t>
      </w:r>
      <w:r>
        <w:rPr>
          <w:b/>
          <w:color/>
        </w:rPr>
        <w:t xml:space="preserve">TMemoryDataSet</w:t>
      </w:r>
      <w:r>
        <w:t xml:space="preserve"> et les </w:t>
      </w:r>
      <w:r>
        <w:rPr>
          <w:b/>
          <w:color/>
        </w:rPr>
        <w:t xml:space="preserve">TField</w:t>
      </w:r>
      <w:r>
        <w:t xml:space="preserve">. </w:t>
      </w:r>
    </w:p>
    <w:p>
      <w:pPr>
        <w:pStyle w:val="Paragraph"/>
        <w:jc w:val="both"/>
      </w:pPr>
      <w:r>
        <w:t xml:space="preserve">Sa déclaration est la suivante : </w:t>
      </w:r>
    </w:p>
    <w:p>
      <w:pPr>
        <w:pStyle w:val="code"/>
        <w:jc w:val="left"/>
      </w:pPr>
      <w:r>
        <w:rPr>
          <w:color/>
          <w:rStyle w:val="delphinet_comment2Car"/>
        </w:rPr>
        <w:t xml:space="preserve">// TMemoryBlobStream permet de manipuler les données d'un champ LOB comme</w:t>
      </w:r>
    </w:p>
    <w:p>
      <w:pPr>
        <w:pStyle w:val="code"/>
        <w:jc w:val="left"/>
      </w:pPr>
      <w:r>
        <w:rPr>
          <w:color/>
          <w:rStyle w:val="delphinet_literal2Car"/>
        </w:rPr>
        <w:t xml:space="preserve">  </w:t>
      </w:r>
      <w:r>
        <w:rPr>
          <w:color/>
          <w:rStyle w:val="delphinet_comment2Car"/>
        </w:rPr>
        <w:t xml:space="preserve">// s'il s'agissait d'un TStream.</w:t>
      </w:r>
    </w:p>
    <w:p>
      <w:pPr>
        <w:pStyle w:val="code"/>
        <w:jc w:val="left"/>
      </w:pPr>
      <w:r>
        <w:rPr>
          <w:color/>
          <w:rStyle w:val="delphinet_literal2Car"/>
        </w:rPr>
        <w:t xml:space="preserve">  </w:t>
      </w:r>
      <w:r>
        <w:rPr>
          <w:color/>
          <w:rStyle w:val="delphinet_literal2Car"/>
        </w:rPr>
        <w:t xml:space="preserve">TMemoryBlobStream</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1Car"/>
        </w:rPr>
        <w:t xml:space="preserve">class</w:t>
      </w:r>
      <w:r>
        <w:rPr>
          <w:color/>
          <w:rStyle w:val="delphinet_literal2Car"/>
        </w:rPr>
        <w:t xml:space="preserve">(</w:t>
      </w:r>
      <w:r>
        <w:rPr>
          <w:color/>
          <w:rStyle w:val="delphinet_literal2Car"/>
        </w:rPr>
        <w:t xml:space="preserve">TStream</w:t>
      </w:r>
      <w:r>
        <w:rPr>
          <w:color/>
          <w:rStyle w:val="delphinet_literal2Car"/>
        </w:rPr>
        <w:t xml:space="preserve">)</w:t>
      </w:r>
    </w:p>
    <w:p>
      <w:pPr>
        <w:pStyle w:val="code"/>
        <w:jc w:val="left"/>
      </w:pPr>
      <w:r>
        <w:rPr>
          <w:color/>
          <w:rStyle w:val="delphinet_literal2Car"/>
        </w:rPr>
        <w:t xml:space="preserve">  </w:t>
      </w:r>
      <w:r>
        <w:rPr>
          <w:color/>
          <w:rStyle w:val="delphinet_keyword2Car"/>
        </w:rPr>
        <w:t xml:space="preserve">private</w:t>
      </w:r>
    </w:p>
    <w:p>
      <w:pPr>
        <w:pStyle w:val="code"/>
        <w:jc w:val="left"/>
      </w:pPr>
      <w:r>
        <w:rPr>
          <w:color/>
          <w:rStyle w:val="delphinet_literal2Car"/>
        </w:rPr>
        <w:t xml:space="preserve">    </w:t>
      </w:r>
      <w:r>
        <w:rPr>
          <w:color/>
          <w:rStyle w:val="delphinet_literal2Car"/>
        </w:rPr>
        <w:t xml:space="preserve">FDataSet</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 </w:t>
      </w:r>
      <w:r>
        <w:rPr>
          <w:color/>
          <w:rStyle w:val="delphinet_comment2Car"/>
        </w:rPr>
        <w:t xml:space="preserve">// DataSet à lire/écrite</w:t>
      </w:r>
    </w:p>
    <w:p>
      <w:pPr>
        <w:pStyle w:val="code"/>
        <w:jc w:val="left"/>
      </w:pPr>
      <w:r>
        <w:rPr>
          <w:color/>
          <w:rStyle w:val="delphinet_literal2Car"/>
        </w:rPr>
        <w:t xml:space="preserve">    </w:t>
      </w:r>
      <w:r>
        <w:rPr>
          <w:color/>
          <w:rStyle w:val="delphinet_literal2Car"/>
        </w:rPr>
        <w:t xml:space="preserve">FBlobData</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pointer</w:t>
      </w:r>
      <w:r>
        <w:rPr>
          <w:color/>
          <w:rStyle w:val="delphinet_literal2Car"/>
        </w:rPr>
        <w:t xml:space="preserve">;</w:t>
      </w:r>
      <w:r>
        <w:rPr>
          <w:color/>
          <w:rStyle w:val="delphinet_literal2Car"/>
        </w:rPr>
        <w:t xml:space="preserve">       </w:t>
      </w:r>
      <w:r>
        <w:rPr>
          <w:color/>
          <w:rStyle w:val="delphinet_comment2Car"/>
        </w:rPr>
        <w:t xml:space="preserve">// pointeur sur les données du LOB à lire.</w:t>
      </w:r>
    </w:p>
    <w:p>
      <w:pPr>
        <w:pStyle w:val="code"/>
        <w:jc w:val="left"/>
      </w:pPr>
      <w:r>
        <w:rPr>
          <w:color/>
          <w:rStyle w:val="delphinet_literal2Car"/>
        </w:rPr>
        <w:t xml:space="preserve">    </w:t>
      </w:r>
      <w:r>
        <w:rPr>
          <w:color/>
          <w:rStyle w:val="delphinet_literal2Car"/>
        </w:rPr>
        <w:t xml:space="preserve">FFieldData</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pointer</w:t>
      </w:r>
      <w:r>
        <w:rPr>
          <w:color/>
          <w:rStyle w:val="delphinet_literal2Car"/>
        </w:rPr>
        <w:t xml:space="preserve">;</w:t>
      </w:r>
      <w:r>
        <w:rPr>
          <w:color/>
          <w:rStyle w:val="delphinet_literal2Car"/>
        </w:rPr>
        <w:t xml:space="preserve">      </w:t>
      </w:r>
      <w:r>
        <w:rPr>
          <w:color/>
          <w:rStyle w:val="delphinet_comment2Car"/>
        </w:rPr>
        <w:t xml:space="preserve">// pointeur sur le champ LOB manipulé</w:t>
      </w:r>
    </w:p>
    <w:p>
      <w:pPr>
        <w:pStyle w:val="code"/>
        <w:jc w:val="left"/>
      </w:pPr>
      <w:r>
        <w:rPr>
          <w:color/>
          <w:rStyle w:val="delphinet_literal2Car"/>
        </w:rPr>
        <w:t xml:space="preserve">    </w:t>
      </w:r>
      <w:r>
        <w:rPr>
          <w:color/>
          <w:rStyle w:val="delphinet_literal2Car"/>
        </w:rPr>
        <w:t xml:space="preserve">FieldOffset</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r>
        <w:rPr>
          <w:color/>
          <w:rStyle w:val="delphinet_literal2Car"/>
        </w:rPr>
        <w:t xml:space="preserve">    </w:t>
      </w:r>
      <w:r>
        <w:rPr>
          <w:color/>
          <w:rStyle w:val="delphinet_comment2Car"/>
        </w:rPr>
        <w:t xml:space="preserve">// offset du champ à l'intérieur d'un Buffer.</w:t>
      </w:r>
    </w:p>
    <w:p>
      <w:pPr>
        <w:pStyle w:val="code"/>
        <w:jc w:val="left"/>
      </w:pPr>
      <w:r>
        <w:rPr>
          <w:color/>
          <w:rStyle w:val="delphinet_literal2Car"/>
        </w:rPr>
        <w:t xml:space="preserve">    </w:t>
      </w:r>
      <w:r>
        <w:rPr>
          <w:color/>
          <w:rStyle w:val="delphinet_literal2Car"/>
        </w:rPr>
        <w:t xml:space="preserve">FBlobIdx</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r>
        <w:rPr>
          <w:color/>
          <w:rStyle w:val="delphinet_literal2Car"/>
        </w:rPr>
        <w:t xml:space="preserve">       </w:t>
      </w:r>
      <w:r>
        <w:rPr>
          <w:color/>
          <w:rStyle w:val="delphinet_comment2Car"/>
        </w:rPr>
        <w:t xml:space="preserve">// Numéro du LOB à l'intérieur du dataset.</w:t>
      </w:r>
    </w:p>
    <w:p>
      <w:pPr>
        <w:pStyle w:val="code"/>
        <w:jc w:val="left"/>
      </w:pPr>
      <w:r>
        <w:rPr>
          <w:color/>
          <w:rStyle w:val="delphinet_literal2Car"/>
        </w:rPr>
        <w:t xml:space="preserve">    </w:t>
      </w:r>
      <w:r>
        <w:rPr>
          <w:color/>
          <w:rStyle w:val="delphinet_literal2Car"/>
        </w:rPr>
        <w:t xml:space="preserve">FSize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r>
        <w:rPr>
          <w:color/>
          <w:rStyle w:val="delphinet_literal2Car"/>
        </w:rPr>
        <w:t xml:space="preserve">          </w:t>
      </w:r>
      <w:r>
        <w:rPr>
          <w:color/>
          <w:rStyle w:val="delphinet_comment2Car"/>
        </w:rPr>
        <w:t xml:space="preserve">// Longueur du LOB.</w:t>
      </w:r>
    </w:p>
    <w:p>
      <w:pPr>
        <w:pStyle w:val="code"/>
        <w:jc w:val="left"/>
      </w:pPr>
      <w:r>
        <w:rPr>
          <w:color/>
          <w:rStyle w:val="delphinet_literal2Car"/>
        </w:rPr>
        <w:t xml:space="preserve">    </w:t>
      </w:r>
      <w:r>
        <w:rPr>
          <w:color/>
          <w:rStyle w:val="delphinet_literal2Car"/>
        </w:rPr>
        <w:t xml:space="preserve">FMode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TBlobStreamMode</w:t>
      </w:r>
      <w:r>
        <w:rPr>
          <w:color/>
          <w:rStyle w:val="delphinet_literal2Car"/>
        </w:rPr>
        <w:t xml:space="preserve">;</w:t>
      </w:r>
      <w:r>
        <w:rPr>
          <w:color/>
          <w:rStyle w:val="delphinet_literal2Car"/>
        </w:rPr>
        <w:t xml:space="preserve">   </w:t>
      </w:r>
      <w:r>
        <w:rPr>
          <w:color/>
          <w:rStyle w:val="delphinet_comment2Car"/>
        </w:rPr>
        <w:t xml:space="preserve">// Mode d'accès demandé.</w:t>
      </w:r>
    </w:p>
    <w:p>
      <w:pPr>
        <w:pStyle w:val="code"/>
        <w:jc w:val="left"/>
      </w:pPr>
      <w:r>
        <w:rPr>
          <w:color/>
          <w:rStyle w:val="delphinet_literal2Car"/>
        </w:rPr>
        <w:t xml:space="preserve">    </w:t>
      </w:r>
      <w:r>
        <w:rPr>
          <w:color/>
          <w:rStyle w:val="delphinet_literal2Car"/>
        </w:rPr>
        <w:t xml:space="preserve">FLineBuf</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r>
        <w:rPr>
          <w:color/>
          <w:rStyle w:val="delphinet_literal2Car"/>
        </w:rPr>
        <w:t xml:space="preserve">          </w:t>
      </w:r>
      <w:r>
        <w:rPr>
          <w:color/>
          <w:rStyle w:val="delphinet_comment2Car"/>
        </w:rPr>
        <w:t xml:space="preserve">// Buffer de la ligne contenant le LOB.</w:t>
      </w:r>
    </w:p>
    <w:p>
      <w:pPr>
        <w:pStyle w:val="code"/>
        <w:jc w:val="left"/>
      </w:pPr>
      <w:r>
        <w:rPr>
          <w:color/>
          <w:rStyle w:val="delphinet_literal2Car"/>
        </w:rPr>
        <w:t xml:space="preserve">  </w:t>
      </w:r>
      <w:r>
        <w:rPr>
          <w:color/>
          <w:rStyle w:val="delphinet_keyword2Car"/>
        </w:rPr>
        <w:t xml:space="preserve">public</w:t>
      </w:r>
    </w:p>
    <w:p>
      <w:pPr>
        <w:pStyle w:val="code"/>
        <w:jc w:val="left"/>
      </w:pPr>
      <w:r>
        <w:rPr>
          <w:color/>
          <w:rStyle w:val="delphinet_literal2Car"/>
        </w:rPr>
        <w:t xml:space="preserve">    </w:t>
      </w:r>
      <w:r>
        <w:rPr>
          <w:color/>
          <w:rStyle w:val="delphinet_comment2Car"/>
        </w:rPr>
        <w:t xml:space="preserve">// Crée et initialise une nouvelle instance de la classe TMemoryBlobStream</w:t>
      </w:r>
    </w:p>
    <w:p>
      <w:pPr>
        <w:pStyle w:val="code"/>
        <w:jc w:val="left"/>
      </w:pPr>
      <w:r>
        <w:rPr>
          <w:color/>
          <w:rStyle w:val="delphinet_literal2Car"/>
        </w:rPr>
        <w:t xml:space="preserve">    </w:t>
      </w:r>
      <w:r>
        <w:rPr>
          <w:color/>
          <w:rStyle w:val="delphinet_keyword1Car"/>
        </w:rPr>
        <w:t xml:space="preserve">constructor</w:t>
      </w:r>
      <w:r>
        <w:rPr>
          <w:color/>
          <w:rStyle w:val="delphinet_literal2Car"/>
        </w:rPr>
        <w:t xml:space="preserve"> </w:t>
      </w:r>
      <w:r>
        <w:rPr>
          <w:color/>
          <w:rStyle w:val="delphinet_literal2Car"/>
        </w:rPr>
        <w:t xml:space="preserve">Create</w:t>
      </w:r>
      <w:r>
        <w:rPr>
          <w:color/>
          <w:rStyle w:val="delphinet_literal2Car"/>
        </w:rPr>
        <w:t xml:space="preserve">(</w:t>
      </w:r>
      <w:r>
        <w:rPr>
          <w:color/>
          <w:rStyle w:val="delphinet_literal2Car"/>
        </w:rPr>
        <w:t xml:space="preserve">Field</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TField</w:t>
      </w:r>
      <w:r>
        <w:rPr>
          <w:color/>
          <w:rStyle w:val="delphinet_literal2Car"/>
        </w:rPr>
        <w:t xml:space="preserve">;</w:t>
      </w:r>
      <w:r>
        <w:rPr>
          <w:color/>
          <w:rStyle w:val="delphinet_literal2Car"/>
        </w:rPr>
        <w:t xml:space="preserve"> </w:t>
      </w:r>
      <w:r>
        <w:rPr>
          <w:color/>
          <w:rStyle w:val="delphinet_literal2Car"/>
        </w:rPr>
        <w:t xml:space="preserve">Mode</w:t>
      </w:r>
      <w:r>
        <w:rPr>
          <w:color/>
          <w:rStyle w:val="delphinet_literal2Car"/>
        </w:rPr>
        <w:t xml:space="preserve">:</w:t>
      </w:r>
      <w:r>
        <w:rPr>
          <w:color/>
          <w:rStyle w:val="delphinet_literal2Car"/>
        </w:rPr>
        <w:t xml:space="preserve"> </w:t>
      </w:r>
      <w:r>
        <w:rPr>
          <w:color/>
          <w:rStyle w:val="delphinet_literal2Car"/>
        </w:rPr>
        <w:t xml:space="preserve">TBlobStreamMode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Detruit l'instance et libère la mémoire utilisée.</w:t>
      </w:r>
    </w:p>
    <w:p>
      <w:pPr>
        <w:pStyle w:val="code"/>
        <w:jc w:val="left"/>
      </w:pPr>
      <w:r>
        <w:rPr>
          <w:color/>
          <w:rStyle w:val="delphinet_literal2Car"/>
        </w:rPr>
        <w:t xml:space="preserve">    </w:t>
      </w:r>
      <w:r>
        <w:rPr>
          <w:color/>
          <w:rStyle w:val="delphinet_keyword1Car"/>
        </w:rPr>
        <w:t xml:space="preserve">destructor</w:t>
      </w:r>
      <w:r>
        <w:rPr>
          <w:color/>
          <w:rStyle w:val="delphinet_literal2Car"/>
        </w:rPr>
        <w:t xml:space="preserve"> </w:t>
      </w:r>
      <w:r>
        <w:rPr>
          <w:color/>
          <w:rStyle w:val="delphinet_literal2Car"/>
        </w:rPr>
        <w:t xml:space="preserve">Destroy</w:t>
      </w:r>
      <w:r>
        <w:rPr>
          <w:color/>
          <w:rStyle w:val="delphinet_literal2Car"/>
        </w:rPr>
        <w:t xml:space="preserve">;</w:t>
      </w:r>
      <w:r>
        <w:rPr>
          <w:color/>
          <w:rStyle w:val="delphinet_literal2Car"/>
        </w:rPr>
        <w:t xml:space="preserve"> </w:t>
      </w:r>
      <w:r>
        <w:rPr>
          <w:color/>
          <w:rStyle w:val="delphinet_keyword2Car"/>
        </w:rPr>
        <w:t xml:space="preserve">override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Lit les données depuis le LOB.</w:t>
      </w:r>
    </w:p>
    <w:p>
      <w:pPr>
        <w:pStyle w:val="code"/>
        <w:jc w:val="left"/>
      </w:pPr>
      <w:r>
        <w:rPr>
          <w:color/>
          <w:rStyle w:val="delphinet_literal2Car"/>
        </w:rPr>
        <w:t xml:space="preserve">    </w:t>
      </w:r>
      <w:r>
        <w:rPr>
          <w:color/>
          <w:rStyle w:val="delphinet_keyword1Car"/>
        </w:rPr>
        <w:t xml:space="preserve">function</w:t>
      </w:r>
      <w:r>
        <w:rPr>
          <w:color/>
          <w:rStyle w:val="delphinet_literal2Car"/>
        </w:rPr>
        <w:t xml:space="preserve"> </w:t>
      </w:r>
      <w:r>
        <w:rPr>
          <w:color/>
          <w:rStyle w:val="delphinet_keyword2Car"/>
        </w:rPr>
        <w:t xml:space="preserve">Read</w:t>
      </w:r>
      <w:r>
        <w:rPr>
          <w:color/>
          <w:rStyle w:val="delphinet_literal2Car"/>
        </w:rPr>
        <w:t xml:space="preserve">(</w:t>
      </w:r>
      <w:r>
        <w:rPr>
          <w:color/>
          <w:rStyle w:val="delphinet_keyword1Car"/>
        </w:rPr>
        <w:t xml:space="preserve">var</w:t>
      </w:r>
      <w:r>
        <w:rPr>
          <w:color/>
          <w:rStyle w:val="delphinet_literal2Car"/>
        </w:rPr>
        <w:t xml:space="preserve"> </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Count</w:t>
      </w:r>
      <w:r>
        <w:rPr>
          <w:color/>
          <w:rStyle w:val="delphinet_literal2Car"/>
        </w:rPr>
        <w:t xml:space="preserve">:</w:t>
      </w:r>
      <w:r>
        <w:rPr>
          <w:color/>
          <w:rStyle w:val="delphinet_literal2Car"/>
        </w:rPr>
        <w:t xml:space="preserve"> </w:t>
      </w:r>
      <w:r>
        <w:rPr>
          <w:color/>
          <w:rStyle w:val="delphinet_keyword4Car"/>
        </w:rPr>
        <w:t xml:space="preserve">Longint</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4Car"/>
        </w:rPr>
        <w:t xml:space="preserve">Longint</w:t>
      </w:r>
      <w:r>
        <w:rPr>
          <w:color/>
          <w:rStyle w:val="delphinet_literal2Car"/>
        </w:rPr>
        <w:t xml:space="preserve">;</w:t>
      </w:r>
      <w:r>
        <w:rPr>
          <w:color/>
          <w:rStyle w:val="delphinet_literal2Car"/>
        </w:rPr>
        <w:t xml:space="preserve"> </w:t>
      </w:r>
      <w:r>
        <w:rPr>
          <w:color/>
          <w:rStyle w:val="delphinet_keyword2Car"/>
        </w:rPr>
        <w:t xml:space="preserve">override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Ecrit les données dans le LOB.</w:t>
      </w:r>
    </w:p>
    <w:p>
      <w:pPr>
        <w:pStyle w:val="code"/>
        <w:jc w:val="left"/>
      </w:pPr>
      <w:r>
        <w:rPr>
          <w:color/>
          <w:rStyle w:val="delphinet_literal2Car"/>
        </w:rPr>
        <w:t xml:space="preserve">    </w:t>
      </w:r>
      <w:r>
        <w:rPr>
          <w:color/>
          <w:rStyle w:val="delphinet_keyword1Car"/>
        </w:rPr>
        <w:t xml:space="preserve">function</w:t>
      </w:r>
      <w:r>
        <w:rPr>
          <w:color/>
          <w:rStyle w:val="delphinet_literal2Car"/>
        </w:rPr>
        <w:t xml:space="preserve"> </w:t>
      </w:r>
      <w:r>
        <w:rPr>
          <w:color/>
          <w:rStyle w:val="delphinet_keyword2Car"/>
        </w:rPr>
        <w:t xml:space="preserve">Write</w:t>
      </w:r>
      <w:r>
        <w:rPr>
          <w:color/>
          <w:rStyle w:val="delphinet_literal2Car"/>
        </w:rPr>
        <w:t xml:space="preserve">(</w:t>
      </w:r>
      <w:r>
        <w:rPr>
          <w:color/>
          <w:rStyle w:val="delphinet_keyword1Car"/>
        </w:rPr>
        <w:t xml:space="preserve">const</w:t>
      </w:r>
      <w:r>
        <w:rPr>
          <w:color/>
          <w:rStyle w:val="delphinet_literal2Car"/>
        </w:rPr>
        <w:t xml:space="preserve"> </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Count</w:t>
      </w:r>
      <w:r>
        <w:rPr>
          <w:color/>
          <w:rStyle w:val="delphinet_literal2Car"/>
        </w:rPr>
        <w:t xml:space="preserve">:</w:t>
      </w:r>
      <w:r>
        <w:rPr>
          <w:color/>
          <w:rStyle w:val="delphinet_literal2Car"/>
        </w:rPr>
        <w:t xml:space="preserve"> </w:t>
      </w:r>
      <w:r>
        <w:rPr>
          <w:color/>
          <w:rStyle w:val="delphinet_keyword4Car"/>
        </w:rPr>
        <w:t xml:space="preserve">Longint</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4Car"/>
        </w:rPr>
        <w:t xml:space="preserve">Longint</w:t>
      </w:r>
      <w:r>
        <w:rPr>
          <w:color/>
          <w:rStyle w:val="delphinet_literal2Car"/>
        </w:rPr>
        <w:t xml:space="preserve">;</w:t>
      </w:r>
      <w:r>
        <w:rPr>
          <w:color/>
          <w:rStyle w:val="delphinet_literal2Car"/>
        </w:rPr>
        <w:t xml:space="preserve"> </w:t>
      </w:r>
      <w:r>
        <w:rPr>
          <w:color/>
          <w:rStyle w:val="delphinet_keyword2Car"/>
        </w:rPr>
        <w:t xml:space="preserve">override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Déplace le curseur à l'intérieur du LOB.</w:t>
      </w:r>
    </w:p>
    <w:p>
      <w:pPr>
        <w:pStyle w:val="code"/>
        <w:jc w:val="left"/>
      </w:pPr>
      <w:r>
        <w:rPr>
          <w:color/>
          <w:rStyle w:val="delphinet_literal2Car"/>
        </w:rPr>
        <w:t xml:space="preserve">    </w:t>
      </w:r>
      <w:r>
        <w:rPr>
          <w:color/>
          <w:rStyle w:val="delphinet_keyword1Car"/>
        </w:rPr>
        <w:t xml:space="preserve">function</w:t>
      </w:r>
      <w:r>
        <w:rPr>
          <w:color/>
          <w:rStyle w:val="delphinet_literal2Car"/>
        </w:rPr>
        <w:t xml:space="preserve"> </w:t>
      </w:r>
      <w:r>
        <w:rPr>
          <w:color/>
          <w:rStyle w:val="delphinet_literal2Car"/>
        </w:rPr>
        <w:t xml:space="preserve">Seek</w:t>
      </w:r>
      <w:r>
        <w:rPr>
          <w:color/>
          <w:rStyle w:val="delphinet_literal2Car"/>
        </w:rPr>
        <w:t xml:space="preserve">(</w:t>
      </w:r>
      <w:r>
        <w:rPr>
          <w:color/>
          <w:rStyle w:val="delphinet_literal2Car"/>
        </w:rPr>
        <w:t xml:space="preserve">Offset</w:t>
      </w:r>
      <w:r>
        <w:rPr>
          <w:color/>
          <w:rStyle w:val="delphinet_literal2Car"/>
        </w:rPr>
        <w:t xml:space="preserve">:</w:t>
      </w:r>
      <w:r>
        <w:rPr>
          <w:color/>
          <w:rStyle w:val="delphinet_literal2Car"/>
        </w:rPr>
        <w:t xml:space="preserve"> </w:t>
      </w:r>
      <w:r>
        <w:rPr>
          <w:color/>
          <w:rStyle w:val="delphinet_keyword4Car"/>
        </w:rPr>
        <w:t xml:space="preserve">Longint</w:t>
      </w:r>
      <w:r>
        <w:rPr>
          <w:color/>
          <w:rStyle w:val="delphinet_literal2Car"/>
        </w:rPr>
        <w:t xml:space="preserve">;</w:t>
      </w:r>
      <w:r>
        <w:rPr>
          <w:color/>
          <w:rStyle w:val="delphinet_literal2Car"/>
        </w:rPr>
        <w:t xml:space="preserve"> </w:t>
      </w:r>
      <w:r>
        <w:rPr>
          <w:color/>
          <w:rStyle w:val="delphinet_literal2Car"/>
        </w:rPr>
        <w:t xml:space="preserve">Origin</w:t>
      </w:r>
      <w:r>
        <w:rPr>
          <w:color/>
          <w:rStyle w:val="delphinet_literal2Car"/>
        </w:rPr>
        <w:t xml:space="preserve">:</w:t>
      </w:r>
      <w:r>
        <w:rPr>
          <w:color/>
          <w:rStyle w:val="delphinet_literal2Car"/>
        </w:rPr>
        <w:t xml:space="preserve"> </w:t>
      </w:r>
      <w:r>
        <w:rPr>
          <w:color/>
          <w:rStyle w:val="delphinet_keyword4Car"/>
        </w:rPr>
        <w:t xml:space="preserve">Word</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4Car"/>
        </w:rPr>
        <w:t xml:space="preserve">Longint</w:t>
      </w:r>
      <w:r>
        <w:rPr>
          <w:color/>
          <w:rStyle w:val="delphinet_literal2Car"/>
        </w:rPr>
        <w:t xml:space="preserve">;</w:t>
      </w:r>
      <w:r>
        <w:rPr>
          <w:color/>
          <w:rStyle w:val="delphinet_literal2Car"/>
        </w:rPr>
        <w:t xml:space="preserve"> </w:t>
      </w:r>
      <w:r>
        <w:rPr>
          <w:color/>
          <w:rStyle w:val="delphinet_keyword2Car"/>
        </w:rPr>
        <w:t xml:space="preserve">override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apresCode"/>
        <w:jc w:val="left"/>
      </w:pPr>
    </w:p>
    <w:p>
      <w:pPr>
        <w:pStyle w:val="Paragraph"/>
        <w:jc w:val="both"/>
        <w:pageBreakBefore/>
      </w:pPr>
      <w:r>
        <w:t xml:space="preserve">Le constructeur effectue la plupart des initialisations. Il s'occupe en particulier d'obtenir un nouveau LOB pour accéder au champ en écriture : </w:t>
      </w:r>
    </w:p>
    <w:p>
      <w:pPr>
        <w:pStyle w:val="code"/>
        <w:jc w:val="left"/>
      </w:pPr>
      <w:r>
        <w:rPr>
          <w:color/>
          <w:rStyle w:val="delphinet_comment2Car"/>
        </w:rPr>
        <w:t xml:space="preserve">// Crée et initialise une nouvelle instance de la classe TMemoryBlobStream</w:t>
      </w:r>
    </w:p>
    <w:p>
      <w:pPr>
        <w:pStyle w:val="code"/>
        <w:jc w:val="left"/>
      </w:pPr>
      <w:r>
        <w:rPr>
          <w:color/>
          <w:rStyle w:val="delphinet_keyword1Car"/>
        </w:rPr>
        <w:t xml:space="preserve">constructor</w:t>
      </w:r>
      <w:r>
        <w:rPr>
          <w:color/>
          <w:rStyle w:val="delphinet_literal2Car"/>
        </w:rPr>
        <w:t xml:space="preserve"> </w:t>
      </w:r>
      <w:r>
        <w:rPr>
          <w:color/>
          <w:rStyle w:val="delphinet_literal2Car"/>
        </w:rPr>
        <w:t xml:space="preserve">TMemoryBlobStream</w:t>
      </w:r>
      <w:r>
        <w:rPr>
          <w:color/>
          <w:rStyle w:val="delphinet_literal2Car"/>
        </w:rPr>
        <w:t xml:space="preserve">.</w:t>
      </w:r>
      <w:r>
        <w:rPr>
          <w:color/>
          <w:rStyle w:val="delphinet_literal2Car"/>
        </w:rPr>
        <w:t xml:space="preserve">Create</w:t>
      </w:r>
      <w:r>
        <w:rPr>
          <w:color/>
          <w:rStyle w:val="delphinet_literal2Car"/>
        </w:rPr>
        <w:t xml:space="preserve">(</w:t>
      </w:r>
      <w:r>
        <w:rPr>
          <w:color/>
          <w:rStyle w:val="delphinet_literal2Car"/>
        </w:rPr>
        <w:t xml:space="preserve">Field</w:t>
      </w:r>
      <w:r>
        <w:rPr>
          <w:color/>
          <w:rStyle w:val="delphinet_literal2Car"/>
        </w:rPr>
        <w:t xml:space="preserve">:</w:t>
      </w:r>
      <w:r>
        <w:rPr>
          <w:color/>
          <w:rStyle w:val="delphinet_literal2Car"/>
        </w:rPr>
        <w:t xml:space="preserve"> </w:t>
      </w:r>
      <w:r>
        <w:rPr>
          <w:color/>
          <w:rStyle w:val="delphinet_literal2Car"/>
        </w:rPr>
        <w:t xml:space="preserve">TField</w:t>
      </w:r>
      <w:r>
        <w:rPr>
          <w:color/>
          <w:rStyle w:val="delphinet_literal2Car"/>
        </w:rPr>
        <w:t xml:space="preserve">;</w:t>
      </w:r>
      <w:r>
        <w:rPr>
          <w:color/>
          <w:rStyle w:val="delphinet_literal2Car"/>
        </w:rPr>
        <w:t xml:space="preserve"> </w:t>
      </w:r>
      <w:r>
        <w:rPr>
          <w:color/>
          <w:rStyle w:val="delphinet_literal2Car"/>
        </w:rPr>
        <w:t xml:space="preserve">Mode</w:t>
      </w:r>
      <w:r>
        <w:rPr>
          <w:color/>
          <w:rStyle w:val="delphinet_literal2Car"/>
        </w:rPr>
        <w:t xml:space="preserve">:</w:t>
      </w:r>
      <w:r>
        <w:rPr>
          <w:color/>
          <w:rStyle w:val="delphinet_literal2Car"/>
        </w:rPr>
        <w:t xml:space="preserve"> </w:t>
      </w:r>
      <w:r>
        <w:rPr>
          <w:color/>
          <w:rStyle w:val="delphinet_literal2Car"/>
        </w:rPr>
        <w:t xml:space="preserve">TBlobStreamMode</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On commence par mémoriser les paramètres de création.</w:t>
      </w:r>
    </w:p>
    <w:p>
      <w:pPr>
        <w:pStyle w:val="code"/>
        <w:jc w:val="left"/>
      </w:pPr>
      <w:r>
        <w:rPr>
          <w:color/>
          <w:rStyle w:val="delphinet_literal2Car"/>
        </w:rPr>
        <w:t xml:space="preserve">  </w:t>
      </w:r>
      <w:r>
        <w:rPr>
          <w:color/>
          <w:rStyle w:val="delphinet_literal2Car"/>
        </w:rPr>
        <w:t xml:space="preserve">FDataSet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Field</w:t>
      </w:r>
      <w:r>
        <w:rPr>
          <w:color/>
          <w:rStyle w:val="delphinet_literal2Car"/>
        </w:rPr>
        <w:t xml:space="preserve">.</w:t>
      </w:r>
      <w:r>
        <w:rPr>
          <w:color/>
          <w:rStyle w:val="delphinet_literal2Car"/>
        </w:rPr>
        <w:t xml:space="preserve">DataSet</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FMode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Mode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On lit les informations du champ pour lequel on veut accéder au LOB.</w:t>
      </w:r>
    </w:p>
    <w:p>
      <w:pPr>
        <w:pStyle w:val="code"/>
        <w:jc w:val="left"/>
      </w:pPr>
      <w:r>
        <w:rPr>
          <w:color/>
          <w:rStyle w:val="delphinet_literal2Car"/>
        </w:rPr>
        <w:t xml:space="preserve">  </w:t>
      </w:r>
      <w:r>
        <w:rPr>
          <w:color/>
          <w:rStyle w:val="delphinet_literal2Car"/>
        </w:rPr>
        <w:t xml:space="preserve">FLineBuf</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FDataSet</w:t>
      </w:r>
      <w:r>
        <w:rPr>
          <w:color/>
          <w:rStyle w:val="delphinet_literal2Car"/>
        </w:rPr>
        <w:t xml:space="preserve">.</w:t>
      </w:r>
      <w:r>
        <w:rPr>
          <w:color/>
          <w:rStyle w:val="delphinet_literal2Car"/>
        </w:rPr>
        <w:t xml:space="preserve">GetActiveBuffer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FieldOffset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FDataSet</w:t>
      </w:r>
      <w:r>
        <w:rPr>
          <w:color/>
          <w:rStyle w:val="delphinet_literal2Car"/>
        </w:rPr>
        <w:t xml:space="preserve">.</w:t>
      </w:r>
      <w:r>
        <w:rPr>
          <w:color/>
          <w:rStyle w:val="delphinet_literal2Car"/>
        </w:rPr>
        <w:t xml:space="preserve">FFieldInfo</w:t>
      </w:r>
      <w:r>
        <w:rPr>
          <w:color/>
          <w:rStyle w:val="delphinet_literal2Car"/>
        </w:rPr>
        <w:t xml:space="preserve">[</w:t>
      </w:r>
      <w:r>
        <w:rPr>
          <w:color/>
          <w:rStyle w:val="delphinet_literal2Car"/>
        </w:rPr>
        <w:t xml:space="preserve">Field</w:t>
      </w:r>
      <w:r>
        <w:rPr>
          <w:color/>
          <w:rStyle w:val="delphinet_literal2Car"/>
        </w:rPr>
        <w:t xml:space="preserve">.</w:t>
      </w:r>
      <w:r>
        <w:rPr>
          <w:color/>
          <w:rStyle w:val="delphinet_literal2Car"/>
        </w:rPr>
        <w:t xml:space="preserve">FieldNo</w:t>
      </w:r>
      <w:r>
        <w:rPr>
          <w:color/>
          <w:rStyle w:val="delphinet_literal2Car"/>
        </w:rPr>
        <w:t xml:space="preserve">-</w:t>
      </w:r>
      <w:r>
        <w:rPr>
          <w:color/>
          <w:rStyle w:val="delphinet_digitCar"/>
        </w:rPr>
        <w:t xml:space="preserve">1</w:t>
      </w:r>
      <w:r>
        <w:rPr>
          <w:color/>
          <w:rStyle w:val="delphinet_literal2Car"/>
        </w:rPr>
        <w:t xml:space="preserve">]</w:t>
      </w:r>
      <w:r>
        <w:rPr>
          <w:color/>
          <w:rStyle w:val="delphinet_literal2Car"/>
        </w:rPr>
        <w:t xml:space="preserve">.</w:t>
      </w:r>
      <w:r>
        <w:rPr>
          <w:color/>
          <w:rStyle w:val="delphinet_literal2Car"/>
        </w:rPr>
        <w:t xml:space="preserve">Offset</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FFieldData</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GetPFieldData</w:t>
      </w:r>
      <w:r>
        <w:rPr>
          <w:color/>
          <w:rStyle w:val="delphinet_literal2Car"/>
        </w:rPr>
        <w:t xml:space="preserve">(</w:t>
      </w:r>
      <w:r>
        <w:rPr>
          <w:color/>
          <w:rStyle w:val="delphinet_literal2Car"/>
        </w:rPr>
        <w:t xml:space="preserve">FLineBuf</w:t>
      </w:r>
      <w:r>
        <w:rPr>
          <w:color/>
          <w:rStyle w:val="delphinet_literal2Car"/>
        </w:rPr>
        <w:t xml:space="preserve">,</w:t>
      </w:r>
      <w:r>
        <w:rPr>
          <w:color/>
          <w:rStyle w:val="delphinet_literal2Car"/>
        </w:rPr>
        <w:t xml:space="preserve"> </w:t>
      </w:r>
      <w:r>
        <w:rPr>
          <w:color/>
          <w:rStyle w:val="delphinet_literal2Car"/>
        </w:rPr>
        <w:t xml:space="preserve">FieldOffset</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FBlobIdx</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r>
        <w:rPr>
          <w:color/>
          <w:rStyle w:val="delphinet_literal2Car"/>
        </w:rPr>
        <w:t xml:space="preserve">PFieldData</w:t>
      </w:r>
      <w:r>
        <w:rPr>
          <w:color/>
          <w:rStyle w:val="delphinet_literal2Car"/>
        </w:rPr>
        <w:t xml:space="preserve">(</w:t>
      </w:r>
      <w:r>
        <w:rPr>
          <w:color/>
          <w:rStyle w:val="delphinet_literal2Car"/>
        </w:rPr>
        <w:t xml:space="preserve">FFieldData</w:t>
      </w:r>
      <w:r>
        <w:rPr>
          <w:color/>
          <w:rStyle w:val="delphinet_literal2Car"/>
        </w:rPr>
        <w:t xml:space="preserve">)</w:t>
      </w:r>
      <w:r>
        <w:rPr>
          <w:color/>
          <w:rStyle w:val="delphinet_literal2Car"/>
        </w:rPr>
        <w:t xml:space="preserve">.</w:t>
      </w:r>
      <w:r>
        <w:rPr>
          <w:color/>
          <w:rStyle w:val="delphinet_literal2Car"/>
        </w:rPr>
        <w:t xml:space="preserve">Data</w:t>
      </w:r>
      <w:r>
        <w:rPr>
          <w:color/>
          <w:rStyle w:val="delphinet_literal2Car"/>
        </w:rPr>
        <w:t xml:space="preserve">[</w:t>
      </w:r>
      <w:r>
        <w:rPr>
          <w:color/>
          <w:rStyle w:val="delphinet_digitCar"/>
        </w:rPr>
        <w:t xml:space="preserve">0</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Maintenant, le mode d'accès demandé determine la suite des traitements</w:t>
      </w:r>
    </w:p>
    <w:p>
      <w:pPr>
        <w:pStyle w:val="code"/>
        <w:jc w:val="left"/>
      </w:pPr>
      <w:r>
        <w:rPr>
          <w:color/>
          <w:rStyle w:val="delphinet_literal2Car"/>
        </w:rPr>
        <w:t xml:space="preserve">  </w:t>
      </w:r>
      <w:r>
        <w:rPr>
          <w:color/>
          <w:rStyle w:val="delphinet_keyword1Car"/>
        </w:rPr>
        <w:t xml:space="preserve">case</w:t>
      </w:r>
      <w:r>
        <w:rPr>
          <w:color/>
          <w:rStyle w:val="delphinet_literal2Car"/>
        </w:rPr>
        <w:t xml:space="preserve"> </w:t>
      </w:r>
      <w:r>
        <w:rPr>
          <w:color/>
          <w:rStyle w:val="delphinet_literal2Car"/>
        </w:rPr>
        <w:t xml:space="preserve">Mode</w:t>
      </w:r>
      <w:r>
        <w:rPr>
          <w:color/>
          <w:rStyle w:val="delphinet_literal2Car"/>
        </w:rPr>
        <w:t xml:space="preserve"> </w:t>
      </w:r>
      <w:r>
        <w:rPr>
          <w:color/>
          <w:rStyle w:val="delphinet_keyword1Car"/>
        </w:rPr>
        <w:t xml:space="preserve">of</w:t>
      </w:r>
    </w:p>
    <w:p>
      <w:pPr>
        <w:pStyle w:val="code"/>
        <w:jc w:val="left"/>
      </w:pPr>
      <w:r>
        <w:rPr>
          <w:color/>
          <w:rStyle w:val="delphinet_literal2Car"/>
        </w:rPr>
        <w:t xml:space="preserve">  </w:t>
      </w:r>
      <w:r>
        <w:rPr>
          <w:color/>
          <w:rStyle w:val="delphinet_literal2Car"/>
        </w:rPr>
        <w:t xml:space="preserve">bmRead</w:t>
      </w:r>
      <w:r>
        <w:rPr>
          <w:color/>
          <w:rStyle w:val="delphinet_literal2Car"/>
        </w:rPr>
        <w:t xml:space="preserve">:</w:t>
      </w:r>
      <w:r>
        <w:rPr>
          <w:color/>
          <w:rStyle w:val="delphinet_literal2Car"/>
        </w:rPr>
        <w:t xml:space="preserve"> </w:t>
      </w:r>
      <w:r>
        <w:rPr>
          <w:color/>
          <w:rStyle w:val="delphinet_comment2Car"/>
        </w:rPr>
        <w:t xml:space="preserve">// Lecture seul.</w:t>
      </w:r>
    </w:p>
    <w:p>
      <w:pPr>
        <w:pStyle w:val="code"/>
        <w:jc w:val="left"/>
      </w:pP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On doit juste retourner un flux en lecture seule. Dans ce cas, il suffit</w:t>
      </w:r>
    </w:p>
    <w:p>
      <w:pPr>
        <w:pStyle w:val="code"/>
        <w:jc w:val="left"/>
      </w:pPr>
      <w:r>
        <w:rPr>
          <w:color/>
          <w:rStyle w:val="delphinet_literal2Car"/>
        </w:rPr>
        <w:t xml:space="preserve">      </w:t>
      </w:r>
      <w:r>
        <w:rPr>
          <w:color/>
          <w:rStyle w:val="delphinet_comment2Car"/>
        </w:rPr>
        <w:t xml:space="preserve">// d'initialiser les paramètres de lecture.</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IsNull</w:t>
      </w:r>
      <w:r>
        <w:rPr>
          <w:color/>
          <w:rStyle w:val="delphinet_literal2Car"/>
        </w:rPr>
        <w:t xml:space="preserve">(</w:t>
      </w:r>
      <w:r>
        <w:rPr>
          <w:color/>
          <w:rStyle w:val="delphinet_literal2Car"/>
        </w:rPr>
        <w:t xml:space="preserve">PFieldData</w:t>
      </w:r>
      <w:r>
        <w:rPr>
          <w:color/>
          <w:rStyle w:val="delphinet_literal2Car"/>
        </w:rPr>
        <w:t xml:space="preserve">(</w:t>
      </w:r>
      <w:r>
        <w:rPr>
          <w:color/>
          <w:rStyle w:val="delphinet_literal2Car"/>
        </w:rPr>
        <w:t xml:space="preserve">FFieldData</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literal2Car"/>
        </w:rPr>
        <w:t xml:space="preserve">FSize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digitCar"/>
        </w:rPr>
        <w:t xml:space="preserve">0</w:t>
      </w:r>
      <w:r>
        <w:rPr>
          <w:color/>
          <w:rStyle w:val="delphinet_literal2Car"/>
        </w:rPr>
        <w:t xml:space="preserve"> </w:t>
      </w:r>
      <w:r>
        <w:rPr>
          <w:color/>
          <w:rStyle w:val="delphinet_comment2Car"/>
        </w:rPr>
        <w:t xml:space="preserve">// Pour les champs NULL, on doit retourner un flux de</w:t>
      </w:r>
    </w:p>
    <w:p>
      <w:pPr>
        <w:pStyle w:val="code"/>
        <w:jc w:val="left"/>
      </w:pPr>
      <w:r>
        <w:rPr>
          <w:color/>
          <w:rStyle w:val="delphinet_literal2Car"/>
        </w:rPr>
        <w:t xml:space="preserve">                      </w:t>
      </w:r>
      <w:r>
        <w:rPr>
          <w:color/>
          <w:rStyle w:val="delphinet_comment2Car"/>
        </w:rPr>
        <w:t xml:space="preserve">// longueur 0.</w:t>
      </w:r>
    </w:p>
    <w:p>
      <w:pPr>
        <w:pStyle w:val="code"/>
        <w:jc w:val="left"/>
      </w:pPr>
      <w:r>
        <w:rPr>
          <w:color/>
          <w:rStyle w:val="delphinet_literal2Car"/>
        </w:rPr>
        <w:t xml:space="preserve">      </w:t>
      </w:r>
      <w:r>
        <w:rPr>
          <w:color/>
          <w:rStyle w:val="delphinet_keyword1Car"/>
        </w:rPr>
        <w:t xml:space="preserve">else</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Le champ existe, on initialise la taille et le buffer à lire.</w:t>
      </w:r>
    </w:p>
    <w:p>
      <w:pPr>
        <w:pStyle w:val="code"/>
        <w:jc w:val="left"/>
      </w:pPr>
      <w:r>
        <w:rPr>
          <w:color/>
          <w:rStyle w:val="delphinet_literal2Car"/>
        </w:rPr>
        <w:t xml:space="preserve">        </w:t>
      </w:r>
      <w:r>
        <w:rPr>
          <w:color/>
          <w:rStyle w:val="delphinet_comment2Car"/>
        </w:rPr>
        <w:t xml:space="preserve">// Les LOB sont stockés indirectement. Le champ contient le numéro du</w:t>
      </w:r>
    </w:p>
    <w:p>
      <w:pPr>
        <w:pStyle w:val="code"/>
        <w:jc w:val="left"/>
      </w:pPr>
      <w:r>
        <w:rPr>
          <w:color/>
          <w:rStyle w:val="delphinet_literal2Car"/>
        </w:rPr>
        <w:t xml:space="preserve">        </w:t>
      </w:r>
      <w:r>
        <w:rPr>
          <w:color/>
          <w:rStyle w:val="delphinet_comment2Car"/>
        </w:rPr>
        <w:t xml:space="preserve">// tampon dans FBlobList.</w:t>
      </w:r>
    </w:p>
    <w:p>
      <w:pPr>
        <w:pStyle w:val="code"/>
        <w:jc w:val="left"/>
      </w:pPr>
      <w:r>
        <w:rPr>
          <w:color/>
          <w:rStyle w:val="delphinet_literal2Car"/>
        </w:rPr>
        <w:t xml:space="preserve">        </w:t>
      </w:r>
      <w:r>
        <w:rPr>
          <w:color/>
          <w:rStyle w:val="delphinet_literal2Car"/>
        </w:rPr>
        <w:t xml:space="preserve">FBlobData</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FDataSet</w:t>
      </w:r>
      <w:r>
        <w:rPr>
          <w:color/>
          <w:rStyle w:val="delphinet_literal2Car"/>
        </w:rPr>
        <w:t xml:space="preserve">.</w:t>
      </w:r>
      <w:r>
        <w:rPr>
          <w:color/>
          <w:rStyle w:val="delphinet_literal2Car"/>
        </w:rPr>
        <w:t xml:space="preserve">FBlobList</w:t>
      </w:r>
      <w:r>
        <w:rPr>
          <w:color/>
          <w:rStyle w:val="delphinet_literal2Car"/>
        </w:rPr>
        <w:t xml:space="preserve">[</w:t>
      </w:r>
      <w:r>
        <w:rPr>
          <w:color/>
          <w:rStyle w:val="delphinet_literal2Car"/>
        </w:rPr>
        <w:t xml:space="preserve">FBlobIdx</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La taille du LOB est donnée par la longueur courante du champ.</w:t>
      </w:r>
    </w:p>
    <w:p>
      <w:pPr>
        <w:pStyle w:val="code"/>
        <w:jc w:val="left"/>
      </w:pPr>
      <w:r>
        <w:rPr>
          <w:color/>
          <w:rStyle w:val="delphinet_literal2Car"/>
        </w:rPr>
        <w:t xml:space="preserve">        </w:t>
      </w:r>
      <w:r>
        <w:rPr>
          <w:color/>
          <w:rStyle w:val="delphinet_literal2Car"/>
        </w:rPr>
        <w:t xml:space="preserve">FSize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PFieldData</w:t>
      </w:r>
      <w:r>
        <w:rPr>
          <w:color/>
          <w:rStyle w:val="delphinet_literal2Car"/>
        </w:rPr>
        <w:t xml:space="preserve">(</w:t>
      </w:r>
      <w:r>
        <w:rPr>
          <w:color/>
          <w:rStyle w:val="delphinet_literal2Car"/>
        </w:rPr>
        <w:t xml:space="preserve">FFieldData</w:t>
      </w:r>
      <w:r>
        <w:rPr>
          <w:color/>
          <w:rStyle w:val="delphinet_literal2Car"/>
        </w:rPr>
        <w:t xml:space="preserve">)</w:t>
      </w:r>
      <w:r>
        <w:rPr>
          <w:color/>
          <w:rStyle w:val="delphinet_literal2Car"/>
        </w:rPr>
        <w:t xml:space="preserve">.</w:t>
      </w:r>
      <w:r>
        <w:rPr>
          <w:color/>
          <w:rStyle w:val="delphinet_literal2Car"/>
        </w:rPr>
        <w:t xml:space="preserve">LengthValue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bmWrite</w:t>
      </w:r>
      <w:r>
        <w:rPr>
          <w:color/>
          <w:rStyle w:val="delphinet_literal2Car"/>
        </w:rPr>
        <w:t xml:space="preserve">,</w:t>
      </w:r>
      <w:r>
        <w:rPr>
          <w:color/>
          <w:rStyle w:val="delphinet_literal2Car"/>
        </w:rPr>
        <w:t xml:space="preserve"> </w:t>
      </w:r>
      <w:r>
        <w:rPr>
          <w:color/>
          <w:rStyle w:val="delphinet_literal2Car"/>
        </w:rPr>
        <w:t xml:space="preserve">bmReadWrite</w:t>
      </w:r>
      <w:r>
        <w:rPr>
          <w:color/>
          <w:rStyle w:val="delphinet_literal2Car"/>
        </w:rPr>
        <w:t xml:space="preserve">:</w:t>
      </w:r>
      <w:r>
        <w:rPr>
          <w:color/>
          <w:rStyle w:val="delphinet_literal2Car"/>
        </w:rPr>
        <w:t xml:space="preserve"> </w:t>
      </w:r>
      <w:r>
        <w:rPr>
          <w:color/>
          <w:rStyle w:val="delphinet_comment2Car"/>
        </w:rPr>
        <w:t xml:space="preserve">// Le mode bmReadWrite n'est pas supporté. Il est traité</w:t>
      </w:r>
    </w:p>
    <w:p>
      <w:pPr>
        <w:pStyle w:val="code"/>
        <w:jc w:val="left"/>
      </w:pPr>
      <w:r>
        <w:rPr>
          <w:color/>
          <w:rStyle w:val="delphinet_literal2Car"/>
        </w:rPr>
        <w:t xml:space="preserve">    </w:t>
      </w:r>
      <w:r>
        <w:rPr>
          <w:color/>
          <w:rStyle w:val="delphinet_keyword1Car"/>
        </w:rPr>
        <w:t xml:space="preserve">begin</w:t>
      </w:r>
      <w:r>
        <w:rPr>
          <w:color/>
          <w:rStyle w:val="delphinet_literal2Car"/>
        </w:rPr>
        <w:t xml:space="preserve">               </w:t>
      </w:r>
      <w:r>
        <w:rPr>
          <w:color/>
          <w:rStyle w:val="delphinet_comment2Car"/>
        </w:rPr>
        <w:t xml:space="preserve">// Comme un write et tronque le champ.</w:t>
      </w:r>
    </w:p>
    <w:p>
      <w:pPr>
        <w:pStyle w:val="code"/>
        <w:jc w:val="left"/>
      </w:pPr>
      <w:r>
        <w:rPr>
          <w:color/>
          <w:rStyle w:val="delphinet_literal2Car"/>
        </w:rPr>
        <w:t xml:space="preserve">      </w:t>
      </w:r>
      <w:r>
        <w:rPr>
          <w:color/>
          <w:rStyle w:val="delphinet_comment2Car"/>
        </w:rPr>
        <w:t xml:space="preserve">// On doit pouvoir écrire le champ. Ca signifie que si le champ est à NULL</w:t>
      </w:r>
    </w:p>
    <w:p>
      <w:pPr>
        <w:pStyle w:val="code"/>
        <w:jc w:val="left"/>
      </w:pPr>
      <w:r>
        <w:rPr>
          <w:color/>
          <w:rStyle w:val="delphinet_literal2Car"/>
        </w:rPr>
        <w:t xml:space="preserve">      </w:t>
      </w:r>
      <w:r>
        <w:rPr>
          <w:color/>
          <w:rStyle w:val="delphinet_comment2Car"/>
        </w:rPr>
        <w:t xml:space="preserve">// il faut créer un nouveau tampon de données.</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IsNull</w:t>
      </w:r>
      <w:r>
        <w:rPr>
          <w:color/>
          <w:rStyle w:val="delphinet_literal2Car"/>
        </w:rPr>
        <w:t xml:space="preserve">(</w:t>
      </w:r>
      <w:r>
        <w:rPr>
          <w:color/>
          <w:rStyle w:val="delphinet_literal2Car"/>
        </w:rPr>
        <w:t xml:space="preserve">PFieldData</w:t>
      </w:r>
      <w:r>
        <w:rPr>
          <w:color/>
          <w:rStyle w:val="delphinet_literal2Car"/>
        </w:rPr>
        <w:t xml:space="preserve">(</w:t>
      </w:r>
      <w:r>
        <w:rPr>
          <w:color/>
          <w:rStyle w:val="delphinet_literal2Car"/>
        </w:rPr>
        <w:t xml:space="preserve">FFieldData</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FBlobData</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1Car"/>
        </w:rPr>
        <w:t xml:space="preserve">nil</w:t>
      </w:r>
      <w:r>
        <w:rPr>
          <w:color/>
          <w:rStyle w:val="delphinet_literal2Car"/>
        </w:rPr>
        <w:t xml:space="preserve">;</w:t>
      </w:r>
      <w:r>
        <w:rPr>
          <w:color/>
          <w:rStyle w:val="delphinet_literal2Car"/>
        </w:rPr>
        <w:t xml:space="preserve"> </w:t>
      </w:r>
      <w:r>
        <w:rPr>
          <w:color/>
          <w:rStyle w:val="delphinet_comment2Car"/>
        </w:rPr>
        <w:t xml:space="preserve">// Pour l'instant le buffer n'est pas défini.</w:t>
      </w:r>
    </w:p>
    <w:p>
      <w:pPr>
        <w:pStyle w:val="code"/>
        <w:jc w:val="left"/>
      </w:pPr>
      <w:r>
        <w:rPr>
          <w:color/>
          <w:rStyle w:val="delphinet_literal2Car"/>
        </w:rPr>
        <w:t xml:space="preserve">        </w:t>
      </w:r>
      <w:r>
        <w:rPr>
          <w:color/>
          <w:rStyle w:val="delphinet_literal2Car"/>
        </w:rPr>
        <w:t xml:space="preserve">FBlobIdx</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FDataSet</w:t>
      </w:r>
      <w:r>
        <w:rPr>
          <w:color/>
          <w:rStyle w:val="delphinet_literal2Car"/>
        </w:rPr>
        <w:t xml:space="preserve">.</w:t>
      </w:r>
      <w:r>
        <w:rPr>
          <w:color/>
          <w:rStyle w:val="delphinet_literal2Car"/>
        </w:rPr>
        <w:t xml:space="preserve">AllocBlob</w:t>
      </w:r>
      <w:r>
        <w:rPr>
          <w:color/>
          <w:rStyle w:val="delphinet_literal2Car"/>
        </w:rPr>
        <w:t xml:space="preserve">;</w:t>
      </w:r>
      <w:r>
        <w:rPr>
          <w:color/>
          <w:rStyle w:val="delphinet_literal2Car"/>
        </w:rPr>
        <w:t xml:space="preserve"> </w:t>
      </w:r>
      <w:r>
        <w:rPr>
          <w:color/>
          <w:rStyle w:val="delphinet_comment2Car"/>
        </w:rPr>
        <w:t xml:space="preserve">// On demande au dataset de réserver</w:t>
      </w:r>
    </w:p>
    <w:p>
      <w:pPr>
        <w:pStyle w:val="code"/>
        <w:jc w:val="left"/>
      </w:pPr>
      <w:r>
        <w:rPr>
          <w:color/>
          <w:rStyle w:val="delphinet_literal2Car"/>
        </w:rPr>
        <w:t xml:space="preserve">                                        </w:t>
      </w:r>
      <w:r>
        <w:rPr>
          <w:color/>
          <w:rStyle w:val="delphinet_comment2Car"/>
        </w:rPr>
        <w:t xml:space="preserve">// un emplacement pour le LOB.</w:t>
      </w:r>
    </w:p>
    <w:p>
      <w:pPr>
        <w:pStyle w:val="code"/>
        <w:jc w:val="left"/>
      </w:pPr>
    </w:p>
    <w:p>
      <w:pPr>
        <w:pStyle w:val="code"/>
        <w:jc w:val="left"/>
      </w:pPr>
      <w:r>
        <w:rPr>
          <w:color/>
          <w:rStyle w:val="delphinet_literal2Car"/>
        </w:rPr>
        <w:t xml:space="preserve">        </w:t>
      </w:r>
      <w:r>
        <w:rPr>
          <w:color/>
          <w:rStyle w:val="delphinet_comment2Car"/>
        </w:rPr>
        <w:t xml:space="preserve">// On définit la valeur du champ sur le nouveau LOB.</w:t>
      </w:r>
    </w:p>
    <w:p>
      <w:pPr>
        <w:pStyle w:val="code"/>
        <w:jc w:val="left"/>
      </w:pPr>
      <w:r>
        <w:rPr>
          <w:color/>
          <w:rStyle w:val="delphinet_literal2Car"/>
        </w:rPr>
        <w:t xml:space="preserve">        </w:t>
      </w:r>
      <w:r>
        <w:rPr>
          <w:color/>
          <w:rStyle w:val="delphinet_literal2Car"/>
        </w:rPr>
        <w:t xml:space="preserve">PFieldData</w:t>
      </w:r>
      <w:r>
        <w:rPr>
          <w:color/>
          <w:rStyle w:val="delphinet_literal2Car"/>
        </w:rPr>
        <w:t xml:space="preserve">(</w:t>
      </w:r>
      <w:r>
        <w:rPr>
          <w:color/>
          <w:rStyle w:val="delphinet_literal2Car"/>
        </w:rPr>
        <w:t xml:space="preserve">FFieldData</w:t>
      </w:r>
      <w:r>
        <w:rPr>
          <w:color/>
          <w:rStyle w:val="delphinet_literal2Car"/>
        </w:rPr>
        <w:t xml:space="preserve">)</w:t>
      </w:r>
      <w:r>
        <w:rPr>
          <w:color/>
          <w:rStyle w:val="delphinet_literal2Car"/>
        </w:rPr>
        <w:t xml:space="preserve">.</w:t>
      </w:r>
      <w:r>
        <w:rPr>
          <w:color/>
          <w:rStyle w:val="delphinet_literal2Car"/>
        </w:rPr>
        <w:t xml:space="preserve">NullStatus</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DBNOTNULL_VALUE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PFieldData</w:t>
      </w:r>
      <w:r>
        <w:rPr>
          <w:color/>
          <w:rStyle w:val="delphinet_literal2Car"/>
        </w:rPr>
        <w:t xml:space="preserve">(</w:t>
      </w:r>
      <w:r>
        <w:rPr>
          <w:color/>
          <w:rStyle w:val="delphinet_literal2Car"/>
        </w:rPr>
        <w:t xml:space="preserve">FFieldData</w:t>
      </w:r>
      <w:r>
        <w:rPr>
          <w:color/>
          <w:rStyle w:val="delphinet_literal2Car"/>
        </w:rPr>
        <w:t xml:space="preserve">)</w:t>
      </w:r>
      <w:r>
        <w:rPr>
          <w:color/>
          <w:rStyle w:val="delphinet_literal2Car"/>
        </w:rPr>
        <w:t xml:space="preserve">.</w:t>
      </w:r>
      <w:r>
        <w:rPr>
          <w:color/>
          <w:rStyle w:val="delphinet_literal2Car"/>
        </w:rPr>
        <w:t xml:space="preserve">LengthValue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digitCar"/>
        </w:rPr>
        <w:t xml:space="preserve">0</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move</w:t>
      </w:r>
      <w:r>
        <w:rPr>
          <w:color/>
          <w:rStyle w:val="delphinet_literal2Car"/>
        </w:rPr>
        <w:t xml:space="preserve">(</w:t>
      </w:r>
      <w:r>
        <w:rPr>
          <w:color/>
          <w:rStyle w:val="delphinet_literal2Car"/>
        </w:rPr>
        <w:t xml:space="preserve">FBlobIdx</w:t>
      </w:r>
      <w:r>
        <w:rPr>
          <w:color/>
          <w:rStyle w:val="delphinet_literal2Car"/>
        </w:rPr>
        <w:t xml:space="preserve">,</w:t>
      </w:r>
      <w:r>
        <w:rPr>
          <w:color/>
          <w:rStyle w:val="delphinet_literal2Car"/>
        </w:rPr>
        <w:t xml:space="preserve"> </w:t>
      </w:r>
      <w:r>
        <w:rPr>
          <w:color/>
          <w:rStyle w:val="delphinet_literal2Car"/>
        </w:rPr>
        <w:t xml:space="preserve">PFieldData</w:t>
      </w:r>
      <w:r>
        <w:rPr>
          <w:color/>
          <w:rStyle w:val="delphinet_literal2Car"/>
        </w:rPr>
        <w:t xml:space="preserve">(</w:t>
      </w:r>
      <w:r>
        <w:rPr>
          <w:color/>
          <w:rStyle w:val="delphinet_literal2Car"/>
        </w:rPr>
        <w:t xml:space="preserve">FFieldData</w:t>
      </w:r>
      <w:r>
        <w:rPr>
          <w:color/>
          <w:rStyle w:val="delphinet_literal2Car"/>
        </w:rPr>
        <w:t xml:space="preserve">)</w:t>
      </w:r>
      <w:r>
        <w:rPr>
          <w:color/>
          <w:rStyle w:val="delphinet_literal2Car"/>
        </w:rPr>
        <w:t xml:space="preserve">.</w:t>
      </w:r>
      <w:r>
        <w:rPr>
          <w:color/>
          <w:rStyle w:val="delphinet_literal2Car"/>
        </w:rPr>
        <w:t xml:space="preserve">Data</w:t>
      </w:r>
      <w:r>
        <w:rPr>
          <w:color/>
          <w:rStyle w:val="delphinet_literal2Car"/>
        </w:rPr>
        <w:t xml:space="preserve">[</w:t>
      </w:r>
      <w:r>
        <w:rPr>
          <w:color/>
          <w:rStyle w:val="delphinet_digitCar"/>
        </w:rPr>
        <w:t xml:space="preserve">0</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sizeof</w:t>
      </w:r>
      <w:r>
        <w:rPr>
          <w:color/>
          <w:rStyle w:val="delphinet_literal2Car"/>
        </w:rPr>
        <w:t xml:space="preserve">(</w:t>
      </w:r>
      <w:r>
        <w:rPr>
          <w:color/>
          <w:rStyle w:val="delphinet_literal2Car"/>
        </w:rPr>
        <w:t xml:space="preserve">FBlobIdx</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p>
    <w:p>
      <w:pPr>
        <w:pStyle w:val="code"/>
        <w:jc w:val="left"/>
      </w:pPr>
      <w:r>
        <w:rPr>
          <w:color/>
          <w:rStyle w:val="delphinet_literal2Car"/>
        </w:rPr>
        <w:t xml:space="preserve">      </w:t>
      </w:r>
      <w:r>
        <w:rPr>
          <w:color/>
          <w:rStyle w:val="delphinet_keyword1Car"/>
        </w:rPr>
        <w:t xml:space="preserve">else</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Le champ existe, on initialise la taille et le buffer à lire.</w:t>
      </w:r>
    </w:p>
    <w:p>
      <w:pPr>
        <w:pStyle w:val="code"/>
        <w:jc w:val="left"/>
      </w:pPr>
      <w:r>
        <w:rPr>
          <w:color/>
          <w:rStyle w:val="delphinet_literal2Car"/>
        </w:rPr>
        <w:t xml:space="preserve">        </w:t>
      </w:r>
      <w:r>
        <w:rPr>
          <w:color/>
          <w:rStyle w:val="delphinet_comment2Car"/>
        </w:rPr>
        <w:t xml:space="preserve">// Les LOB sont stockés indirectement. Le champ contient le numéro du</w:t>
      </w:r>
    </w:p>
    <w:p>
      <w:pPr>
        <w:pStyle w:val="code"/>
        <w:jc w:val="left"/>
      </w:pPr>
      <w:r>
        <w:rPr>
          <w:color/>
          <w:rStyle w:val="delphinet_literal2Car"/>
        </w:rPr>
        <w:t xml:space="preserve">        </w:t>
      </w:r>
      <w:r>
        <w:rPr>
          <w:color/>
          <w:rStyle w:val="delphinet_comment2Car"/>
        </w:rPr>
        <w:t xml:space="preserve">// tampon dans FBlobList.</w:t>
      </w:r>
    </w:p>
    <w:p>
      <w:pPr>
        <w:pStyle w:val="code"/>
        <w:jc w:val="left"/>
      </w:pPr>
    </w:p>
    <w:p>
      <w:pPr>
        <w:pStyle w:val="code"/>
        <w:jc w:val="left"/>
      </w:pPr>
      <w:r>
        <w:rPr>
          <w:color/>
          <w:rStyle w:val="delphinet_literal2Car"/>
        </w:rPr>
        <w:t xml:space="preserve">        </w:t>
      </w:r>
      <w:r>
        <w:rPr>
          <w:color/>
          <w:rStyle w:val="delphinet_comment2Car"/>
        </w:rPr>
        <w:t xml:space="preserve">// On vide le LOB qui va être réécrit.</w:t>
      </w:r>
    </w:p>
    <w:p>
      <w:pPr>
        <w:pStyle w:val="code"/>
        <w:jc w:val="left"/>
      </w:pPr>
      <w:r>
        <w:rPr>
          <w:color/>
          <w:rStyle w:val="delphinet_literal2Car"/>
        </w:rPr>
        <w:t xml:space="preserve">        </w:t>
      </w:r>
      <w:r>
        <w:rPr>
          <w:color/>
          <w:rStyle w:val="delphinet_literal2Car"/>
        </w:rPr>
        <w:t xml:space="preserve">Freemem</w:t>
      </w:r>
      <w:r>
        <w:rPr>
          <w:color/>
          <w:rStyle w:val="delphinet_literal2Car"/>
        </w:rPr>
        <w:t xml:space="preserve">(</w:t>
      </w:r>
      <w:r>
        <w:rPr>
          <w:color/>
          <w:rStyle w:val="delphinet_literal2Car"/>
        </w:rPr>
        <w:t xml:space="preserve">FDataSet</w:t>
      </w:r>
      <w:r>
        <w:rPr>
          <w:color/>
          <w:rStyle w:val="delphinet_literal2Car"/>
        </w:rPr>
        <w:t xml:space="preserve">.</w:t>
      </w:r>
      <w:r>
        <w:rPr>
          <w:color/>
          <w:rStyle w:val="delphinet_literal2Car"/>
        </w:rPr>
        <w:t xml:space="preserve">FBlobList</w:t>
      </w:r>
      <w:r>
        <w:rPr>
          <w:color/>
          <w:rStyle w:val="delphinet_literal2Car"/>
        </w:rPr>
        <w:t xml:space="preserve">[</w:t>
      </w:r>
      <w:r>
        <w:rPr>
          <w:color/>
          <w:rStyle w:val="delphinet_literal2Car"/>
        </w:rPr>
        <w:t xml:space="preserve">FBlobIdx</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FDataSet</w:t>
      </w:r>
      <w:r>
        <w:rPr>
          <w:color/>
          <w:rStyle w:val="delphinet_literal2Car"/>
        </w:rPr>
        <w:t xml:space="preserve">.</w:t>
      </w:r>
      <w:r>
        <w:rPr>
          <w:color/>
          <w:rStyle w:val="delphinet_literal2Car"/>
        </w:rPr>
        <w:t xml:space="preserve">FBlobList</w:t>
      </w:r>
      <w:r>
        <w:rPr>
          <w:color/>
          <w:rStyle w:val="delphinet_literal2Car"/>
        </w:rPr>
        <w:t xml:space="preserve">[</w:t>
      </w:r>
      <w:r>
        <w:rPr>
          <w:color/>
          <w:rStyle w:val="delphinet_literal2Car"/>
        </w:rPr>
        <w:t xml:space="preserve">FBlobIdx</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1Car"/>
        </w:rPr>
        <w:t xml:space="preserve">nil</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FBlobData</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1Car"/>
        </w:rPr>
        <w:t xml:space="preserve">nil</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FSize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digitCar"/>
        </w:rPr>
        <w:t xml:space="preserve">0</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PFieldData</w:t>
      </w:r>
      <w:r>
        <w:rPr>
          <w:color/>
          <w:rStyle w:val="delphinet_literal2Car"/>
        </w:rPr>
        <w:t xml:space="preserve">(</w:t>
      </w:r>
      <w:r>
        <w:rPr>
          <w:color/>
          <w:rStyle w:val="delphinet_literal2Car"/>
        </w:rPr>
        <w:t xml:space="preserve">FFieldData</w:t>
      </w:r>
      <w:r>
        <w:rPr>
          <w:color/>
          <w:rStyle w:val="delphinet_literal2Car"/>
        </w:rPr>
        <w:t xml:space="preserve">)</w:t>
      </w:r>
      <w:r>
        <w:rPr>
          <w:color/>
          <w:rStyle w:val="delphinet_literal2Car"/>
        </w:rPr>
        <w:t xml:space="preserve">.</w:t>
      </w:r>
      <w:r>
        <w:rPr>
          <w:color/>
          <w:rStyle w:val="delphinet_literal2Car"/>
        </w:rPr>
        <w:t xml:space="preserve">LengthValue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digitCar"/>
        </w:rPr>
        <w:t xml:space="preserve">0</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t xml:space="preserve">En lecture, tout est relativement simple. </w:t>
      </w:r>
      <w:r>
        <w:rPr>
          <w:b/>
          <w:color/>
        </w:rPr>
        <w:t xml:space="preserve">TMemoryBlobStream</w:t>
      </w:r>
      <w:r>
        <w:t xml:space="preserve"> se contente d'initialiser la taille du LOB et de retrouver le pointeur sur les données. Si le champ est à NULL, il faut considérer que le flux possède une longueur de 0. </w:t>
      </w:r>
    </w:p>
    <w:p>
      <w:pPr>
        <w:pStyle w:val="Paragraph"/>
        <w:jc w:val="both"/>
      </w:pPr>
      <w:r>
        <w:t xml:space="preserve">En écriture on peut avoir deux cas de figure : </w:t>
      </w:r>
    </w:p>
    <w:p>
      <w:pPr>
        <w:pStyle w:val="ParagraphBr"/>
        <w:jc w:val="both"/>
        <w:numPr>
          <w:ilvl w:val="0"/>
          <w:numId w:val="1"/>
        </w:numPr>
        <w:tabs>
          <w:tab w:val="clear" w:pos="720"/>
          <w:tab w:val="num" w:pos="426"/>
        </w:tabs>
        <w:ind w:left="426" w:hanging="284"/>
      </w:pPr>
      <w:r>
        <w:t xml:space="preserve">Si le champ était à NULL, il faut allouer un nouveau LOB auprès du Dataset. Le pointeur sur les données sera défini au moment de l'écriture.</w:t>
      </w:r>
    </w:p>
    <w:p>
      <w:pPr>
        <w:pStyle w:val="ParagraphBr"/>
        <w:jc w:val="both"/>
        <w:numPr>
          <w:ilvl w:val="0"/>
          <w:numId w:val="1"/>
        </w:numPr>
        <w:tabs>
          <w:tab w:val="clear" w:pos="720"/>
          <w:tab w:val="num" w:pos="426"/>
        </w:tabs>
        <w:ind w:left="426" w:hanging="284"/>
      </w:pPr>
      <w:r>
        <w:t xml:space="preserve">Si le champ était déjà alloué, il faut le tronquer. Dans ce cas, on libère la mémoire qui était utilisée. Le bloc mémoire sera réalloué au moment de l'écriture.</w:t>
      </w:r>
    </w:p>
    <w:p>
      <w:pPr>
        <w:pStyle w:val="ParagraphBr"/>
      </w:pPr>
    </w:p>
    <w:p>
      <w:pPr>
        <w:pStyle w:val="Paragraph"/>
        <w:jc w:val="both"/>
      </w:pPr>
      <w:r>
        <w:t xml:space="preserve">La lecture du LOB est alors relativement simple : </w:t>
      </w:r>
    </w:p>
    <w:p>
      <w:pPr>
        <w:pStyle w:val="code"/>
        <w:jc w:val="left"/>
      </w:pPr>
      <w:r>
        <w:rPr>
          <w:color/>
          <w:rStyle w:val="delphinet_comment2Car"/>
        </w:rPr>
        <w:t xml:space="preserve">// Lit les données depuis le LOB.</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TMemoryBlobStream</w:t>
      </w:r>
      <w:r>
        <w:rPr>
          <w:color/>
          <w:rStyle w:val="delphinet_literal2Car"/>
        </w:rPr>
        <w:t xml:space="preserve">.</w:t>
      </w:r>
      <w:r>
        <w:rPr>
          <w:color/>
          <w:rStyle w:val="delphinet_keyword2Car"/>
        </w:rPr>
        <w:t xml:space="preserve">Read</w:t>
      </w:r>
      <w:r>
        <w:rPr>
          <w:color/>
          <w:rStyle w:val="delphinet_literal2Car"/>
        </w:rPr>
        <w:t xml:space="preserve">(</w:t>
      </w:r>
      <w:r>
        <w:rPr>
          <w:color/>
          <w:rStyle w:val="delphinet_keyword1Car"/>
        </w:rPr>
        <w:t xml:space="preserve">var</w:t>
      </w:r>
      <w:r>
        <w:rPr>
          <w:color/>
          <w:rStyle w:val="delphinet_literal2Car"/>
        </w:rPr>
        <w:t xml:space="preserve"> </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Count</w:t>
      </w:r>
      <w:r>
        <w:rPr>
          <w:color/>
          <w:rStyle w:val="delphinet_literal2Car"/>
        </w:rPr>
        <w:t xml:space="preserve">:</w:t>
      </w:r>
      <w:r>
        <w:rPr>
          <w:color/>
          <w:rStyle w:val="delphinet_literal2Car"/>
        </w:rPr>
        <w:t xml:space="preserve"> </w:t>
      </w:r>
      <w:r>
        <w:rPr>
          <w:color/>
          <w:rStyle w:val="delphinet_keyword4Car"/>
        </w:rPr>
        <w:t xml:space="preserve">Integer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4Car"/>
        </w:rPr>
        <w:t xml:space="preserve">Longint</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On limite la lecture aux données disponibles</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Count</w:t>
      </w:r>
      <w:r>
        <w:rPr>
          <w:color/>
          <w:rStyle w:val="delphinet_literal2Car"/>
        </w:rPr>
        <w:t xml:space="preserve"> </w:t>
      </w:r>
      <w:r>
        <w:rPr>
          <w:color/>
          <w:rStyle w:val="delphinet_literal2Car"/>
        </w:rPr>
        <w:t xml:space="preserve">&gt;</w:t>
      </w:r>
      <w:r>
        <w:rPr>
          <w:color/>
          <w:rStyle w:val="delphinet_literal2Car"/>
        </w:rPr>
        <w:t xml:space="preserve"> </w:t>
      </w:r>
      <w:r>
        <w:rPr>
          <w:color/>
          <w:rStyle w:val="delphinet_keyword4Car"/>
        </w:rPr>
        <w:t xml:space="preserve">integer</w:t>
      </w:r>
      <w:r>
        <w:rPr>
          <w:color/>
          <w:rStyle w:val="delphinet_literal2Car"/>
        </w:rPr>
        <w:t xml:space="preserve">(</w:t>
      </w:r>
      <w:r>
        <w:rPr>
          <w:color/>
          <w:rStyle w:val="delphinet_literal2Car"/>
        </w:rPr>
        <w:t xml:space="preserve">FSize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literal2Car"/>
        </w:rPr>
        <w:t xml:space="preserve">Count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FSize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w:t>
      </w:r>
      <w:r>
        <w:rPr>
          <w:color/>
          <w:rStyle w:val="delphinet_literal2Car"/>
        </w:rPr>
        <w:t xml:space="preserve">FBlobData</w:t>
      </w:r>
      <w:r>
        <w:rPr>
          <w:color/>
          <w:rStyle w:val="delphinet_literal2Car"/>
        </w:rPr>
        <w:t xml:space="preserve">&lt;</w:t>
      </w:r>
      <w:r>
        <w:rPr>
          <w:color/>
          <w:rStyle w:val="delphinet_literal2Car"/>
        </w:rPr>
        <w:t xml:space="preserve">&gt;</w:t>
      </w:r>
      <w:r>
        <w:rPr>
          <w:color/>
          <w:rStyle w:val="delphinet_keyword1Car"/>
        </w:rPr>
        <w:t xml:space="preserve">nil</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move</w:t>
      </w:r>
      <w:r>
        <w:rPr>
          <w:color/>
          <w:rStyle w:val="delphinet_literal2Car"/>
        </w:rPr>
        <w:t xml:space="preserve">(</w:t>
      </w:r>
      <w:r>
        <w:rPr>
          <w:color/>
          <w:rStyle w:val="delphinet_literal2Car"/>
        </w:rPr>
        <w:t xml:space="preserve">FBlobData</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Count</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count</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p>
    <w:p>
      <w:pPr>
        <w:pStyle w:val="code"/>
        <w:jc w:val="left"/>
      </w:pPr>
      <w:r>
        <w:rPr>
          <w:color/>
          <w:rStyle w:val="delphinet_literal2Car"/>
        </w:rPr>
        <w:t xml:space="preserve">  </w:t>
      </w:r>
      <w:r>
        <w:rPr>
          <w:color/>
          <w:rStyle w:val="delphinet_keyword1Car"/>
        </w:rPr>
        <w:t xml:space="preserve">else</w:t>
      </w: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digitCar"/>
        </w:rPr>
        <w:t xml:space="preserve">0</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ageBreakBefore/>
      </w:pPr>
      <w:r>
        <w:t xml:space="preserve">L'écriture est un petit peu plus complexe : </w:t>
      </w:r>
    </w:p>
    <w:p>
      <w:pPr>
        <w:pStyle w:val="code"/>
        <w:jc w:val="left"/>
      </w:pPr>
      <w:r>
        <w:rPr>
          <w:color/>
          <w:rStyle w:val="delphinet_comment2Car"/>
        </w:rPr>
        <w:t xml:space="preserve">// Ecrit les données dans le LOB.</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TMemoryBlobStream</w:t>
      </w:r>
      <w:r>
        <w:rPr>
          <w:color/>
          <w:rStyle w:val="delphinet_literal2Car"/>
        </w:rPr>
        <w:t xml:space="preserve">.</w:t>
      </w:r>
      <w:r>
        <w:rPr>
          <w:color/>
          <w:rStyle w:val="delphinet_keyword2Car"/>
        </w:rPr>
        <w:t xml:space="preserve">Write</w:t>
      </w:r>
      <w:r>
        <w:rPr>
          <w:color/>
          <w:rStyle w:val="delphinet_literal2Car"/>
        </w:rPr>
        <w:t xml:space="preserve">(</w:t>
      </w:r>
      <w:r>
        <w:rPr>
          <w:color/>
          <w:rStyle w:val="delphinet_keyword1Car"/>
        </w:rPr>
        <w:t xml:space="preserve">const</w:t>
      </w:r>
      <w:r>
        <w:rPr>
          <w:color/>
          <w:rStyle w:val="delphinet_literal2Car"/>
        </w:rPr>
        <w:t xml:space="preserve"> </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Count</w:t>
      </w:r>
      <w:r>
        <w:rPr>
          <w:color/>
          <w:rStyle w:val="delphinet_literal2Car"/>
        </w:rPr>
        <w:t xml:space="preserve">:</w:t>
      </w:r>
      <w:r>
        <w:rPr>
          <w:color/>
          <w:rStyle w:val="delphinet_literal2Car"/>
        </w:rPr>
        <w:t xml:space="preserve"> </w:t>
      </w:r>
      <w:r>
        <w:rPr>
          <w:color/>
          <w:rStyle w:val="delphinet_keyword4Car"/>
        </w:rPr>
        <w:t xml:space="preserve">Integer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4Car"/>
        </w:rPr>
        <w:t xml:space="preserve">Longint</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On alloue un bloc mémoire pour contenir les données à écrire.</w:t>
      </w:r>
    </w:p>
    <w:p>
      <w:pPr>
        <w:pStyle w:val="code"/>
        <w:jc w:val="left"/>
      </w:pPr>
      <w:r>
        <w:rPr>
          <w:color/>
          <w:rStyle w:val="delphinet_literal2Car"/>
        </w:rPr>
        <w:t xml:space="preserve">  </w:t>
      </w:r>
      <w:r>
        <w:rPr>
          <w:color/>
          <w:rStyle w:val="delphinet_literal2Car"/>
        </w:rPr>
        <w:t xml:space="preserve">GetMem</w:t>
      </w:r>
      <w:r>
        <w:rPr>
          <w:color/>
          <w:rStyle w:val="delphinet_literal2Car"/>
        </w:rPr>
        <w:t xml:space="preserve">(</w:t>
      </w:r>
      <w:r>
        <w:rPr>
          <w:color/>
          <w:rStyle w:val="delphinet_literal2Car"/>
        </w:rPr>
        <w:t xml:space="preserve">FBlobData</w:t>
      </w:r>
      <w:r>
        <w:rPr>
          <w:color/>
          <w:rStyle w:val="delphinet_literal2Car"/>
        </w:rPr>
        <w:t xml:space="preserve">,</w:t>
      </w:r>
      <w:r>
        <w:rPr>
          <w:color/>
          <w:rStyle w:val="delphinet_literal2Car"/>
        </w:rPr>
        <w:t xml:space="preserve"> </w:t>
      </w:r>
      <w:r>
        <w:rPr>
          <w:color/>
          <w:rStyle w:val="delphinet_literal2Car"/>
        </w:rPr>
        <w:t xml:space="preserve">Count</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FDataSet</w:t>
      </w:r>
      <w:r>
        <w:rPr>
          <w:color/>
          <w:rStyle w:val="delphinet_literal2Car"/>
        </w:rPr>
        <w:t xml:space="preserve">.</w:t>
      </w:r>
      <w:r>
        <w:rPr>
          <w:color/>
          <w:rStyle w:val="delphinet_literal2Car"/>
        </w:rPr>
        <w:t xml:space="preserve">FBlobList</w:t>
      </w:r>
      <w:r>
        <w:rPr>
          <w:color/>
          <w:rStyle w:val="delphinet_literal2Car"/>
        </w:rPr>
        <w:t xml:space="preserve">[</w:t>
      </w:r>
      <w:r>
        <w:rPr>
          <w:color/>
          <w:rStyle w:val="delphinet_literal2Car"/>
        </w:rPr>
        <w:t xml:space="preserve">FBlobIdx</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FBlobData</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literal2Car"/>
        </w:rPr>
        <w:t xml:space="preserve">move</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FBlobData</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Count</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comment2Car"/>
        </w:rPr>
        <w:t xml:space="preserve">// recopie des données du LOB</w:t>
      </w:r>
    </w:p>
    <w:p>
      <w:pPr>
        <w:pStyle w:val="code"/>
        <w:jc w:val="left"/>
      </w:pPr>
    </w:p>
    <w:p>
      <w:pPr>
        <w:pStyle w:val="code"/>
        <w:jc w:val="left"/>
      </w:pPr>
      <w:r>
        <w:rPr>
          <w:color/>
          <w:rStyle w:val="delphinet_literal2Car"/>
        </w:rPr>
        <w:t xml:space="preserve">  </w:t>
      </w:r>
      <w:r>
        <w:rPr>
          <w:color/>
          <w:rStyle w:val="delphinet_comment2Car"/>
        </w:rPr>
        <w:t xml:space="preserve">// On définit la nouvelle taille du champ.</w:t>
      </w:r>
    </w:p>
    <w:p>
      <w:pPr>
        <w:pStyle w:val="code"/>
        <w:jc w:val="left"/>
      </w:pPr>
      <w:r>
        <w:rPr>
          <w:color/>
          <w:rStyle w:val="delphinet_literal2Car"/>
        </w:rPr>
        <w:t xml:space="preserve">  </w:t>
      </w:r>
      <w:r>
        <w:rPr>
          <w:color/>
          <w:rStyle w:val="delphinet_literal2Car"/>
        </w:rPr>
        <w:t xml:space="preserve">FSize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Count</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PFieldData</w:t>
      </w:r>
      <w:r>
        <w:rPr>
          <w:color/>
          <w:rStyle w:val="delphinet_literal2Car"/>
        </w:rPr>
        <w:t xml:space="preserve">(</w:t>
      </w:r>
      <w:r>
        <w:rPr>
          <w:color/>
          <w:rStyle w:val="delphinet_literal2Car"/>
        </w:rPr>
        <w:t xml:space="preserve">FFieldData</w:t>
      </w:r>
      <w:r>
        <w:rPr>
          <w:color/>
          <w:rStyle w:val="delphinet_literal2Car"/>
        </w:rPr>
        <w:t xml:space="preserve">)</w:t>
      </w:r>
      <w:r>
        <w:rPr>
          <w:color/>
          <w:rStyle w:val="delphinet_literal2Car"/>
        </w:rPr>
        <w:t xml:space="preserve">.</w:t>
      </w:r>
      <w:r>
        <w:rPr>
          <w:color/>
          <w:rStyle w:val="delphinet_literal2Car"/>
        </w:rPr>
        <w:t xml:space="preserve">LengthValue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FSize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count</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t xml:space="preserve">Enfin, lorsqu'on ferme le flux, il faut regarder si une valeur a été définie. Si ce n'est pas le cas, on marque le champ à NULL : </w:t>
      </w:r>
    </w:p>
    <w:p>
      <w:pPr>
        <w:pStyle w:val="code"/>
        <w:jc w:val="left"/>
      </w:pPr>
      <w:r>
        <w:rPr>
          <w:color/>
          <w:rStyle w:val="delphinet_comment2Car"/>
        </w:rPr>
        <w:t xml:space="preserve">// Detruit l'instance et libère la mémoire utilisée.</w:t>
      </w:r>
    </w:p>
    <w:p>
      <w:pPr>
        <w:pStyle w:val="code"/>
        <w:jc w:val="left"/>
      </w:pPr>
      <w:r>
        <w:rPr>
          <w:color/>
          <w:rStyle w:val="delphinet_keyword1Car"/>
        </w:rPr>
        <w:t xml:space="preserve">destructor</w:t>
      </w:r>
      <w:r>
        <w:rPr>
          <w:color/>
          <w:rStyle w:val="delphinet_literal2Car"/>
        </w:rPr>
        <w:t xml:space="preserve"> </w:t>
      </w:r>
      <w:r>
        <w:rPr>
          <w:color/>
          <w:rStyle w:val="delphinet_literal2Car"/>
        </w:rPr>
        <w:t xml:space="preserve">TMemoryBlobStream</w:t>
      </w:r>
      <w:r>
        <w:rPr>
          <w:color/>
          <w:rStyle w:val="delphinet_literal2Car"/>
        </w:rPr>
        <w:t xml:space="preserve">.</w:t>
      </w:r>
      <w:r>
        <w:rPr>
          <w:color/>
          <w:rStyle w:val="delphinet_literal2Car"/>
        </w:rPr>
        <w:t xml:space="preserve">Destroy</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Si on a définit un LOB de longueur 0, le champ doit passer à NULL.</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w:t>
      </w:r>
      <w:r>
        <w:rPr>
          <w:color/>
          <w:rStyle w:val="delphinet_literal2Car"/>
        </w:rPr>
        <w:t xml:space="preserve">FMode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bmWrite</w:t>
      </w:r>
      <w:r>
        <w:rPr>
          <w:color/>
          <w:rStyle w:val="delphinet_literal2Car"/>
        </w:rPr>
        <w:t xml:space="preserve">)</w:t>
      </w:r>
      <w:r>
        <w:rPr>
          <w:color/>
          <w:rStyle w:val="delphinet_literal2Car"/>
        </w:rPr>
        <w:t xml:space="preserve"> </w:t>
      </w:r>
      <w:r>
        <w:rPr>
          <w:color/>
          <w:rStyle w:val="delphinet_keyword1Car"/>
        </w:rPr>
        <w:t xml:space="preserve">or</w:t>
      </w:r>
      <w:r>
        <w:rPr>
          <w:color/>
          <w:rStyle w:val="delphinet_literal2Car"/>
        </w:rPr>
        <w:t xml:space="preserve"> </w:t>
      </w:r>
      <w:r>
        <w:rPr>
          <w:color/>
          <w:rStyle w:val="delphinet_literal2Car"/>
        </w:rPr>
        <w:t xml:space="preserve">(</w:t>
      </w:r>
      <w:r>
        <w:rPr>
          <w:color/>
          <w:rStyle w:val="delphinet_literal2Car"/>
        </w:rPr>
        <w:t xml:space="preserve">FMode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bmReadWrite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FSize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digitCar"/>
        </w:rPr>
        <w:t xml:space="preserve">0</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ClearField</w:t>
      </w:r>
      <w:r>
        <w:rPr>
          <w:color/>
          <w:rStyle w:val="delphinet_literal2Car"/>
        </w:rPr>
        <w:t xml:space="preserve">(</w:t>
      </w:r>
      <w:r>
        <w:rPr>
          <w:color/>
          <w:rStyle w:val="delphinet_literal2Car"/>
        </w:rPr>
        <w:t xml:space="preserve">FLineBuf</w:t>
      </w:r>
      <w:r>
        <w:rPr>
          <w:color/>
          <w:rStyle w:val="delphinet_literal2Car"/>
        </w:rPr>
        <w:t xml:space="preserve">,</w:t>
      </w:r>
      <w:r>
        <w:rPr>
          <w:color/>
          <w:rStyle w:val="delphinet_literal2Car"/>
        </w:rPr>
        <w:t xml:space="preserve"> </w:t>
      </w:r>
      <w:r>
        <w:rPr>
          <w:color/>
          <w:rStyle w:val="delphinet_literal2Car"/>
        </w:rPr>
        <w:t xml:space="preserve">FieldOffset</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FDataSet</w:t>
      </w:r>
      <w:r>
        <w:rPr>
          <w:color/>
          <w:rStyle w:val="delphinet_literal2Car"/>
        </w:rPr>
        <w:t xml:space="preserve">.</w:t>
      </w:r>
      <w:r>
        <w:rPr>
          <w:color/>
          <w:rStyle w:val="delphinet_literal2Car"/>
        </w:rPr>
        <w:t xml:space="preserve">ReleaseBlob</w:t>
      </w:r>
      <w:r>
        <w:rPr>
          <w:color/>
          <w:rStyle w:val="delphinet_literal2Car"/>
        </w:rPr>
        <w:t xml:space="preserve">(</w:t>
      </w:r>
      <w:r>
        <w:rPr>
          <w:color/>
          <w:rStyle w:val="delphinet_literal2Car"/>
        </w:rPr>
        <w:t xml:space="preserve">FBlobIdx</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inherited</w:t>
      </w:r>
      <w:r>
        <w:rPr>
          <w:color/>
          <w:rStyle w:val="delphinet_literal2Car"/>
        </w:rPr>
        <w:t xml:space="preserve"> </w:t>
      </w:r>
      <w:r>
        <w:rPr>
          <w:color/>
          <w:rStyle w:val="delphinet_literal2Car"/>
        </w:rPr>
        <w:t xml:space="preserve">Destroy</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3"/>
        <w:outlineLvl w:val="2"/>
        <w:jc w:val="left"/>
        <w:pageBreakBefore/>
      </w:pPr>
      <w:bookmarkStart w:id="39" w:name="_Toc_39"/>
      <w:r>
        <w:rPr>
          <w:b/>
          <w:color/>
        </w:rPr>
        <w:t xml:space="preserve">III-F-2 - CreateBlobStream</w:t>
      </w:r>
      <w:bookmarkEnd w:id="39"/>
    </w:p>
    <w:p>
      <w:pPr>
        <w:pStyle w:val="intertitre"/>
      </w:pPr>
    </w:p>
    <w:p>
      <w:pPr>
        <w:pStyle w:val="Paragraph"/>
        <w:jc w:val="both"/>
      </w:pPr>
      <w:r>
        <w:rPr>
          <w:b/>
          <w:color/>
        </w:rPr>
        <w:t xml:space="preserve">TMemoryBlobStream</w:t>
      </w:r>
      <w:r>
        <w:t xml:space="preserve"> est privée. Elle ne peut pas être instanciée directement. Pour accéder à un LOB, il faut passer par la méthode </w:t>
      </w:r>
      <w:r>
        <w:rPr>
          <w:b/>
          <w:color/>
        </w:rPr>
        <w:t xml:space="preserve">CreateBlobStream</w:t>
      </w:r>
      <w:r>
        <w:t xml:space="preserve">. C'est elle qui crée l'instance de </w:t>
      </w:r>
      <w:r>
        <w:rPr>
          <w:b/>
          <w:color/>
        </w:rPr>
        <w:t xml:space="preserve">TMemoryBlobStream</w:t>
      </w:r>
      <w:r>
        <w:t xml:space="preserve">. </w:t>
      </w:r>
    </w:p>
    <w:p>
      <w:pPr>
        <w:pStyle w:val="Paragraph"/>
        <w:jc w:val="both"/>
      </w:pPr>
      <w:r>
        <w:t xml:space="preserve">Comme le code pour manipuler le champ se trouve dans </w:t>
      </w:r>
      <w:r>
        <w:rPr>
          <w:b/>
          <w:color/>
        </w:rPr>
        <w:t xml:space="preserve">TMemoryBlobStream</w:t>
      </w:r>
      <w:r>
        <w:t xml:space="preserve">, l'implémentation de </w:t>
      </w:r>
      <w:r>
        <w:rPr>
          <w:b/>
          <w:color/>
        </w:rPr>
        <w:t xml:space="preserve">CreateBlobStream</w:t>
      </w:r>
      <w:r>
        <w:t xml:space="preserve"> est très simple : </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CreateBlobStream</w:t>
      </w:r>
      <w:r>
        <w:rPr>
          <w:color/>
          <w:rStyle w:val="delphinet_literal2Car"/>
        </w:rPr>
        <w:t xml:space="preserve">(</w:t>
      </w:r>
      <w:r>
        <w:rPr>
          <w:color/>
          <w:rStyle w:val="delphinet_literal2Car"/>
        </w:rPr>
        <w:t xml:space="preserve">Field</w:t>
      </w:r>
      <w:r>
        <w:rPr>
          <w:color/>
          <w:rStyle w:val="delphinet_literal2Car"/>
        </w:rPr>
        <w:t xml:space="preserve">:</w:t>
      </w:r>
      <w:r>
        <w:rPr>
          <w:color/>
          <w:rStyle w:val="delphinet_literal2Car"/>
        </w:rPr>
        <w:t xml:space="preserve"> </w:t>
      </w:r>
      <w:r>
        <w:rPr>
          <w:color/>
          <w:rStyle w:val="delphinet_literal2Car"/>
        </w:rPr>
        <w:t xml:space="preserve">TField</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Mode</w:t>
      </w:r>
      <w:r>
        <w:rPr>
          <w:color/>
          <w:rStyle w:val="delphinet_literal2Car"/>
        </w:rPr>
        <w:t xml:space="preserve">:</w:t>
      </w:r>
      <w:r>
        <w:rPr>
          <w:color/>
          <w:rStyle w:val="delphinet_literal2Car"/>
        </w:rPr>
        <w:t xml:space="preserve"> </w:t>
      </w:r>
      <w:r>
        <w:rPr>
          <w:color/>
          <w:rStyle w:val="delphinet_literal2Car"/>
        </w:rPr>
        <w:t xml:space="preserve">TBlobStreamMode</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TStream</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TMemoryBlobStream</w:t>
      </w:r>
      <w:r>
        <w:rPr>
          <w:color/>
          <w:rStyle w:val="delphinet_literal2Car"/>
        </w:rPr>
        <w:t xml:space="preserve">.</w:t>
      </w:r>
      <w:r>
        <w:rPr>
          <w:color/>
          <w:rStyle w:val="delphinet_literal2Car"/>
        </w:rPr>
        <w:t xml:space="preserve">Create</w:t>
      </w:r>
      <w:r>
        <w:rPr>
          <w:color/>
          <w:rStyle w:val="delphinet_literal2Car"/>
        </w:rPr>
        <w:t xml:space="preserve">(</w:t>
      </w:r>
      <w:r>
        <w:rPr>
          <w:color/>
          <w:rStyle w:val="delphinet_literal2Car"/>
        </w:rPr>
        <w:t xml:space="preserve">Field</w:t>
      </w:r>
      <w:r>
        <w:rPr>
          <w:color/>
          <w:rStyle w:val="delphinet_literal2Car"/>
        </w:rPr>
        <w:t xml:space="preserve">,</w:t>
      </w:r>
      <w:r>
        <w:rPr>
          <w:color/>
          <w:rStyle w:val="delphinet_literal2Car"/>
        </w:rPr>
        <w:t xml:space="preserve"> </w:t>
      </w:r>
      <w:r>
        <w:rPr>
          <w:color/>
          <w:rStyle w:val="delphinet_literal2Car"/>
        </w:rPr>
        <w:t xml:space="preserve">Mode</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2"/>
        <w:outlineLvl w:val="1"/>
        <w:jc w:val="left"/>
      </w:pPr>
      <w:bookmarkStart w:id="40" w:name="_Toc_40"/>
      <w:r>
        <w:rPr>
          <w:b/>
          <w:color/>
        </w:rPr>
        <w:t xml:space="preserve">III-G - Modification des données</w:t>
      </w:r>
      <w:bookmarkEnd w:id="40"/>
    </w:p>
    <w:p>
      <w:pPr>
        <w:pStyle w:val="intertitre"/>
      </w:pPr>
    </w:p>
    <w:p>
      <w:pPr>
        <w:pStyle w:val="Titre3"/>
        <w:outlineLvl w:val="2"/>
        <w:jc w:val="left"/>
      </w:pPr>
      <w:bookmarkStart w:id="41" w:name="_Toc_41"/>
      <w:r>
        <w:rPr>
          <w:b/>
          <w:color/>
        </w:rPr>
        <w:t xml:space="preserve">III-G-1 - GetCanModify</w:t>
      </w:r>
      <w:bookmarkEnd w:id="41"/>
    </w:p>
    <w:p>
      <w:pPr>
        <w:pStyle w:val="intertitre"/>
      </w:pPr>
    </w:p>
    <w:p>
      <w:pPr>
        <w:pStyle w:val="Paragraph"/>
        <w:jc w:val="both"/>
      </w:pPr>
      <w:r>
        <w:t xml:space="preserve">Cette méthode doit être surchargée pour indiquer si le dataset peut être modifié. Par défaut, la classe </w:t>
      </w:r>
      <w:r>
        <w:rPr>
          <w:b/>
          <w:color/>
        </w:rPr>
        <w:t xml:space="preserve">TDataSet</w:t>
      </w:r>
      <w:r>
        <w:t xml:space="preserve"> considère que l'instance est modifiable. </w:t>
      </w:r>
    </w:p>
    <w:p>
      <w:pPr>
        <w:pStyle w:val="Paragraph"/>
        <w:jc w:val="both"/>
      </w:pPr>
      <w:r>
        <w:t xml:space="preserve">On va l'implémenter simplement en indiquant que </w:t>
      </w:r>
      <w:r>
        <w:rPr>
          <w:b/>
          <w:color/>
        </w:rPr>
        <w:t xml:space="preserve">TMemoryDataSet</w:t>
      </w:r>
      <w:r>
        <w:t xml:space="preserve"> est modifiable lorsque le dataset est ouvert : </w:t>
      </w:r>
    </w:p>
    <w:p>
      <w:pPr>
        <w:pStyle w:val="code"/>
        <w:jc w:val="left"/>
      </w:pPr>
      <w:r>
        <w:rPr>
          <w:color/>
          <w:rStyle w:val="delphinet_comment2Car"/>
        </w:rPr>
        <w:t xml:space="preserve">// Indique si le Dataset peut être modifié.</w:t>
      </w:r>
    </w:p>
    <w:p>
      <w:pPr>
        <w:pStyle w:val="code"/>
        <w:jc w:val="left"/>
      </w:pPr>
      <w:r>
        <w:rPr>
          <w:color/>
          <w:rStyle w:val="delphinet_keyword1Car"/>
        </w:rPr>
        <w:t xml:space="preserve">function</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GetCanModify</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result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FIsCursorOpen</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t xml:space="preserve">Si on voulait ajouter une propriété </w:t>
      </w:r>
      <w:r>
        <w:rPr>
          <w:b/>
          <w:color/>
        </w:rPr>
        <w:t xml:space="preserve">ReadOnly</w:t>
      </w:r>
      <w:r>
        <w:t xml:space="preserve">, il faudrait modifier cette méthode pour interdire les modifications. </w:t>
      </w:r>
    </w:p>
    <w:p>
      <w:pPr>
        <w:pStyle w:val="Titre3"/>
        <w:outlineLvl w:val="2"/>
        <w:jc w:val="left"/>
        <w:pageBreakBefore/>
      </w:pPr>
      <w:bookmarkStart w:id="42" w:name="_Toc_42"/>
      <w:r>
        <w:rPr>
          <w:b/>
          <w:color/>
        </w:rPr>
        <w:t xml:space="preserve">III-G-2 - InternalEdit</w:t>
      </w:r>
      <w:bookmarkEnd w:id="42"/>
    </w:p>
    <w:p>
      <w:pPr>
        <w:pStyle w:val="intertitre"/>
      </w:pPr>
    </w:p>
    <w:p>
      <w:pPr>
        <w:pStyle w:val="Paragraph"/>
        <w:jc w:val="both"/>
      </w:pPr>
      <w:r>
        <w:rPr>
          <w:b/>
          <w:color/>
        </w:rPr>
        <w:t xml:space="preserve">InternalEdit</w:t>
      </w:r>
      <w:r>
        <w:t xml:space="preserve"> est appelée par </w:t>
      </w:r>
      <w:r>
        <w:rPr>
          <w:b/>
          <w:color/>
        </w:rPr>
        <w:t xml:space="preserve">TDataSet</w:t>
      </w:r>
      <w:r>
        <w:t xml:space="preserve"> lorsque ce dernier doit basculer en mode modification. </w:t>
      </w:r>
    </w:p>
    <w:p>
      <w:pPr>
        <w:pStyle w:val="Paragraph"/>
        <w:jc w:val="both"/>
      </w:pPr>
      <w:r>
        <w:t xml:space="preserve">Lorsqu'on passe en édition, nous devons définir le pointeur </w:t>
      </w:r>
      <w:r>
        <w:rPr>
          <w:b/>
          <w:color/>
        </w:rPr>
        <w:t xml:space="preserve">FOldBuffer</w:t>
      </w:r>
      <w:r>
        <w:t xml:space="preserve"> pour que l'on puisse lire la valeur des champs avant modification avec </w:t>
      </w:r>
      <w:r>
        <w:rPr>
          <w:i/>
          <w:color/>
        </w:rPr>
        <w:t xml:space="preserve">Field.OldValue</w:t>
      </w:r>
      <w:r>
        <w:t xml:space="preserve">. </w:t>
      </w:r>
    </w:p>
    <w:p>
      <w:pPr>
        <w:pStyle w:val="Paragraph"/>
        <w:jc w:val="both"/>
      </w:pPr>
      <w:r>
        <w:t xml:space="preserve">De plus, si l'utilisateur modifie un champ LOB, il va d'une part modifier le buffer en cours, et d'autre part modifier les LOB directement dans le dataset. On risque alors de perdre l'ancienne valeur des LOB. </w:t>
      </w:r>
    </w:p>
    <w:p>
      <w:pPr>
        <w:pStyle w:val="Paragraph"/>
        <w:jc w:val="both"/>
      </w:pPr>
      <w:r>
        <w:t xml:space="preserve">Pour éviter ce problème, nous allons dupliquer les LOB dans le buffer d'édition. De cette façon, si on modifie un LOB, c'est la copie qui sera modifiée et non pas l'original. </w:t>
      </w:r>
    </w:p>
    <w:p>
      <w:pPr>
        <w:pStyle w:val="Paragraph"/>
        <w:jc w:val="both"/>
      </w:pPr>
      <w:r>
        <w:t xml:space="preserve">Au moment de la validation des données, on pourra détruire les LOB originaux. </w:t>
      </w:r>
    </w:p>
    <w:p>
      <w:pPr>
        <w:pStyle w:val="code"/>
        <w:jc w:val="left"/>
      </w:pPr>
      <w:r>
        <w:rPr>
          <w:color/>
          <w:rStyle w:val="delphinet_comment2Car"/>
        </w:rPr>
        <w:t xml:space="preserve">// Réagit au passage en mode Edition du Dataset.</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InternalEdit</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w:t>
      </w:r>
      <w:r>
        <w:rPr>
          <w:color/>
          <w:rStyle w:val="delphinet_literal2Car"/>
        </w:rPr>
        <w:t xml:space="preserve">(</w:t>
      </w:r>
      <w:r>
        <w:rPr>
          <w:color/>
          <w:rStyle w:val="delphinet_literal2Car"/>
        </w:rPr>
        <w:t xml:space="preserve">EVENT_INFO</w:t>
      </w:r>
      <w:r>
        <w:rPr>
          <w:color/>
          <w:rStyle w:val="delphinet_literal2Car"/>
        </w:rPr>
        <w:t xml:space="preserve">,</w:t>
      </w:r>
      <w:r>
        <w:rPr>
          <w:color/>
          <w:rStyle w:val="delphinet_literal2Car"/>
        </w:rPr>
        <w:t xml:space="preserve"> </w:t>
      </w:r>
      <w:r>
        <w:rPr>
          <w:color/>
          <w:rStyle w:val="delphinet_literal1Car"/>
        </w:rPr>
        <w:t xml:space="preserve">'InternalEdit'</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comment3Car"/>
        </w:rPr>
        <w:t xml:space="preserve">{$ENDIF}</w:t>
      </w:r>
    </w:p>
    <w:p>
      <w:pPr>
        <w:pStyle w:val="code"/>
        <w:jc w:val="left"/>
      </w:pPr>
      <w:r>
        <w:rPr>
          <w:color/>
          <w:rStyle w:val="delphinet_literal2Car"/>
        </w:rPr>
        <w:t xml:space="preserve">  </w:t>
      </w:r>
      <w:r>
        <w:rPr>
          <w:color/>
          <w:rStyle w:val="delphinet_comment2Car"/>
        </w:rPr>
        <w:t xml:space="preserve">// On garde une référence sur la ligne en cours de modification.</w:t>
      </w:r>
    </w:p>
    <w:p>
      <w:pPr>
        <w:pStyle w:val="code"/>
        <w:jc w:val="left"/>
      </w:pPr>
      <w:r>
        <w:rPr>
          <w:color/>
          <w:rStyle w:val="delphinet_literal2Car"/>
        </w:rPr>
        <w:t xml:space="preserve">  </w:t>
      </w:r>
      <w:r>
        <w:rPr>
          <w:color/>
          <w:rStyle w:val="delphinet_literal2Car"/>
        </w:rPr>
        <w:t xml:space="preserve">FOldBuffer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FLineIndex</w:t>
      </w:r>
      <w:r>
        <w:rPr>
          <w:color/>
          <w:rStyle w:val="delphinet_literal2Car"/>
        </w:rPr>
        <w:t xml:space="preserve">[</w:t>
      </w:r>
      <w:r>
        <w:rPr>
          <w:color/>
          <w:rStyle w:val="delphinet_literal2Car"/>
        </w:rPr>
        <w:t xml:space="preserve">FCursor</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Ensuite, on effectue une copie des LOB de la ligne en cours. De cette façon</w:t>
      </w:r>
    </w:p>
    <w:p>
      <w:pPr>
        <w:pStyle w:val="code"/>
        <w:jc w:val="left"/>
      </w:pPr>
      <w:r>
        <w:rPr>
          <w:color/>
          <w:rStyle w:val="delphinet_literal2Car"/>
        </w:rPr>
        <w:t xml:space="preserve">  </w:t>
      </w:r>
      <w:r>
        <w:rPr>
          <w:color/>
          <w:rStyle w:val="delphinet_comment2Car"/>
        </w:rPr>
        <w:t xml:space="preserve">// en cas de modification, on ne touche pas au LOB avant modification,</w:t>
      </w:r>
    </w:p>
    <w:p>
      <w:pPr>
        <w:pStyle w:val="code"/>
        <w:jc w:val="left"/>
      </w:pPr>
      <w:r>
        <w:rPr>
          <w:color/>
          <w:rStyle w:val="delphinet_literal2Car"/>
        </w:rPr>
        <w:t xml:space="preserve">  </w:t>
      </w:r>
      <w:r>
        <w:rPr>
          <w:color/>
          <w:rStyle w:val="delphinet_comment2Car"/>
        </w:rPr>
        <w:t xml:space="preserve">// seule la copie est modifiée.</w:t>
      </w:r>
    </w:p>
    <w:p>
      <w:pPr>
        <w:pStyle w:val="code"/>
        <w:jc w:val="left"/>
      </w:pPr>
      <w:r>
        <w:rPr>
          <w:color/>
          <w:rStyle w:val="delphinet_literal2Car"/>
        </w:rPr>
        <w:t xml:space="preserve">  </w:t>
      </w:r>
      <w:r>
        <w:rPr>
          <w:color/>
          <w:rStyle w:val="delphinet_literal2Car"/>
        </w:rPr>
        <w:t xml:space="preserve">CopyBufferBlob</w:t>
      </w:r>
      <w:r>
        <w:rPr>
          <w:color/>
          <w:rStyle w:val="delphinet_literal2Car"/>
        </w:rPr>
        <w:t xml:space="preserve">(</w:t>
      </w:r>
      <w:r>
        <w:rPr>
          <w:color/>
          <w:rStyle w:val="delphinet_literal2Car"/>
        </w:rPr>
        <w:t xml:space="preserve">GetActiveBuffer</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keyword1Car"/>
        </w:rPr>
        <w:t xml:space="preserve">inherited</w:t>
      </w:r>
      <w:r>
        <w:rPr>
          <w:color/>
          <w:rStyle w:val="delphinet_literal2Car"/>
        </w:rPr>
        <w:t xml:space="preserve"> </w:t>
      </w:r>
      <w:r>
        <w:rPr>
          <w:color/>
          <w:rStyle w:val="delphinet_literal2Car"/>
        </w:rPr>
        <w:t xml:space="preserve">InternalEdit</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ageBreakBefore/>
      </w:pPr>
      <w:r>
        <w:t xml:space="preserve">Avec : </w:t>
      </w:r>
    </w:p>
    <w:p>
      <w:pPr>
        <w:pStyle w:val="code"/>
        <w:jc w:val="left"/>
      </w:pPr>
      <w:r>
        <w:rPr>
          <w:color/>
          <w:rStyle w:val="delphinet_comment2Car"/>
        </w:rPr>
        <w:t xml:space="preserve">// Remplace les LOB du buffer &lt;Buffer&gt; par une copie de leur valeur.</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CopyBufferBlob</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PChar</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FieldNo</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Offset</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Data</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PFieldData</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Valeur</w:t>
      </w:r>
      <w:r>
        <w:rPr>
          <w:color/>
          <w:rStyle w:val="delphinet_literal2Car"/>
        </w:rPr>
        <w:t xml:space="preserve">,</w:t>
      </w:r>
      <w:r>
        <w:rPr>
          <w:color/>
          <w:rStyle w:val="delphinet_literal2Car"/>
        </w:rPr>
        <w:t xml:space="preserve"> </w:t>
      </w:r>
      <w:r>
        <w:rPr>
          <w:color/>
          <w:rStyle w:val="delphinet_literal2Car"/>
        </w:rPr>
        <w:t xml:space="preserve">ValeurDest</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size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ptr</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pointer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i</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integer</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keyword1Car"/>
        </w:rPr>
        <w:t xml:space="preserve">for</w:t>
      </w:r>
      <w:r>
        <w:rPr>
          <w:color/>
          <w:rStyle w:val="delphinet_literal2Car"/>
        </w:rPr>
        <w:t xml:space="preserve"> </w:t>
      </w:r>
      <w:r>
        <w:rPr>
          <w:color/>
          <w:rStyle w:val="delphinet_literal2Car"/>
        </w:rPr>
        <w:t xml:space="preserve">i</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digitCar"/>
        </w:rPr>
        <w:t xml:space="preserve">0</w:t>
      </w:r>
      <w:r>
        <w:rPr>
          <w:color/>
          <w:rStyle w:val="delphinet_literal2Car"/>
        </w:rPr>
        <w:t xml:space="preserve"> </w:t>
      </w:r>
      <w:r>
        <w:rPr>
          <w:color/>
          <w:rStyle w:val="delphinet_keyword1Car"/>
        </w:rPr>
        <w:t xml:space="preserve">to</w:t>
      </w:r>
      <w:r>
        <w:rPr>
          <w:color/>
          <w:rStyle w:val="delphinet_literal2Car"/>
        </w:rPr>
        <w:t xml:space="preserve"> </w:t>
      </w:r>
      <w:r>
        <w:rPr>
          <w:color/>
          <w:rStyle w:val="delphinet_literal2Car"/>
        </w:rPr>
        <w:t xml:space="preserve">FBLobList</w:t>
      </w:r>
      <w:r>
        <w:rPr>
          <w:color/>
          <w:rStyle w:val="delphinet_literal2Car"/>
        </w:rPr>
        <w:t xml:space="preserve">.</w:t>
      </w:r>
      <w:r>
        <w:rPr>
          <w:color/>
          <w:rStyle w:val="delphinet_literal2Car"/>
        </w:rPr>
        <w:t xml:space="preserve">Count</w:t>
      </w:r>
      <w:r>
        <w:rPr>
          <w:color/>
          <w:rStyle w:val="delphinet_literal2Car"/>
        </w:rPr>
        <w:t xml:space="preserve"> </w:t>
      </w:r>
      <w:r>
        <w:rPr>
          <w:color/>
          <w:rStyle w:val="delphinet_literal2Car"/>
        </w:rPr>
        <w:t xml:space="preserve">-</w:t>
      </w:r>
      <w:r>
        <w:rPr>
          <w:color/>
          <w:rStyle w:val="delphinet_digitCar"/>
        </w:rPr>
        <w:t xml:space="preserve">1</w:t>
      </w:r>
      <w:r>
        <w:rPr>
          <w:color/>
          <w:rStyle w:val="delphinet_literal2Car"/>
        </w:rPr>
        <w:t xml:space="preserve"> </w:t>
      </w:r>
      <w:r>
        <w:rPr>
          <w:color/>
          <w:rStyle w:val="delphinet_keyword1Car"/>
        </w:rPr>
        <w:t xml:space="preserve">do</w:t>
      </w:r>
    </w:p>
    <w:p>
      <w:pPr>
        <w:pStyle w:val="code"/>
        <w:jc w:val="left"/>
      </w:pP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FieldNo</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r>
        <w:rPr>
          <w:color/>
          <w:rStyle w:val="delphinet_literal2Car"/>
        </w:rPr>
        <w:t xml:space="preserve">FBLobList</w:t>
      </w:r>
      <w:r>
        <w:rPr>
          <w:color/>
          <w:rStyle w:val="delphinet_literal2Car"/>
        </w:rPr>
        <w:t xml:space="preserve">[</w:t>
      </w:r>
      <w:r>
        <w:rPr>
          <w:color/>
          <w:rStyle w:val="delphinet_literal2Car"/>
        </w:rPr>
        <w:t xml:space="preserve">i</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Offset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FFieldInfo</w:t>
      </w:r>
      <w:r>
        <w:rPr>
          <w:color/>
          <w:rStyle w:val="delphinet_literal2Car"/>
        </w:rPr>
        <w:t xml:space="preserve">[</w:t>
      </w:r>
      <w:r>
        <w:rPr>
          <w:color/>
          <w:rStyle w:val="delphinet_literal2Car"/>
        </w:rPr>
        <w:t xml:space="preserve">FieldNo</w:t>
      </w:r>
      <w:r>
        <w:rPr>
          <w:color/>
          <w:rStyle w:val="delphinet_literal2Car"/>
        </w:rPr>
        <w:t xml:space="preserve">-</w:t>
      </w:r>
      <w:r>
        <w:rPr>
          <w:color/>
          <w:rStyle w:val="delphinet_digitCar"/>
        </w:rPr>
        <w:t xml:space="preserve">1</w:t>
      </w:r>
      <w:r>
        <w:rPr>
          <w:color/>
          <w:rStyle w:val="delphinet_literal2Car"/>
        </w:rPr>
        <w:t xml:space="preserve">]</w:t>
      </w:r>
      <w:r>
        <w:rPr>
          <w:color/>
          <w:rStyle w:val="delphinet_literal2Car"/>
        </w:rPr>
        <w:t xml:space="preserve">.</w:t>
      </w:r>
      <w:r>
        <w:rPr>
          <w:color/>
          <w:rStyle w:val="delphinet_literal2Car"/>
        </w:rPr>
        <w:t xml:space="preserve">Offset</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Data</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GetPFieldData</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Offset</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keyword1Car"/>
        </w:rPr>
        <w:t xml:space="preserve">not</w:t>
      </w:r>
      <w:r>
        <w:rPr>
          <w:color/>
          <w:rStyle w:val="delphinet_literal2Car"/>
        </w:rPr>
        <w:t xml:space="preserve"> </w:t>
      </w:r>
      <w:r>
        <w:rPr>
          <w:color/>
          <w:rStyle w:val="delphinet_literal2Car"/>
        </w:rPr>
        <w:t xml:space="preserve">IsNull</w:t>
      </w:r>
      <w:r>
        <w:rPr>
          <w:color/>
          <w:rStyle w:val="delphinet_literal2Car"/>
        </w:rPr>
        <w:t xml:space="preserve">(</w:t>
      </w:r>
      <w:r>
        <w:rPr>
          <w:color/>
          <w:rStyle w:val="delphinet_literal2Car"/>
        </w:rPr>
        <w:t xml:space="preserve">Data</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On lit la valeur et la taille du LOB à copier.</w:t>
      </w:r>
    </w:p>
    <w:p>
      <w:pPr>
        <w:pStyle w:val="code"/>
        <w:jc w:val="left"/>
      </w:pPr>
      <w:r>
        <w:rPr>
          <w:color/>
          <w:rStyle w:val="delphinet_literal2Car"/>
        </w:rPr>
        <w:t xml:space="preserve">      </w:t>
      </w:r>
      <w:r>
        <w:rPr>
          <w:color/>
          <w:rStyle w:val="delphinet_literal2Car"/>
        </w:rPr>
        <w:t xml:space="preserve">Valeur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4Car"/>
        </w:rPr>
        <w:t xml:space="preserve">cardinal</w:t>
      </w:r>
      <w:r>
        <w:rPr>
          <w:color/>
          <w:rStyle w:val="delphinet_literal2Car"/>
        </w:rPr>
        <w:t xml:space="preserve">(</w:t>
      </w:r>
      <w:r>
        <w:rPr>
          <w:color/>
          <w:rStyle w:val="delphinet_literal2Car"/>
        </w:rPr>
        <w:t xml:space="preserve">Data</w:t>
      </w:r>
      <w:r>
        <w:rPr>
          <w:color/>
          <w:rStyle w:val="delphinet_literal2Car"/>
        </w:rPr>
        <w:t xml:space="preserve">.</w:t>
      </w:r>
      <w:r>
        <w:rPr>
          <w:color/>
          <w:rStyle w:val="delphinet_literal2Car"/>
        </w:rPr>
        <w:t xml:space="preserve">Data</w:t>
      </w:r>
      <w:r>
        <w:rPr>
          <w:color/>
          <w:rStyle w:val="delphinet_literal2Car"/>
        </w:rPr>
        <w:t xml:space="preserve">[</w:t>
      </w:r>
      <w:r>
        <w:rPr>
          <w:color/>
          <w:rStyle w:val="delphinet_digitCar"/>
        </w:rPr>
        <w:t xml:space="preserve">0</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size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Data</w:t>
      </w:r>
      <w:r>
        <w:rPr>
          <w:color/>
          <w:rStyle w:val="delphinet_literal2Car"/>
        </w:rPr>
        <w:t xml:space="preserve">.</w:t>
      </w:r>
      <w:r>
        <w:rPr>
          <w:color/>
          <w:rStyle w:val="delphinet_literal2Car"/>
        </w:rPr>
        <w:t xml:space="preserve">LengthValue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On alloue un nouveau LOB pour la copie.</w:t>
      </w:r>
    </w:p>
    <w:p>
      <w:pPr>
        <w:pStyle w:val="code"/>
        <w:jc w:val="left"/>
      </w:pPr>
      <w:r>
        <w:rPr>
          <w:color/>
          <w:rStyle w:val="delphinet_literal2Car"/>
        </w:rPr>
        <w:t xml:space="preserve">      </w:t>
      </w:r>
      <w:r>
        <w:rPr>
          <w:color/>
          <w:rStyle w:val="delphinet_literal2Car"/>
        </w:rPr>
        <w:t xml:space="preserve">ValeurDest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AllocBlob</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Copie de la valeur.</w:t>
      </w:r>
    </w:p>
    <w:p>
      <w:pPr>
        <w:pStyle w:val="code"/>
        <w:jc w:val="left"/>
      </w:pPr>
      <w:r>
        <w:rPr>
          <w:color/>
          <w:rStyle w:val="delphinet_literal2Car"/>
        </w:rPr>
        <w:t xml:space="preserve">      </w:t>
      </w:r>
      <w:r>
        <w:rPr>
          <w:color/>
          <w:rStyle w:val="delphinet_literal2Car"/>
        </w:rPr>
        <w:t xml:space="preserve">GetMem</w:t>
      </w:r>
      <w:r>
        <w:rPr>
          <w:color/>
          <w:rStyle w:val="delphinet_literal2Car"/>
        </w:rPr>
        <w:t xml:space="preserve">(</w:t>
      </w:r>
      <w:r>
        <w:rPr>
          <w:color/>
          <w:rStyle w:val="delphinet_literal2Car"/>
        </w:rPr>
        <w:t xml:space="preserve">ptr</w:t>
      </w:r>
      <w:r>
        <w:rPr>
          <w:color/>
          <w:rStyle w:val="delphinet_literal2Car"/>
        </w:rPr>
        <w:t xml:space="preserve">,</w:t>
      </w:r>
      <w:r>
        <w:rPr>
          <w:color/>
          <w:rStyle w:val="delphinet_literal2Car"/>
        </w:rPr>
        <w:t xml:space="preserve"> </w:t>
      </w:r>
      <w:r>
        <w:rPr>
          <w:color/>
          <w:rStyle w:val="delphinet_literal2Car"/>
        </w:rPr>
        <w:t xml:space="preserve">Size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move</w:t>
      </w:r>
      <w:r>
        <w:rPr>
          <w:color/>
          <w:rStyle w:val="delphinet_literal2Car"/>
        </w:rPr>
        <w:t xml:space="preserve">(</w:t>
      </w:r>
      <w:r>
        <w:rPr>
          <w:color/>
          <w:rStyle w:val="delphinet_literal2Car"/>
        </w:rPr>
        <w:t xml:space="preserve">FBlobList</w:t>
      </w:r>
      <w:r>
        <w:rPr>
          <w:color/>
          <w:rStyle w:val="delphinet_literal2Car"/>
        </w:rPr>
        <w:t xml:space="preserve">[</w:t>
      </w:r>
      <w:r>
        <w:rPr>
          <w:color/>
          <w:rStyle w:val="delphinet_literal2Car"/>
        </w:rPr>
        <w:t xml:space="preserve">Valeur</w:t>
      </w:r>
      <w:r>
        <w:rPr>
          <w:color/>
          <w:rStyle w:val="delphinet_literal2Car"/>
        </w:rPr>
        <w:t xml:space="preserve">]</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ptr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size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FBlobList</w:t>
      </w:r>
      <w:r>
        <w:rPr>
          <w:color/>
          <w:rStyle w:val="delphinet_literal2Car"/>
        </w:rPr>
        <w:t xml:space="preserve">[</w:t>
      </w:r>
      <w:r>
        <w:rPr>
          <w:color/>
          <w:rStyle w:val="delphinet_literal2Car"/>
        </w:rPr>
        <w:t xml:space="preserve">ValeurDest</w:t>
      </w:r>
      <w:r>
        <w:rPr>
          <w:color/>
          <w:rStyle w:val="delphinet_literal2Car"/>
        </w:rPr>
        <w:t xml:space="preserve">]</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ptr</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On affecte la nouvelle valeur au champ destination.</w:t>
      </w:r>
    </w:p>
    <w:p>
      <w:pPr>
        <w:pStyle w:val="code"/>
        <w:jc w:val="left"/>
      </w:pPr>
      <w:r>
        <w:rPr>
          <w:color/>
          <w:rStyle w:val="delphinet_literal2Car"/>
        </w:rPr>
        <w:t xml:space="preserve">      </w:t>
      </w:r>
      <w:r>
        <w:rPr>
          <w:color/>
          <w:rStyle w:val="delphinet_literal2Car"/>
        </w:rPr>
        <w:t xml:space="preserve">move</w:t>
      </w:r>
      <w:r>
        <w:rPr>
          <w:color/>
          <w:rStyle w:val="delphinet_literal2Car"/>
        </w:rPr>
        <w:t xml:space="preserve">(</w:t>
      </w:r>
      <w:r>
        <w:rPr>
          <w:color/>
          <w:rStyle w:val="delphinet_literal2Car"/>
        </w:rPr>
        <w:t xml:space="preserve">ValeurDest</w:t>
      </w:r>
      <w:r>
        <w:rPr>
          <w:color/>
          <w:rStyle w:val="delphinet_literal2Car"/>
        </w:rPr>
        <w:t xml:space="preserve">,</w:t>
      </w:r>
      <w:r>
        <w:rPr>
          <w:color/>
          <w:rStyle w:val="delphinet_literal2Car"/>
        </w:rPr>
        <w:t xml:space="preserve"> </w:t>
      </w:r>
      <w:r>
        <w:rPr>
          <w:color/>
          <w:rStyle w:val="delphinet_literal2Car"/>
        </w:rPr>
        <w:t xml:space="preserve">Data</w:t>
      </w:r>
      <w:r>
        <w:rPr>
          <w:color/>
          <w:rStyle w:val="delphinet_literal2Car"/>
        </w:rPr>
        <w:t xml:space="preserve">.</w:t>
      </w:r>
      <w:r>
        <w:rPr>
          <w:color/>
          <w:rStyle w:val="delphinet_literal2Car"/>
        </w:rPr>
        <w:t xml:space="preserve">Data</w:t>
      </w:r>
      <w:r>
        <w:rPr>
          <w:color/>
          <w:rStyle w:val="delphinet_literal2Car"/>
        </w:rPr>
        <w:t xml:space="preserve">[</w:t>
      </w:r>
      <w:r>
        <w:rPr>
          <w:color/>
          <w:rStyle w:val="delphinet_digitCar"/>
        </w:rPr>
        <w:t xml:space="preserve">0</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sizeof</w:t>
      </w:r>
      <w:r>
        <w:rPr>
          <w:color/>
          <w:rStyle w:val="delphinet_literal2Car"/>
        </w:rPr>
        <w:t xml:space="preserve">(</w:t>
      </w:r>
      <w:r>
        <w:rPr>
          <w:color/>
          <w:rStyle w:val="delphinet_literal2Car"/>
        </w:rPr>
        <w:t xml:space="preserve">ValeurDest</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3"/>
        <w:outlineLvl w:val="2"/>
        <w:jc w:val="left"/>
      </w:pPr>
      <w:bookmarkStart w:id="43" w:name="_Toc_43"/>
      <w:r>
        <w:rPr>
          <w:b/>
          <w:color/>
        </w:rPr>
        <w:t xml:space="preserve">III-G-3 - InternalCancel</w:t>
      </w:r>
      <w:bookmarkEnd w:id="43"/>
    </w:p>
    <w:p>
      <w:pPr>
        <w:pStyle w:val="intertitre"/>
      </w:pPr>
    </w:p>
    <w:p>
      <w:pPr>
        <w:pStyle w:val="Paragraph"/>
        <w:jc w:val="both"/>
      </w:pPr>
      <w:r>
        <w:t xml:space="preserve">Lorsque l'utilisateur annule les modifications en cours, </w:t>
      </w:r>
      <w:r>
        <w:rPr>
          <w:b/>
          <w:color/>
        </w:rPr>
        <w:t xml:space="preserve">TDataSet</w:t>
      </w:r>
      <w:r>
        <w:t xml:space="preserve"> va automatiquement relire le buffer depuis la source de données et ainsi annuler les modifications. </w:t>
      </w:r>
    </w:p>
    <w:p>
      <w:pPr>
        <w:pStyle w:val="Paragraph"/>
        <w:jc w:val="both"/>
      </w:pPr>
      <w:r>
        <w:t xml:space="preserve">Cependant, comme on a dupliqué les LOB au moment de l'édition nous devons détruire les copies des LOB qui ont été créées. Dans la pratique, on détruit les LOB du buffer d'édition. </w:t>
      </w:r>
    </w:p>
    <w:p>
      <w:pPr>
        <w:pStyle w:val="code"/>
        <w:jc w:val="left"/>
      </w:pPr>
      <w:r>
        <w:rPr>
          <w:color/>
          <w:rStyle w:val="delphinet_comment2Car"/>
        </w:rPr>
        <w:t xml:space="preserve">// Réagit à l'annulation des modifications.</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InternalCancel</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w:t>
      </w:r>
      <w:r>
        <w:rPr>
          <w:color/>
          <w:rStyle w:val="delphinet_literal2Car"/>
        </w:rPr>
        <w:t xml:space="preserve">(</w:t>
      </w:r>
      <w:r>
        <w:rPr>
          <w:color/>
          <w:rStyle w:val="delphinet_literal2Car"/>
        </w:rPr>
        <w:t xml:space="preserve">EVENT_INFO</w:t>
      </w:r>
      <w:r>
        <w:rPr>
          <w:color/>
          <w:rStyle w:val="delphinet_literal2Car"/>
        </w:rPr>
        <w:t xml:space="preserve">,</w:t>
      </w:r>
      <w:r>
        <w:rPr>
          <w:color/>
          <w:rStyle w:val="delphinet_literal2Car"/>
        </w:rPr>
        <w:t xml:space="preserve"> </w:t>
      </w:r>
      <w:r>
        <w:rPr>
          <w:color/>
          <w:rStyle w:val="delphinet_literal1Car"/>
        </w:rPr>
        <w:t xml:space="preserve">'InternalCancel'</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comment3Car"/>
        </w:rPr>
        <w:t xml:space="preserve">{$ENDIF}</w:t>
      </w:r>
      <w:r>
        <w:rPr>
          <w:color/>
          <w:rStyle w:val="delphinet_literal2Car"/>
        </w:rPr>
        <w:t xml:space="preserve">  </w:t>
      </w:r>
    </w:p>
    <w:p>
      <w:pPr>
        <w:pStyle w:val="code"/>
        <w:jc w:val="left"/>
      </w:pPr>
      <w:r>
        <w:rPr>
          <w:color/>
          <w:rStyle w:val="delphinet_literal2Car"/>
        </w:rPr>
        <w:t xml:space="preserve">  </w:t>
      </w:r>
      <w:r>
        <w:rPr>
          <w:color/>
          <w:rStyle w:val="delphinet_comment2Car"/>
        </w:rPr>
        <w:t xml:space="preserve">// Le TDataSet traite automatiquement l'annulation des modifications :</w:t>
      </w:r>
    </w:p>
    <w:p>
      <w:pPr>
        <w:pStyle w:val="code"/>
        <w:jc w:val="left"/>
      </w:pPr>
      <w:r>
        <w:rPr>
          <w:color/>
          <w:rStyle w:val="delphinet_literal2Car"/>
        </w:rPr>
        <w:t xml:space="preserve">  </w:t>
      </w:r>
      <w:r>
        <w:rPr>
          <w:color/>
          <w:rStyle w:val="delphinet_comment2Car"/>
        </w:rPr>
        <w:t xml:space="preserve">// Les buffers vont être relus sur la source de données.</w:t>
      </w:r>
    </w:p>
    <w:p>
      <w:pPr>
        <w:pStyle w:val="code"/>
        <w:jc w:val="left"/>
      </w:pPr>
      <w:r>
        <w:rPr>
          <w:color/>
          <w:rStyle w:val="delphinet_literal2Car"/>
        </w:rPr>
        <w:t xml:space="preserve">  </w:t>
      </w:r>
      <w:r>
        <w:rPr>
          <w:color/>
          <w:rStyle w:val="delphinet_comment2Car"/>
        </w:rPr>
        <w:t xml:space="preserve">// Cependant, comme les LOB ont été dupliqués au moment du passage en mode</w:t>
      </w:r>
    </w:p>
    <w:p>
      <w:pPr>
        <w:pStyle w:val="code"/>
        <w:jc w:val="left"/>
      </w:pPr>
      <w:r>
        <w:rPr>
          <w:color/>
          <w:rStyle w:val="delphinet_literal2Car"/>
        </w:rPr>
        <w:t xml:space="preserve">  </w:t>
      </w:r>
      <w:r>
        <w:rPr>
          <w:color/>
          <w:rStyle w:val="delphinet_comment2Car"/>
        </w:rPr>
        <w:t xml:space="preserve">// edition, il faut les détruire.</w:t>
      </w:r>
    </w:p>
    <w:p>
      <w:pPr>
        <w:pStyle w:val="code"/>
        <w:jc w:val="left"/>
      </w:pPr>
      <w:r>
        <w:rPr>
          <w:color/>
          <w:rStyle w:val="delphinet_literal2Car"/>
        </w:rPr>
        <w:t xml:space="preserve">  </w:t>
      </w:r>
      <w:r>
        <w:rPr>
          <w:color/>
          <w:rStyle w:val="delphinet_literal2Car"/>
        </w:rPr>
        <w:t xml:space="preserve">ReleaseBufferBlob</w:t>
      </w:r>
      <w:r>
        <w:rPr>
          <w:color/>
          <w:rStyle w:val="delphinet_literal2Car"/>
        </w:rPr>
        <w:t xml:space="preserve">(</w:t>
      </w:r>
      <w:r>
        <w:rPr>
          <w:color/>
          <w:rStyle w:val="delphinet_literal2Car"/>
        </w:rPr>
        <w:t xml:space="preserve">GetActiveBuffer</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FOldBuffer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1Car"/>
        </w:rPr>
        <w:t xml:space="preserve">nil</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3"/>
        <w:outlineLvl w:val="2"/>
        <w:jc w:val="left"/>
        <w:pageBreakBefore/>
      </w:pPr>
      <w:bookmarkStart w:id="44" w:name="_Toc_44"/>
      <w:r>
        <w:rPr>
          <w:b/>
          <w:color/>
        </w:rPr>
        <w:t xml:space="preserve">III-G-4 - InternalPost</w:t>
      </w:r>
      <w:bookmarkEnd w:id="44"/>
    </w:p>
    <w:p>
      <w:pPr>
        <w:pStyle w:val="intertitre"/>
      </w:pPr>
    </w:p>
    <w:p>
      <w:pPr>
        <w:pStyle w:val="Paragraph"/>
        <w:jc w:val="both"/>
      </w:pPr>
      <w:r>
        <w:rPr>
          <w:b/>
          <w:color/>
        </w:rPr>
        <w:t xml:space="preserve">InternalPost</w:t>
      </w:r>
      <w:r>
        <w:t xml:space="preserve"> est appelée par </w:t>
      </w:r>
      <w:r>
        <w:rPr>
          <w:b/>
          <w:color/>
        </w:rPr>
        <w:t xml:space="preserve">TDataSet</w:t>
      </w:r>
      <w:r>
        <w:t xml:space="preserve"> pour traiter le </w:t>
      </w:r>
      <w:r>
        <w:rPr>
          <w:b/>
          <w:color/>
        </w:rPr>
        <w:t xml:space="preserve">Post</w:t>
      </w:r>
      <w:r>
        <w:t xml:space="preserve">. La méthode peut être appelée dans deux cas de figures : </w:t>
      </w:r>
    </w:p>
    <w:p>
      <w:pPr>
        <w:pStyle w:val="ParagraphBr"/>
        <w:jc w:val="both"/>
        <w:numPr>
          <w:ilvl w:val="0"/>
          <w:numId w:val="1"/>
        </w:numPr>
        <w:tabs>
          <w:tab w:val="clear" w:pos="720"/>
          <w:tab w:val="num" w:pos="426"/>
        </w:tabs>
        <w:ind w:left="426" w:hanging="284"/>
      </w:pPr>
      <w:r>
        <w:t xml:space="preserve">Après un </w:t>
      </w:r>
      <w:r>
        <w:rPr>
          <w:b/>
          <w:color/>
        </w:rPr>
        <w:t xml:space="preserve">Edit</w:t>
      </w:r>
      <w:r>
        <w:t xml:space="preserve"> : Dans ce cas la ligne qui a été modifiée existe déjà dans la source de données. Il suffit de recopier le buffer.</w:t>
      </w:r>
    </w:p>
    <w:p>
      <w:pPr>
        <w:pStyle w:val="ParagraphBr"/>
        <w:jc w:val="both"/>
        <w:numPr>
          <w:ilvl w:val="0"/>
          <w:numId w:val="1"/>
        </w:numPr>
        <w:tabs>
          <w:tab w:val="clear" w:pos="720"/>
          <w:tab w:val="num" w:pos="426"/>
        </w:tabs>
        <w:ind w:left="426" w:hanging="284"/>
      </w:pPr>
      <w:r>
        <w:t xml:space="preserve">Après un </w:t>
      </w:r>
      <w:r>
        <w:rPr>
          <w:b/>
          <w:color/>
        </w:rPr>
        <w:t xml:space="preserve">Insert</w:t>
      </w:r>
      <w:r>
        <w:t xml:space="preserve"> ou un </w:t>
      </w:r>
      <w:r>
        <w:rPr>
          <w:b/>
          <w:color/>
        </w:rPr>
        <w:t xml:space="preserve">Append</w:t>
      </w:r>
      <w:r>
        <w:t xml:space="preserve"> : En fait, l'</w:t>
      </w:r>
      <w:r>
        <w:rPr>
          <w:i/>
          <w:color/>
        </w:rPr>
        <w:t xml:space="preserve">insert</w:t>
      </w:r>
      <w:r>
        <w:t xml:space="preserve"> et l'</w:t>
      </w:r>
      <w:r>
        <w:rPr>
          <w:i/>
          <w:color/>
        </w:rPr>
        <w:t xml:space="preserve">append</w:t>
      </w:r>
      <w:r>
        <w:t xml:space="preserve"> sont traités de la même façon. On ajoute la ligne à la fin de la source de données. Là où les choses se compliquent c'est si la ligne possède un champ auto incrémenté. En effet pour le dataset en mémoire, on doit gérer l'autoincrément et lui affecter une nouvelle valeur.</w:t>
      </w:r>
    </w:p>
    <w:p>
      <w:pPr>
        <w:pStyle w:val="ParagraphBr"/>
      </w:pPr>
    </w:p>
    <w:p>
      <w:pPr>
        <w:pStyle w:val="Paragraph"/>
        <w:jc w:val="both"/>
      </w:pPr>
      <w:r>
        <w:t xml:space="preserve">Le code de la méthode </w:t>
      </w:r>
      <w:r>
        <w:rPr>
          <w:b/>
          <w:color/>
        </w:rPr>
        <w:t xml:space="preserve">InternalPost</w:t>
      </w:r>
      <w:r>
        <w:t xml:space="preserve"> est le suivant : </w:t>
      </w:r>
    </w:p>
    <w:p>
      <w:pPr>
        <w:pStyle w:val="code"/>
        <w:jc w:val="left"/>
      </w:pPr>
      <w:r>
        <w:rPr>
          <w:color/>
          <w:rStyle w:val="delphinet_comment2Car"/>
        </w:rPr>
        <w:t xml:space="preserve">// Valide les modifications de l'enregistrement.</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InternalPost</w:t>
      </w:r>
      <w:r>
        <w:rPr>
          <w:color/>
          <w:rStyle w:val="delphinet_literal2Car"/>
        </w:rPr>
        <w:t xml:space="preserve">;</w:t>
      </w:r>
    </w:p>
    <w:p>
      <w:pPr>
        <w:pStyle w:val="code"/>
        <w:jc w:val="left"/>
      </w:pPr>
      <w:r>
        <w:rPr>
          <w:color/>
          <w:rStyle w:val="delphinet_keyword1Car"/>
        </w:rPr>
        <w:t xml:space="preserve">var</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currentTime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int64</w:t>
      </w:r>
      <w:r>
        <w:rPr>
          <w:color/>
          <w:rStyle w:val="delphinet_literal2Car"/>
        </w:rPr>
        <w:t xml:space="preserve">;</w:t>
      </w:r>
    </w:p>
    <w:p>
      <w:pPr>
        <w:pStyle w:val="code"/>
        <w:jc w:val="left"/>
      </w:pPr>
      <w:r>
        <w:rPr>
          <w:color/>
          <w:rStyle w:val="delphinet_comment3Car"/>
        </w:rPr>
        <w:t xml:space="preserve">{$ENDIF}</w:t>
      </w:r>
    </w:p>
    <w:p>
      <w:pPr>
        <w:pStyle w:val="code"/>
        <w:jc w:val="left"/>
      </w:pPr>
      <w:r>
        <w:rPr>
          <w:color/>
          <w:rStyle w:val="delphinet_literal2Car"/>
        </w:rPr>
        <w:t xml:space="preserve">  </w:t>
      </w:r>
      <w:r>
        <w:rPr>
          <w:color/>
          <w:rStyle w:val="delphinet_literal2Car"/>
        </w:rPr>
        <w:t xml:space="preserve">Buffer</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Pointer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FieldData</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PFieldData</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TraceBegin</w:t>
      </w:r>
      <w:r>
        <w:rPr>
          <w:color/>
          <w:rStyle w:val="delphinet_literal2Car"/>
        </w:rPr>
        <w:t xml:space="preserve">(</w:t>
      </w:r>
      <w:r>
        <w:rPr>
          <w:color/>
          <w:rStyle w:val="delphinet_literal2Car"/>
        </w:rPr>
        <w:t xml:space="preserve">EVENT_START</w:t>
      </w:r>
      <w:r>
        <w:rPr>
          <w:color/>
          <w:rStyle w:val="delphinet_literal2Car"/>
        </w:rPr>
        <w:t xml:space="preserve">,</w:t>
      </w:r>
      <w:r>
        <w:rPr>
          <w:color/>
          <w:rStyle w:val="delphinet_literal2Car"/>
        </w:rPr>
        <w:t xml:space="preserve"> </w:t>
      </w:r>
      <w:r>
        <w:rPr>
          <w:color/>
          <w:rStyle w:val="delphinet_literal1Car"/>
        </w:rPr>
        <w:t xml:space="preserve">'InternalPost'</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try</w:t>
      </w:r>
    </w:p>
    <w:p>
      <w:pPr>
        <w:pStyle w:val="code"/>
        <w:jc w:val="left"/>
      </w:pPr>
      <w:r>
        <w:rPr>
          <w:color/>
          <w:rStyle w:val="delphinet_comment3Car"/>
        </w:rPr>
        <w:t xml:space="preserve">{$ENDIF}</w:t>
      </w:r>
      <w:r>
        <w:rPr>
          <w:color/>
          <w:rStyle w:val="delphinet_literal2Car"/>
        </w:rPr>
        <w:t xml:space="preserve">  </w:t>
      </w:r>
    </w:p>
    <w:p>
      <w:pPr>
        <w:pStyle w:val="code"/>
        <w:jc w:val="left"/>
      </w:pPr>
      <w:r>
        <w:rPr>
          <w:color/>
          <w:rStyle w:val="delphinet_literal2Car"/>
        </w:rPr>
        <w:t xml:space="preserve">    </w:t>
      </w:r>
      <w:r>
        <w:rPr>
          <w:color/>
          <w:rStyle w:val="delphinet_literal2Car"/>
        </w:rPr>
        <w:t xml:space="preserve">Buffer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GetActiveBuffer</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State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dsEdit</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Commençons par le cas simple. La ligne courante est en cours de modification. Il faut</w:t>
      </w:r>
    </w:p>
    <w:p>
      <w:pPr>
        <w:pStyle w:val="code"/>
        <w:jc w:val="left"/>
      </w:pPr>
      <w:r>
        <w:rPr>
          <w:color/>
          <w:rStyle w:val="delphinet_literal2Car"/>
        </w:rPr>
        <w:t xml:space="preserve">      </w:t>
      </w:r>
      <w:r>
        <w:rPr>
          <w:color/>
          <w:rStyle w:val="delphinet_comment2Car"/>
        </w:rPr>
        <w:t xml:space="preserve">// écrire le buffer dans la source de données. Cela signifie que la ligne avant modification</w:t>
      </w:r>
    </w:p>
    <w:p>
      <w:pPr>
        <w:pStyle w:val="code"/>
        <w:jc w:val="left"/>
      </w:pPr>
      <w:r>
        <w:rPr>
          <w:color/>
          <w:rStyle w:val="delphinet_literal2Car"/>
        </w:rPr>
        <w:t xml:space="preserve">      </w:t>
      </w:r>
      <w:r>
        <w:rPr>
          <w:color/>
          <w:rStyle w:val="delphinet_comment2Car"/>
        </w:rPr>
        <w:t xml:space="preserve">// va être écrasée. Si elle contenait des LOB, il faut également détruire ces LOB.</w:t>
      </w:r>
    </w:p>
    <w:p>
      <w:pPr>
        <w:pStyle w:val="code"/>
        <w:jc w:val="left"/>
      </w:pPr>
      <w:r>
        <w:rPr>
          <w:color/>
          <w:rStyle w:val="delphinet_literal2Car"/>
        </w:rPr>
        <w:t xml:space="preserve">      </w:t>
      </w:r>
      <w:r>
        <w:rPr>
          <w:color/>
          <w:rStyle w:val="delphinet_literal2Car"/>
        </w:rPr>
        <w:t xml:space="preserve">ReleaseBufferBlob</w:t>
      </w:r>
      <w:r>
        <w:rPr>
          <w:color/>
          <w:rStyle w:val="delphinet_literal2Car"/>
        </w:rPr>
        <w:t xml:space="preserve">(</w:t>
      </w:r>
      <w:r>
        <w:rPr>
          <w:color/>
          <w:rStyle w:val="delphinet_literal2Car"/>
        </w:rPr>
        <w:t xml:space="preserve">FOldBuffer</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move</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FLineIndex</w:t>
      </w:r>
      <w:r>
        <w:rPr>
          <w:color/>
          <w:rStyle w:val="delphinet_literal2Car"/>
        </w:rPr>
        <w:t xml:space="preserve">[</w:t>
      </w:r>
      <w:r>
        <w:rPr>
          <w:color/>
          <w:rStyle w:val="delphinet_literal2Car"/>
        </w:rPr>
        <w:t xml:space="preserve">FCursor</w:t>
      </w:r>
      <w:r>
        <w:rPr>
          <w:color/>
          <w:rStyle w:val="delphinet_literal2Car"/>
        </w:rPr>
        <w:t xml:space="preserve">]</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RecordSize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p>
    <w:p>
      <w:pPr>
        <w:pStyle w:val="code"/>
        <w:jc w:val="left"/>
      </w:pPr>
      <w:r>
        <w:rPr>
          <w:color/>
          <w:rStyle w:val="delphinet_literal2Car"/>
        </w:rPr>
        <w:t xml:space="preserve">    </w:t>
      </w:r>
      <w:r>
        <w:rPr>
          <w:color/>
          <w:rStyle w:val="delphinet_keyword1Car"/>
        </w:rPr>
        <w:t xml:space="preserve">else</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On est en insertion (dsInsert), il faut ajouter la ligne à la source de données.</w:t>
      </w:r>
    </w:p>
    <w:p>
      <w:pPr>
        <w:pStyle w:val="code"/>
        <w:jc w:val="left"/>
      </w:pPr>
      <w:r>
        <w:rPr>
          <w:color/>
          <w:rStyle w:val="delphinet_literal2Car"/>
        </w:rPr>
        <w:t xml:space="preserve">      </w:t>
      </w:r>
      <w:r>
        <w:rPr>
          <w:color/>
          <w:rStyle w:val="delphinet_comment2Car"/>
        </w:rPr>
        <w:t xml:space="preserve">// Si le dataset contient des champs auto incrémentés, il faut gérer l'autoincrément.</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FAutoIncFieldOffset</w:t>
      </w:r>
      <w:r>
        <w:rPr>
          <w:color/>
          <w:rStyle w:val="delphinet_literal2Car"/>
        </w:rPr>
        <w:t xml:space="preserve">&lt;</w:t>
      </w:r>
      <w:r>
        <w:rPr>
          <w:color/>
          <w:rStyle w:val="delphinet_literal2Car"/>
        </w:rPr>
        <w:t xml:space="preserve">&gt;</w:t>
      </w:r>
      <w:r>
        <w:rPr>
          <w:color/>
          <w:rStyle w:val="delphinet_literal2Car"/>
        </w:rPr>
        <w:t xml:space="preserve">-</w:t>
      </w:r>
      <w:r>
        <w:rPr>
          <w:color/>
          <w:rStyle w:val="delphinet_digitCar"/>
        </w:rPr>
        <w:t xml:space="preserve">1</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comment2Car"/>
        </w:rPr>
        <w:t xml:space="preserve">// On a un champ auto incrémenté, il faut définir sa valeur.</w:t>
      </w:r>
    </w:p>
    <w:p>
      <w:pPr>
        <w:pStyle w:val="code"/>
        <w:jc w:val="left"/>
      </w:pPr>
      <w:r>
        <w:rPr>
          <w:color/>
          <w:rStyle w:val="delphinet_literal2Car"/>
        </w:rPr>
        <w:t xml:space="preserve">        </w:t>
      </w:r>
      <w:r>
        <w:rPr>
          <w:color/>
          <w:rStyle w:val="delphinet_literal2Car"/>
        </w:rPr>
        <w:t xml:space="preserve">FieldData</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GetPFieldData</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 </w:t>
      </w:r>
      <w:r>
        <w:rPr>
          <w:color/>
          <w:rStyle w:val="delphinet_literal2Car"/>
        </w:rPr>
        <w:t xml:space="preserve">FAutoIncFieldOffset</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inc</w:t>
      </w:r>
      <w:r>
        <w:rPr>
          <w:color/>
          <w:rStyle w:val="delphinet_literal2Car"/>
        </w:rPr>
        <w:t xml:space="preserve">(</w:t>
      </w:r>
      <w:r>
        <w:rPr>
          <w:color/>
          <w:rStyle w:val="delphinet_literal2Car"/>
        </w:rPr>
        <w:t xml:space="preserve">FAutoIncValue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FieldData</w:t>
      </w:r>
      <w:r>
        <w:rPr>
          <w:color/>
          <w:rStyle w:val="delphinet_literal2Car"/>
        </w:rPr>
        <w:t xml:space="preserve">.</w:t>
      </w:r>
      <w:r>
        <w:rPr>
          <w:color/>
          <w:rStyle w:val="delphinet_literal2Car"/>
        </w:rPr>
        <w:t xml:space="preserve">NullStatus</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DBNOTNULL_VALUE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move</w:t>
      </w:r>
      <w:r>
        <w:rPr>
          <w:color/>
          <w:rStyle w:val="delphinet_literal2Car"/>
        </w:rPr>
        <w:t xml:space="preserve">(</w:t>
      </w:r>
      <w:r>
        <w:rPr>
          <w:color/>
          <w:rStyle w:val="delphinet_literal2Car"/>
        </w:rPr>
        <w:t xml:space="preserve">FAutoIncValue</w:t>
      </w:r>
      <w:r>
        <w:rPr>
          <w:color/>
          <w:rStyle w:val="delphinet_literal2Car"/>
        </w:rPr>
        <w:t xml:space="preserve">,</w:t>
      </w:r>
      <w:r>
        <w:rPr>
          <w:color/>
          <w:rStyle w:val="delphinet_literal2Car"/>
        </w:rPr>
        <w:t xml:space="preserve"> </w:t>
      </w:r>
      <w:r>
        <w:rPr>
          <w:color/>
          <w:rStyle w:val="delphinet_literal2Car"/>
        </w:rPr>
        <w:t xml:space="preserve">FieldData</w:t>
      </w:r>
      <w:r>
        <w:rPr>
          <w:color/>
          <w:rStyle w:val="delphinet_literal2Car"/>
        </w:rPr>
        <w:t xml:space="preserve">.</w:t>
      </w:r>
      <w:r>
        <w:rPr>
          <w:color/>
          <w:rStyle w:val="delphinet_literal2Car"/>
        </w:rPr>
        <w:t xml:space="preserve">Data</w:t>
      </w:r>
      <w:r>
        <w:rPr>
          <w:color/>
          <w:rStyle w:val="delphinet_literal2Car"/>
        </w:rPr>
        <w:t xml:space="preserve">[</w:t>
      </w:r>
      <w:r>
        <w:rPr>
          <w:color/>
          <w:rStyle w:val="delphinet_digitCar"/>
        </w:rPr>
        <w:t xml:space="preserve">0</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sizeof</w:t>
      </w:r>
      <w:r>
        <w:rPr>
          <w:color/>
          <w:rStyle w:val="delphinet_literal2Car"/>
        </w:rPr>
        <w:t xml:space="preserve">(</w:t>
      </w:r>
      <w:r>
        <w:rPr>
          <w:color/>
          <w:rStyle w:val="delphinet_literal2Car"/>
        </w:rPr>
        <w:t xml:space="preserve">FAutoIncValue</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FCursor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AddLine</w:t>
      </w:r>
      <w:r>
        <w:rPr>
          <w:color/>
          <w:rStyle w:val="delphinet_literal2Car"/>
        </w:rPr>
        <w:t xml:space="preserve">(</w:t>
      </w:r>
      <w:r>
        <w:rPr>
          <w:color/>
          <w:rStyle w:val="delphinet_literal2Car"/>
        </w:rPr>
        <w:t xml:space="preserve">Buffer</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FOldBuffer</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keyword1Car"/>
        </w:rPr>
        <w:t xml:space="preserve">nil</w:t>
      </w:r>
      <w:r>
        <w:rPr>
          <w:color/>
          <w:rStyle w:val="delphinet_literal2Car"/>
        </w:rPr>
        <w:t xml:space="preserve">;</w:t>
      </w:r>
      <w:r>
        <w:rPr>
          <w:color/>
          <w:rStyle w:val="delphinet_literal2Car"/>
        </w:rPr>
        <w:t xml:space="preserve"> </w:t>
      </w:r>
      <w:r>
        <w:rPr>
          <w:color/>
          <w:rStyle w:val="delphinet_comment2Car"/>
        </w:rPr>
        <w:t xml:space="preserve">// Le buffer n'est plus valide.</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keyword1Car"/>
        </w:rPr>
        <w:t xml:space="preserve">finally</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TraceEnd</w:t>
      </w:r>
      <w:r>
        <w:rPr>
          <w:color/>
          <w:rStyle w:val="delphinet_literal2Car"/>
        </w:rPr>
        <w:t xml:space="preserve">(</w:t>
      </w:r>
      <w:r>
        <w:rPr>
          <w:color/>
          <w:rStyle w:val="delphinet_literal2Car"/>
        </w:rPr>
        <w:t xml:space="preserve">EVENT_END</w:t>
      </w:r>
      <w:r>
        <w:rPr>
          <w:color/>
          <w:rStyle w:val="delphinet_literal2Car"/>
        </w:rPr>
        <w:t xml:space="preserve">,</w:t>
      </w:r>
      <w:r>
        <w:rPr>
          <w:color/>
          <w:rStyle w:val="delphinet_literal2Car"/>
        </w:rPr>
        <w:t xml:space="preserve"> </w:t>
      </w:r>
      <w:r>
        <w:rPr>
          <w:color/>
          <w:rStyle w:val="delphinet_literal1Car"/>
        </w:rPr>
        <w:t xml:space="preserve">'InternalPost'</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comment3Car"/>
        </w:rPr>
        <w:t xml:space="preserve">{$ENDIF}</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3"/>
        <w:outlineLvl w:val="2"/>
        <w:jc w:val="left"/>
        <w:pageBreakBefore/>
      </w:pPr>
      <w:bookmarkStart w:id="45" w:name="_Toc_45"/>
      <w:r>
        <w:rPr>
          <w:b/>
          <w:color/>
        </w:rPr>
        <w:t xml:space="preserve">III-G-5 - InternalDelete</w:t>
      </w:r>
      <w:bookmarkEnd w:id="45"/>
    </w:p>
    <w:p>
      <w:pPr>
        <w:pStyle w:val="intertitre"/>
      </w:pPr>
    </w:p>
    <w:p>
      <w:pPr>
        <w:pStyle w:val="Paragraph"/>
        <w:jc w:val="both"/>
      </w:pPr>
      <w:r>
        <w:t xml:space="preserve">La méthode est appelée pour supprimer la ligne active, en réponse à un appel à </w:t>
      </w:r>
      <w:r>
        <w:rPr>
          <w:b/>
          <w:color/>
        </w:rPr>
        <w:t xml:space="preserve">Delete</w:t>
      </w:r>
      <w:r>
        <w:t xml:space="preserve">. </w:t>
      </w:r>
    </w:p>
    <w:p>
      <w:pPr>
        <w:pStyle w:val="Paragraph"/>
        <w:jc w:val="both"/>
      </w:pPr>
      <w:r>
        <w:t xml:space="preserve">On doit donc supprimer la ligne en cours de la source de données. Comme on gère une liste des lignes en plus des tableaux de données, la suppression d'une ligne peut être assez simple. En effet, il suffit de supprimer la ligne des listes qui la référence. Il n'est pas nécessaire de décaler également les lignes dans les pages de stockage. On mémorise juste l'emplacement de la ligne qui a été supprimée : </w:t>
      </w:r>
    </w:p>
    <w:p>
      <w:pPr>
        <w:pStyle w:val="code"/>
        <w:jc w:val="left"/>
      </w:pPr>
      <w:r>
        <w:rPr>
          <w:color/>
          <w:rStyle w:val="delphinet_comment2Car"/>
        </w:rPr>
        <w:t xml:space="preserve">// Supprime la ligne en cours.</w:t>
      </w: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InternalDelete</w:t>
      </w:r>
      <w:r>
        <w:rPr>
          <w:color/>
          <w:rStyle w:val="delphinet_literal2Car"/>
        </w:rPr>
        <w:t xml:space="preserve">;</w:t>
      </w:r>
    </w:p>
    <w:p>
      <w:pPr>
        <w:pStyle w:val="code"/>
        <w:jc w:val="left"/>
      </w:pPr>
      <w:r>
        <w:rPr>
          <w:color/>
          <w:rStyle w:val="delphinet_comment3Car"/>
        </w:rPr>
        <w:t xml:space="preserve">{$IFDEF TRACE}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currentTime</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int64</w:t>
      </w:r>
      <w:r>
        <w:rPr>
          <w:color/>
          <w:rStyle w:val="delphinet_literal2Car"/>
        </w:rPr>
        <w:t xml:space="preserve">;</w:t>
      </w:r>
    </w:p>
    <w:p>
      <w:pPr>
        <w:pStyle w:val="code"/>
        <w:jc w:val="left"/>
      </w:pPr>
      <w:r>
        <w:rPr>
          <w:color/>
          <w:rStyle w:val="delphinet_comment3Car"/>
        </w:rPr>
        <w:t xml:space="preserve">{$ENDIF}</w:t>
      </w:r>
    </w:p>
    <w:p>
      <w:pPr>
        <w:pStyle w:val="code"/>
        <w:jc w:val="left"/>
      </w:pPr>
      <w:r>
        <w:rPr>
          <w:color/>
          <w:rStyle w:val="delphinet_keyword1Car"/>
        </w:rPr>
        <w:t xml:space="preserve">begin</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TraceBegin</w:t>
      </w:r>
      <w:r>
        <w:rPr>
          <w:color/>
          <w:rStyle w:val="delphinet_literal2Car"/>
        </w:rPr>
        <w:t xml:space="preserve">(</w:t>
      </w:r>
      <w:r>
        <w:rPr>
          <w:color/>
          <w:rStyle w:val="delphinet_literal2Car"/>
        </w:rPr>
        <w:t xml:space="preserve">EVENT_START</w:t>
      </w:r>
      <w:r>
        <w:rPr>
          <w:color/>
          <w:rStyle w:val="delphinet_literal2Car"/>
        </w:rPr>
        <w:t xml:space="preserve">,</w:t>
      </w:r>
      <w:r>
        <w:rPr>
          <w:color/>
          <w:rStyle w:val="delphinet_literal2Car"/>
        </w:rPr>
        <w:t xml:space="preserve"> </w:t>
      </w:r>
      <w:r>
        <w:rPr>
          <w:color/>
          <w:rStyle w:val="delphinet_literal1Car"/>
        </w:rPr>
        <w:t xml:space="preserve">'InternalDelete'</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try</w:t>
      </w:r>
    </w:p>
    <w:p>
      <w:pPr>
        <w:pStyle w:val="code"/>
        <w:jc w:val="left"/>
      </w:pPr>
      <w:r>
        <w:rPr>
          <w:color/>
          <w:rStyle w:val="delphinet_comment3Car"/>
        </w:rPr>
        <w:t xml:space="preserve">{$ENDIF}</w:t>
      </w:r>
    </w:p>
    <w:p>
      <w:pPr>
        <w:pStyle w:val="code"/>
        <w:jc w:val="left"/>
      </w:pPr>
      <w:r>
        <w:rPr>
          <w:color/>
          <w:rStyle w:val="delphinet_literal2Car"/>
        </w:rPr>
        <w:t xml:space="preserve">    </w:t>
      </w:r>
      <w:r>
        <w:rPr>
          <w:color/>
          <w:rStyle w:val="delphinet_comment2Car"/>
        </w:rPr>
        <w:t xml:space="preserve">// On commence par détruire les LOB de la ligne à supprimer.</w:t>
      </w:r>
    </w:p>
    <w:p>
      <w:pPr>
        <w:pStyle w:val="code"/>
        <w:jc w:val="left"/>
      </w:pPr>
      <w:r>
        <w:rPr>
          <w:color/>
          <w:rStyle w:val="delphinet_literal2Car"/>
        </w:rPr>
        <w:t xml:space="preserve">    </w:t>
      </w:r>
      <w:r>
        <w:rPr>
          <w:color/>
          <w:rStyle w:val="delphinet_literal2Car"/>
        </w:rPr>
        <w:t xml:space="preserve">ReleaseBufferBlob</w:t>
      </w:r>
      <w:r>
        <w:rPr>
          <w:color/>
          <w:rStyle w:val="delphinet_literal2Car"/>
        </w:rPr>
        <w:t xml:space="preserve">(</w:t>
      </w:r>
      <w:r>
        <w:rPr>
          <w:color/>
          <w:rStyle w:val="delphinet_literal2Car"/>
        </w:rPr>
        <w:t xml:space="preserve">FLineIndex</w:t>
      </w:r>
      <w:r>
        <w:rPr>
          <w:color/>
          <w:rStyle w:val="delphinet_literal2Car"/>
        </w:rPr>
        <w:t xml:space="preserve">[</w:t>
      </w:r>
      <w:r>
        <w:rPr>
          <w:color/>
          <w:rStyle w:val="delphinet_literal2Car"/>
        </w:rPr>
        <w:t xml:space="preserve">FCursor</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comment2Car"/>
        </w:rPr>
        <w:t xml:space="preserve">// La ligne va être supprimée, on ajoute l'emplacement à la liste des lignes à recycler.</w:t>
      </w:r>
    </w:p>
    <w:p>
      <w:pPr>
        <w:pStyle w:val="code"/>
        <w:jc w:val="left"/>
      </w:pPr>
      <w:r>
        <w:rPr>
          <w:color/>
          <w:rStyle w:val="delphinet_literal2Car"/>
        </w:rPr>
        <w:t xml:space="preserve">    </w:t>
      </w:r>
      <w:r>
        <w:rPr>
          <w:color/>
          <w:rStyle w:val="delphinet_literal2Car"/>
        </w:rPr>
        <w:t xml:space="preserve">FEmptyLine</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2Car"/>
        </w:rPr>
        <w:t xml:space="preserve">FLineIndexCursor</w:t>
      </w:r>
      <w:r>
        <w:rPr>
          <w:color/>
          <w:rStyle w:val="delphinet_literal2Car"/>
        </w:rPr>
        <w:t xml:space="preserve">[</w:t>
      </w:r>
      <w:r>
        <w:rPr>
          <w:color/>
          <w:rStyle w:val="delphinet_literal2Car"/>
        </w:rPr>
        <w:t xml:space="preserve">FCursor</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literal2Car"/>
        </w:rPr>
        <w:t xml:space="preserve">FLineIndex</w:t>
      </w:r>
      <w:r>
        <w:rPr>
          <w:color/>
          <w:rStyle w:val="delphinet_literal2Car"/>
        </w:rPr>
        <w:t xml:space="preserve">.</w:t>
      </w:r>
      <w:r>
        <w:rPr>
          <w:color/>
          <w:rStyle w:val="delphinet_literal2Car"/>
        </w:rPr>
        <w:t xml:space="preserve">Delete</w:t>
      </w:r>
      <w:r>
        <w:rPr>
          <w:color/>
          <w:rStyle w:val="delphinet_literal2Car"/>
        </w:rPr>
        <w:t xml:space="preserve">(</w:t>
      </w:r>
      <w:r>
        <w:rPr>
          <w:color/>
          <w:rStyle w:val="delphinet_literal2Car"/>
        </w:rPr>
        <w:t xml:space="preserve">FCursor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comment2Car"/>
        </w:rPr>
        <w:t xml:space="preserve">// La ligne n'existe plus.</w:t>
      </w:r>
    </w:p>
    <w:p>
      <w:pPr>
        <w:pStyle w:val="code"/>
        <w:jc w:val="left"/>
      </w:pPr>
      <w:r>
        <w:rPr>
          <w:color/>
          <w:rStyle w:val="delphinet_literal2Car"/>
        </w:rPr>
        <w:t xml:space="preserve">    </w:t>
      </w:r>
      <w:r>
        <w:rPr>
          <w:color/>
          <w:rStyle w:val="delphinet_literal2Car"/>
        </w:rPr>
        <w:t xml:space="preserve">FLineIndexCursor</w:t>
      </w:r>
      <w:r>
        <w:rPr>
          <w:color/>
          <w:rStyle w:val="delphinet_literal2Car"/>
        </w:rPr>
        <w:t xml:space="preserve">.</w:t>
      </w:r>
      <w:r>
        <w:rPr>
          <w:color/>
          <w:rStyle w:val="delphinet_literal2Car"/>
        </w:rPr>
        <w:t xml:space="preserve">Delete</w:t>
      </w:r>
      <w:r>
        <w:rPr>
          <w:color/>
          <w:rStyle w:val="delphinet_literal2Car"/>
        </w:rPr>
        <w:t xml:space="preserve">(</w:t>
      </w:r>
      <w:r>
        <w:rPr>
          <w:color/>
          <w:rStyle w:val="delphinet_literal2Car"/>
        </w:rPr>
        <w:t xml:space="preserve">FCursor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comment2Car"/>
        </w:rPr>
        <w:t xml:space="preserve">// La ligne n'existe plus.</w:t>
      </w:r>
    </w:p>
    <w:p>
      <w:pPr>
        <w:pStyle w:val="code"/>
        <w:jc w:val="left"/>
      </w:pPr>
      <w:r>
        <w:rPr>
          <w:color/>
          <w:rStyle w:val="delphinet_literal2Car"/>
        </w:rPr>
        <w:t xml:space="preserve">    </w:t>
      </w:r>
      <w:r>
        <w:rPr>
          <w:color/>
          <w:rStyle w:val="delphinet_literal2Car"/>
        </w:rPr>
        <w:t xml:space="preserve">FBookmarkIndex</w:t>
      </w:r>
      <w:r>
        <w:rPr>
          <w:color/>
          <w:rStyle w:val="delphinet_literal2Car"/>
        </w:rPr>
        <w:t xml:space="preserve">.</w:t>
      </w:r>
      <w:r>
        <w:rPr>
          <w:color/>
          <w:rStyle w:val="delphinet_literal2Car"/>
        </w:rPr>
        <w:t xml:space="preserve">Delete</w:t>
      </w:r>
      <w:r>
        <w:rPr>
          <w:color/>
          <w:rStyle w:val="delphinet_literal2Car"/>
        </w:rPr>
        <w:t xml:space="preserve">(</w:t>
      </w:r>
      <w:r>
        <w:rPr>
          <w:color/>
          <w:rStyle w:val="delphinet_literal2Car"/>
        </w:rPr>
        <w:t xml:space="preserve">FCursor</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comment2Car"/>
        </w:rPr>
        <w:t xml:space="preserve">// La ligne n'existe plus.</w:t>
      </w:r>
    </w:p>
    <w:p>
      <w:pPr>
        <w:pStyle w:val="code"/>
        <w:jc w:val="left"/>
      </w:pPr>
      <w:r>
        <w:rPr>
          <w:color/>
          <w:rStyle w:val="delphinet_comment3Car"/>
        </w:rPr>
        <w:t xml:space="preserve">{$IFDEF TRACE}</w:t>
      </w:r>
    </w:p>
    <w:p>
      <w:pPr>
        <w:pStyle w:val="code"/>
        <w:jc w:val="left"/>
      </w:pPr>
      <w:r>
        <w:rPr>
          <w:color/>
          <w:rStyle w:val="delphinet_literal2Car"/>
        </w:rPr>
        <w:t xml:space="preserve">  </w:t>
      </w:r>
      <w:r>
        <w:rPr>
          <w:color/>
          <w:rStyle w:val="delphinet_keyword1Car"/>
        </w:rPr>
        <w:t xml:space="preserve">finally</w:t>
      </w:r>
    </w:p>
    <w:p>
      <w:pPr>
        <w:pStyle w:val="code"/>
        <w:jc w:val="left"/>
      </w:pPr>
      <w:r>
        <w:rPr>
          <w:color/>
          <w:rStyle w:val="delphinet_literal2Car"/>
        </w:rPr>
        <w:t xml:space="preserve">    </w:t>
      </w:r>
      <w:r>
        <w:rPr>
          <w:color/>
          <w:rStyle w:val="delphinet_literal2Car"/>
        </w:rPr>
        <w:t xml:space="preserve">GenericLogger</w:t>
      </w:r>
      <w:r>
        <w:rPr>
          <w:color/>
          <w:rStyle w:val="delphinet_literal2Car"/>
        </w:rPr>
        <w:t xml:space="preserve">.</w:t>
      </w:r>
      <w:r>
        <w:rPr>
          <w:color/>
          <w:rStyle w:val="delphinet_literal2Car"/>
        </w:rPr>
        <w:t xml:space="preserve">TraceEnd</w:t>
      </w:r>
      <w:r>
        <w:rPr>
          <w:color/>
          <w:rStyle w:val="delphinet_literal2Car"/>
        </w:rPr>
        <w:t xml:space="preserve">(</w:t>
      </w:r>
      <w:r>
        <w:rPr>
          <w:color/>
          <w:rStyle w:val="delphinet_literal2Car"/>
        </w:rPr>
        <w:t xml:space="preserve">EVENT_END</w:t>
      </w:r>
      <w:r>
        <w:rPr>
          <w:color/>
          <w:rStyle w:val="delphinet_literal2Car"/>
        </w:rPr>
        <w:t xml:space="preserve">,</w:t>
      </w:r>
      <w:r>
        <w:rPr>
          <w:color/>
          <w:rStyle w:val="delphinet_literal2Car"/>
        </w:rPr>
        <w:t xml:space="preserve"> </w:t>
      </w:r>
      <w:r>
        <w:rPr>
          <w:color/>
          <w:rStyle w:val="delphinet_literal1Car"/>
        </w:rPr>
        <w:t xml:space="preserve">'InternalDelete'</w:t>
      </w:r>
      <w:r>
        <w:rPr>
          <w:color/>
          <w:rStyle w:val="delphinet_literal2Car"/>
        </w:rPr>
        <w:t xml:space="preserve">,</w:t>
      </w:r>
      <w:r>
        <w:rPr>
          <w:color/>
          <w:rStyle w:val="delphinet_literal2Car"/>
        </w:rPr>
        <w:t xml:space="preserve"> </w:t>
      </w:r>
      <w:r>
        <w:rPr>
          <w:color/>
          <w:rStyle w:val="delphinet_literal2Car"/>
        </w:rPr>
        <w:t xml:space="preserve">currentTime</w:t>
      </w:r>
      <w:r>
        <w:rPr>
          <w:color/>
          <w:rStyle w:val="delphinet_literal2Car"/>
        </w:rPr>
        <w:t xml:space="preserve">,</w:t>
      </w:r>
      <w:r>
        <w:rPr>
          <w:color/>
          <w:rStyle w:val="delphinet_literal2Car"/>
        </w:rPr>
        <w:t xml:space="preserve"> </w:t>
      </w:r>
      <w:r>
        <w:rPr>
          <w:color/>
          <w:rStyle w:val="delphinet_literal2Car"/>
        </w:rPr>
        <w:t xml:space="preserve">TRACE_LEVEL_VERBOSE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comment3Car"/>
        </w:rPr>
        <w:t xml:space="preserve">{$ENDIF}</w:t>
      </w:r>
      <w:r>
        <w:rPr>
          <w:color/>
          <w:rStyle w:val="delphinet_literal2Car"/>
        </w:rPr>
        <w:t xml:space="preserve">  </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Titre2"/>
        <w:outlineLvl w:val="1"/>
        <w:jc w:val="left"/>
      </w:pPr>
      <w:bookmarkStart w:id="46" w:name="_Toc_46"/>
      <w:r>
        <w:rPr>
          <w:b/>
          <w:color/>
        </w:rPr>
        <w:t xml:space="preserve">Conclusion</w:t>
      </w:r>
      <w:bookmarkEnd w:id="46"/>
    </w:p>
    <w:p>
      <w:pPr>
        <w:pStyle w:val="intertitre"/>
      </w:pPr>
    </w:p>
    <w:p>
      <w:pPr>
        <w:pStyle w:val="Paragraph"/>
        <w:jc w:val="both"/>
      </w:pPr>
      <w:r>
        <w:t xml:space="preserve">A présent, nous venons d'obtenir une classe </w:t>
      </w:r>
      <w:r>
        <w:rPr>
          <w:b/>
          <w:color/>
        </w:rPr>
        <w:t xml:space="preserve">TMemoryDataSet</w:t>
      </w:r>
      <w:r>
        <w:t xml:space="preserve"> qui se comporte comme n'importe quel DataSet et qui travaille uniquement en mémoire, sans connexion avec une base de données. </w:t>
      </w:r>
    </w:p>
    <w:p>
      <w:pPr>
        <w:pStyle w:val="Paragraph"/>
        <w:jc w:val="both"/>
      </w:pPr>
      <w:r>
        <w:t xml:space="preserve">Il ne reste plus qu'à la tester et à évaluer ses performances. </w:t>
      </w:r>
    </w:p>
    <w:p>
      <w:pPr>
        <w:pStyle w:val="Paragraph"/>
        <w:jc w:val="both"/>
      </w:pPr>
      <w:r>
        <w:t xml:space="preserve">La classe a été instrumentée avec ETW. Chaque opération importante génère des traces au niveau </w:t>
      </w:r>
      <w:r>
        <w:rPr>
          <w:b/>
          <w:color/>
        </w:rPr>
        <w:t xml:space="preserve">VERBOSE</w:t>
      </w:r>
      <w:r>
        <w:t xml:space="preserve"> uniquement. Nous utiliserons ces traces pour examiner le comportement du </w:t>
      </w:r>
      <w:r>
        <w:rPr>
          <w:b/>
          <w:color/>
        </w:rPr>
        <w:t xml:space="preserve">TDataSet</w:t>
      </w:r>
      <w:r>
        <w:t xml:space="preserve"> lorsqu'on le manipule. En revanche on trace l'exécution de méthodes très courtes et rapide. Même si la gestion de la trace est elle-même très rapide, les méthodes tracées le sont tout autant. Au final, la trace peut diviser les performances par deux. </w:t>
      </w:r>
    </w:p>
    <w:p>
      <w:pPr>
        <w:pStyle w:val="Paragraph"/>
        <w:jc w:val="both"/>
      </w:pPr>
      <w:r>
        <w:t xml:space="preserve">De plus, cette trace ne présente pas d'autres intérêts que d'analyser le fonctionnement du </w:t>
      </w:r>
      <w:r>
        <w:rPr>
          <w:b/>
          <w:color/>
        </w:rPr>
        <w:t xml:space="preserve">TDataSet</w:t>
      </w:r>
      <w:r>
        <w:t xml:space="preserve">. Elle est trop riche pour être exploitable dans un contexte de production. C'est pourquoi, l'instrumentation du code a été placée sous directive de compilation. </w:t>
      </w:r>
    </w:p>
    <w:p>
      <w:pPr>
        <w:pStyle w:val="Paragraph"/>
        <w:jc w:val="both"/>
      </w:pPr>
      <w:r>
        <w:t xml:space="preserve">Par la suite, </w:t>
      </w:r>
      <w:r>
        <w:rPr>
          <w:b/>
          <w:color/>
        </w:rPr>
        <w:t xml:space="preserve">TMemoryDataSet</w:t>
      </w:r>
      <w:r>
        <w:t xml:space="preserve"> servira à s'interfacer avec OLEDB. Nous définirons alors d'autres traces avec </w:t>
      </w:r>
      <w:r>
        <w:rPr>
          <w:b/>
          <w:color/>
        </w:rPr>
        <w:t xml:space="preserve">SQLLogger</w:t>
      </w:r>
      <w:r>
        <w:t xml:space="preserve"> qui auront un rôle plus fonctionnel. </w:t>
      </w:r>
    </w:p>
    <w:p>
      <w:pPr>
        <w:pStyle w:val="Titre1"/>
        <w:outlineLvl w:val="0"/>
        <w:jc w:val="left"/>
        <w:pageBreakBefore/>
      </w:pPr>
      <w:bookmarkStart w:id="47" w:name="_Toc_47"/>
      <w:r>
        <w:rPr>
          <w:b/>
          <w:color/>
        </w:rPr>
        <w:t xml:space="preserve">IV - Quelques cas d'utilisations</w:t>
      </w:r>
      <w:bookmarkEnd w:id="47"/>
    </w:p>
    <w:p>
      <w:pPr>
        <w:pStyle w:val="intertitre"/>
      </w:pPr>
    </w:p>
    <w:p>
      <w:pPr>
        <w:pStyle w:val="Titre2"/>
        <w:outlineLvl w:val="1"/>
        <w:jc w:val="left"/>
      </w:pPr>
      <w:bookmarkStart w:id="48" w:name="_Toc_48"/>
      <w:r>
        <w:rPr>
          <w:b/>
          <w:color/>
        </w:rPr>
        <w:t xml:space="preserve">IV-A - Scénario 1 : Ouverture/Fermeture du DataSet</w:t>
      </w:r>
      <w:bookmarkEnd w:id="48"/>
    </w:p>
    <w:p>
      <w:pPr>
        <w:pStyle w:val="intertitre"/>
      </w:pPr>
    </w:p>
    <w:p>
      <w:pPr>
        <w:pStyle w:val="Paragraph"/>
        <w:jc w:val="both"/>
      </w:pPr>
      <w:r>
        <w:t xml:space="preserve">Voyons à présent comment se déroule l'ouverture du </w:t>
      </w:r>
      <w:r>
        <w:rPr>
          <w:b/>
          <w:color/>
        </w:rPr>
        <w:t xml:space="preserve">TMemoryDataSet</w:t>
      </w:r>
      <w:r>
        <w:t xml:space="preserve">. La classe a été instrumentée pour générer une trace chaque fois qu'une méthode importante est appelée. </w:t>
      </w:r>
    </w:p>
    <w:p>
      <w:pPr>
        <w:pStyle w:val="Paragraph"/>
        <w:jc w:val="both"/>
      </w:pPr>
      <w:r>
        <w:t xml:space="preserve">Nous allons donc examiner cette trace pour voir ce qui se passe. On exécute le code suivant : </w:t>
      </w:r>
    </w:p>
    <w:p>
      <w:pPr>
        <w:pStyle w:val="code"/>
        <w:jc w:val="left"/>
      </w:pPr>
      <w:r>
        <w:rPr>
          <w:color/>
          <w:rStyle w:val="delphinet_literal2Car"/>
        </w:rPr>
        <w:t xml:space="preserve">FMemoryDataSet</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Create</w:t>
      </w:r>
      <w:r>
        <w:rPr>
          <w:color/>
          <w:rStyle w:val="delphinet_literal2Car"/>
        </w:rPr>
        <w:t xml:space="preserve">(</w:t>
      </w:r>
      <w:r>
        <w:rPr>
          <w:color/>
          <w:rStyle w:val="delphinet_keyword1Car"/>
        </w:rPr>
        <w:t xml:space="preserve">nil</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'ftString'</w:t>
      </w:r>
      <w:r>
        <w:rPr>
          <w:color/>
          <w:rStyle w:val="delphinet_literal2Car"/>
        </w:rPr>
        <w:t xml:space="preserve">,</w:t>
      </w:r>
      <w:r>
        <w:rPr>
          <w:color/>
          <w:rStyle w:val="delphinet_literal2Car"/>
        </w:rPr>
        <w:t xml:space="preserve"> </w:t>
      </w:r>
      <w:r>
        <w:rPr>
          <w:color/>
          <w:rStyle w:val="delphinet_literal2Car"/>
        </w:rPr>
        <w:t xml:space="preserve">ftString</w:t>
      </w:r>
      <w:r>
        <w:rPr>
          <w:color/>
          <w:rStyle w:val="delphinet_literal2Car"/>
        </w:rPr>
        <w:t xml:space="preserve">,</w:t>
      </w:r>
      <w:r>
        <w:rPr>
          <w:color/>
          <w:rStyle w:val="delphinet_literal2Car"/>
        </w:rPr>
        <w:t xml:space="preserve"> </w:t>
      </w:r>
      <w:r>
        <w:rPr>
          <w:color/>
          <w:rStyle w:val="delphinet_digitCar"/>
        </w:rPr>
        <w:t xml:space="preserve">20</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'ftSmallint'</w:t>
      </w:r>
      <w:r>
        <w:rPr>
          <w:color/>
          <w:rStyle w:val="delphinet_literal2Car"/>
        </w:rPr>
        <w:t xml:space="preserve">,</w:t>
      </w:r>
      <w:r>
        <w:rPr>
          <w:color/>
          <w:rStyle w:val="delphinet_literal2Car"/>
        </w:rPr>
        <w:t xml:space="preserve"> </w:t>
      </w:r>
      <w:r>
        <w:rPr>
          <w:color/>
          <w:rStyle w:val="delphinet_literal2Car"/>
        </w:rPr>
        <w:t xml:space="preserve">ftSmallint</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'ftInteger'</w:t>
      </w:r>
      <w:r>
        <w:rPr>
          <w:color/>
          <w:rStyle w:val="delphinet_literal2Car"/>
        </w:rPr>
        <w:t xml:space="preserve">,</w:t>
      </w:r>
      <w:r>
        <w:rPr>
          <w:color/>
          <w:rStyle w:val="delphinet_literal2Car"/>
        </w:rPr>
        <w:t xml:space="preserve"> </w:t>
      </w:r>
      <w:r>
        <w:rPr>
          <w:color/>
          <w:rStyle w:val="delphinet_literal2Car"/>
        </w:rPr>
        <w:t xml:space="preserve">ftInteger</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'ftWord'</w:t>
      </w:r>
      <w:r>
        <w:rPr>
          <w:color/>
          <w:rStyle w:val="delphinet_literal2Car"/>
        </w:rPr>
        <w:t xml:space="preserve">,</w:t>
      </w:r>
      <w:r>
        <w:rPr>
          <w:color/>
          <w:rStyle w:val="delphinet_literal2Car"/>
        </w:rPr>
        <w:t xml:space="preserve"> </w:t>
      </w:r>
      <w:r>
        <w:rPr>
          <w:color/>
          <w:rStyle w:val="delphinet_literal2Car"/>
        </w:rPr>
        <w:t xml:space="preserve">ftWord</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'ftBoolean'</w:t>
      </w:r>
      <w:r>
        <w:rPr>
          <w:color/>
          <w:rStyle w:val="delphinet_literal2Car"/>
        </w:rPr>
        <w:t xml:space="preserve">,</w:t>
      </w:r>
      <w:r>
        <w:rPr>
          <w:color/>
          <w:rStyle w:val="delphinet_literal2Car"/>
        </w:rPr>
        <w:t xml:space="preserve"> </w:t>
      </w:r>
      <w:r>
        <w:rPr>
          <w:color/>
          <w:rStyle w:val="delphinet_literal2Car"/>
        </w:rPr>
        <w:t xml:space="preserve">ftBoolean</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'ftFloat'</w:t>
      </w:r>
      <w:r>
        <w:rPr>
          <w:color/>
          <w:rStyle w:val="delphinet_literal2Car"/>
        </w:rPr>
        <w:t xml:space="preserve">,</w:t>
      </w:r>
      <w:r>
        <w:rPr>
          <w:color/>
          <w:rStyle w:val="delphinet_literal2Car"/>
        </w:rPr>
        <w:t xml:space="preserve"> </w:t>
      </w:r>
      <w:r>
        <w:rPr>
          <w:color/>
          <w:rStyle w:val="delphinet_literal2Car"/>
        </w:rPr>
        <w:t xml:space="preserve">ftFloat</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'ftCurrency'</w:t>
      </w:r>
      <w:r>
        <w:rPr>
          <w:color/>
          <w:rStyle w:val="delphinet_literal2Car"/>
        </w:rPr>
        <w:t xml:space="preserve">,</w:t>
      </w:r>
      <w:r>
        <w:rPr>
          <w:color/>
          <w:rStyle w:val="delphinet_literal2Car"/>
        </w:rPr>
        <w:t xml:space="preserve"> </w:t>
      </w:r>
      <w:r>
        <w:rPr>
          <w:color/>
          <w:rStyle w:val="delphinet_literal2Car"/>
        </w:rPr>
        <w:t xml:space="preserve">ftCurrency</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'ftBCD'</w:t>
      </w:r>
      <w:r>
        <w:rPr>
          <w:color/>
          <w:rStyle w:val="delphinet_literal2Car"/>
        </w:rPr>
        <w:t xml:space="preserve">,</w:t>
      </w:r>
      <w:r>
        <w:rPr>
          <w:color/>
          <w:rStyle w:val="delphinet_literal2Car"/>
        </w:rPr>
        <w:t xml:space="preserve"> </w:t>
      </w:r>
      <w:r>
        <w:rPr>
          <w:color/>
          <w:rStyle w:val="delphinet_literal2Car"/>
        </w:rPr>
        <w:t xml:space="preserve">ftBCD</w:t>
      </w:r>
      <w:r>
        <w:rPr>
          <w:color/>
          <w:rStyle w:val="delphinet_literal2Car"/>
        </w:rPr>
        <w:t xml:space="preserve">,</w:t>
      </w:r>
      <w:r>
        <w:rPr>
          <w:color/>
          <w:rStyle w:val="delphinet_literal2Car"/>
        </w:rPr>
        <w:t xml:space="preserve"> </w:t>
      </w:r>
      <w:r>
        <w:rPr>
          <w:color/>
          <w:rStyle w:val="delphinet_digitCar"/>
        </w:rPr>
        <w:t xml:space="preserve">2</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'ftDate'</w:t>
      </w:r>
      <w:r>
        <w:rPr>
          <w:color/>
          <w:rStyle w:val="delphinet_literal2Car"/>
        </w:rPr>
        <w:t xml:space="preserve">,</w:t>
      </w:r>
      <w:r>
        <w:rPr>
          <w:color/>
          <w:rStyle w:val="delphinet_literal2Car"/>
        </w:rPr>
        <w:t xml:space="preserve"> </w:t>
      </w:r>
      <w:r>
        <w:rPr>
          <w:color/>
          <w:rStyle w:val="delphinet_literal2Car"/>
        </w:rPr>
        <w:t xml:space="preserve">ftDate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'ftTime'</w:t>
      </w:r>
      <w:r>
        <w:rPr>
          <w:color/>
          <w:rStyle w:val="delphinet_literal2Car"/>
        </w:rPr>
        <w:t xml:space="preserve">,</w:t>
      </w:r>
      <w:r>
        <w:rPr>
          <w:color/>
          <w:rStyle w:val="delphinet_literal2Car"/>
        </w:rPr>
        <w:t xml:space="preserve"> </w:t>
      </w:r>
      <w:r>
        <w:rPr>
          <w:color/>
          <w:rStyle w:val="delphinet_literal2Car"/>
        </w:rPr>
        <w:t xml:space="preserve">ftTime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'ftDateTime'</w:t>
      </w:r>
      <w:r>
        <w:rPr>
          <w:color/>
          <w:rStyle w:val="delphinet_literal2Car"/>
        </w:rPr>
        <w:t xml:space="preserve">,</w:t>
      </w:r>
      <w:r>
        <w:rPr>
          <w:color/>
          <w:rStyle w:val="delphinet_literal2Car"/>
        </w:rPr>
        <w:t xml:space="preserve"> </w:t>
      </w:r>
      <w:r>
        <w:rPr>
          <w:color/>
          <w:rStyle w:val="delphinet_literal2Car"/>
        </w:rPr>
        <w:t xml:space="preserve">ftDateTime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'ftAutoInc'</w:t>
      </w:r>
      <w:r>
        <w:rPr>
          <w:color/>
          <w:rStyle w:val="delphinet_literal2Car"/>
        </w:rPr>
        <w:t xml:space="preserve">,</w:t>
      </w:r>
      <w:r>
        <w:rPr>
          <w:color/>
          <w:rStyle w:val="delphinet_literal2Car"/>
        </w:rPr>
        <w:t xml:space="preserve"> </w:t>
      </w:r>
      <w:r>
        <w:rPr>
          <w:color/>
          <w:rStyle w:val="delphinet_literal2Car"/>
        </w:rPr>
        <w:t xml:space="preserve">ftAutoInc</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'ftFixedChar'</w:t>
      </w:r>
      <w:r>
        <w:rPr>
          <w:color/>
          <w:rStyle w:val="delphinet_literal2Car"/>
        </w:rPr>
        <w:t xml:space="preserve">,</w:t>
      </w:r>
      <w:r>
        <w:rPr>
          <w:color/>
          <w:rStyle w:val="delphinet_literal2Car"/>
        </w:rPr>
        <w:t xml:space="preserve"> </w:t>
      </w:r>
      <w:r>
        <w:rPr>
          <w:color/>
          <w:rStyle w:val="delphinet_literal2Car"/>
        </w:rPr>
        <w:t xml:space="preserve">ftFixedChar</w:t>
      </w:r>
      <w:r>
        <w:rPr>
          <w:color/>
          <w:rStyle w:val="delphinet_literal2Car"/>
        </w:rPr>
        <w:t xml:space="preserve">,</w:t>
      </w:r>
      <w:r>
        <w:rPr>
          <w:color/>
          <w:rStyle w:val="delphinet_literal2Car"/>
        </w:rPr>
        <w:t xml:space="preserve"> </w:t>
      </w:r>
      <w:r>
        <w:rPr>
          <w:color/>
          <w:rStyle w:val="delphinet_digitCar"/>
        </w:rPr>
        <w:t xml:space="preserve">10</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'ftWideString'</w:t>
      </w:r>
      <w:r>
        <w:rPr>
          <w:color/>
          <w:rStyle w:val="delphinet_literal2Car"/>
        </w:rPr>
        <w:t xml:space="preserve">,</w:t>
      </w:r>
      <w:r>
        <w:rPr>
          <w:color/>
          <w:rStyle w:val="delphinet_literal2Car"/>
        </w:rPr>
        <w:t xml:space="preserve"> </w:t>
      </w:r>
      <w:r>
        <w:rPr>
          <w:color/>
          <w:rStyle w:val="delphinet_literal2Car"/>
        </w:rPr>
        <w:t xml:space="preserve">ftWideString</w:t>
      </w:r>
      <w:r>
        <w:rPr>
          <w:color/>
          <w:rStyle w:val="delphinet_literal2Car"/>
        </w:rPr>
        <w:t xml:space="preserve">,</w:t>
      </w:r>
      <w:r>
        <w:rPr>
          <w:color/>
          <w:rStyle w:val="delphinet_literal2Car"/>
        </w:rPr>
        <w:t xml:space="preserve"> </w:t>
      </w:r>
      <w:r>
        <w:rPr>
          <w:color/>
          <w:rStyle w:val="delphinet_digitCar"/>
        </w:rPr>
        <w:t xml:space="preserve">20</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'ftLargeint'</w:t>
      </w:r>
      <w:r>
        <w:rPr>
          <w:color/>
          <w:rStyle w:val="delphinet_literal2Car"/>
        </w:rPr>
        <w:t xml:space="preserve">,</w:t>
      </w:r>
      <w:r>
        <w:rPr>
          <w:color/>
          <w:rStyle w:val="delphinet_literal2Car"/>
        </w:rPr>
        <w:t xml:space="preserve"> </w:t>
      </w:r>
      <w:r>
        <w:rPr>
          <w:color/>
          <w:rStyle w:val="delphinet_literal2Car"/>
        </w:rPr>
        <w:t xml:space="preserve">ftLargeint</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'ftGuid'</w:t>
      </w:r>
      <w:r>
        <w:rPr>
          <w:color/>
          <w:rStyle w:val="delphinet_literal2Car"/>
        </w:rPr>
        <w:t xml:space="preserve">,</w:t>
      </w:r>
      <w:r>
        <w:rPr>
          <w:color/>
          <w:rStyle w:val="delphinet_literal2Car"/>
        </w:rPr>
        <w:t xml:space="preserve"> </w:t>
      </w:r>
      <w:r>
        <w:rPr>
          <w:color/>
          <w:rStyle w:val="delphinet_literal2Car"/>
        </w:rPr>
        <w:t xml:space="preserve">ftGuid</w:t>
      </w:r>
      <w:r>
        <w:rPr>
          <w:color/>
          <w:rStyle w:val="delphinet_literal2Car"/>
        </w:rPr>
        <w:t xml:space="preserve">,</w:t>
      </w:r>
      <w:r>
        <w:rPr>
          <w:color/>
          <w:rStyle w:val="delphinet_literal2Car"/>
        </w:rPr>
        <w:t xml:space="preserve"> </w:t>
      </w:r>
      <w:r>
        <w:rPr>
          <w:color/>
          <w:rStyle w:val="delphinet_digitCar"/>
        </w:rPr>
        <w:t xml:space="preserve">38</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'ftFMTBcd'</w:t>
      </w:r>
      <w:r>
        <w:rPr>
          <w:color/>
          <w:rStyle w:val="delphinet_literal2Car"/>
        </w:rPr>
        <w:t xml:space="preserve">,</w:t>
      </w:r>
      <w:r>
        <w:rPr>
          <w:color/>
          <w:rStyle w:val="delphinet_literal2Car"/>
        </w:rPr>
        <w:t xml:space="preserve"> </w:t>
      </w:r>
      <w:r>
        <w:rPr>
          <w:color/>
          <w:rStyle w:val="delphinet_literal2Car"/>
        </w:rPr>
        <w:t xml:space="preserve">ftFMTBcd</w:t>
      </w:r>
      <w:r>
        <w:rPr>
          <w:color/>
          <w:rStyle w:val="delphinet_literal2Car"/>
        </w:rPr>
        <w:t xml:space="preserve">,</w:t>
      </w:r>
      <w:r>
        <w:rPr>
          <w:color/>
          <w:rStyle w:val="delphinet_literal2Car"/>
        </w:rPr>
        <w:t xml:space="preserve"> </w:t>
      </w:r>
      <w:r>
        <w:rPr>
          <w:color/>
          <w:rStyle w:val="delphinet_digitCar"/>
        </w:rPr>
        <w:t xml:space="preserve">4</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'ftBytes'</w:t>
      </w:r>
      <w:r>
        <w:rPr>
          <w:color/>
          <w:rStyle w:val="delphinet_literal2Car"/>
        </w:rPr>
        <w:t xml:space="preserve">,</w:t>
      </w:r>
      <w:r>
        <w:rPr>
          <w:color/>
          <w:rStyle w:val="delphinet_literal2Car"/>
        </w:rPr>
        <w:t xml:space="preserve"> </w:t>
      </w:r>
      <w:r>
        <w:rPr>
          <w:color/>
          <w:rStyle w:val="delphinet_literal2Car"/>
        </w:rPr>
        <w:t xml:space="preserve">ftBytes</w:t>
      </w:r>
      <w:r>
        <w:rPr>
          <w:color/>
          <w:rStyle w:val="delphinet_literal2Car"/>
        </w:rPr>
        <w:t xml:space="preserve">,</w:t>
      </w:r>
      <w:r>
        <w:rPr>
          <w:color/>
          <w:rStyle w:val="delphinet_literal2Car"/>
        </w:rPr>
        <w:t xml:space="preserve"> </w:t>
      </w:r>
      <w:r>
        <w:rPr>
          <w:color/>
          <w:rStyle w:val="delphinet_digitCar"/>
        </w:rPr>
        <w:t xml:space="preserve">40</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'ftVarBytes'</w:t>
      </w:r>
      <w:r>
        <w:rPr>
          <w:color/>
          <w:rStyle w:val="delphinet_literal2Car"/>
        </w:rPr>
        <w:t xml:space="preserve">,</w:t>
      </w:r>
      <w:r>
        <w:rPr>
          <w:color/>
          <w:rStyle w:val="delphinet_literal2Car"/>
        </w:rPr>
        <w:t xml:space="preserve"> </w:t>
      </w:r>
      <w:r>
        <w:rPr>
          <w:color/>
          <w:rStyle w:val="delphinet_literal2Car"/>
        </w:rPr>
        <w:t xml:space="preserve">ftVarBytes</w:t>
      </w:r>
      <w:r>
        <w:rPr>
          <w:color/>
          <w:rStyle w:val="delphinet_literal2Car"/>
        </w:rPr>
        <w:t xml:space="preserve">,</w:t>
      </w:r>
      <w:r>
        <w:rPr>
          <w:color/>
          <w:rStyle w:val="delphinet_literal2Car"/>
        </w:rPr>
        <w:t xml:space="preserve"> </w:t>
      </w:r>
      <w:r>
        <w:rPr>
          <w:color/>
          <w:rStyle w:val="delphinet_digitCar"/>
        </w:rPr>
        <w:t xml:space="preserve">40</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'ftOraBlob'</w:t>
      </w:r>
      <w:r>
        <w:rPr>
          <w:color/>
          <w:rStyle w:val="delphinet_literal2Car"/>
        </w:rPr>
        <w:t xml:space="preserve">,</w:t>
      </w:r>
      <w:r>
        <w:rPr>
          <w:color/>
          <w:rStyle w:val="delphinet_literal2Car"/>
        </w:rPr>
        <w:t xml:space="preserve"> </w:t>
      </w:r>
      <w:r>
        <w:rPr>
          <w:color/>
          <w:rStyle w:val="delphinet_literal2Car"/>
        </w:rPr>
        <w:t xml:space="preserve">ftOraBlob</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'ftOraClob'</w:t>
      </w:r>
      <w:r>
        <w:rPr>
          <w:color/>
          <w:rStyle w:val="delphinet_literal2Car"/>
        </w:rPr>
        <w:t xml:space="preserve">,</w:t>
      </w:r>
      <w:r>
        <w:rPr>
          <w:color/>
          <w:rStyle w:val="delphinet_literal2Car"/>
        </w:rPr>
        <w:t xml:space="preserve"> </w:t>
      </w:r>
      <w:r>
        <w:rPr>
          <w:color/>
          <w:rStyle w:val="delphinet_literal2Car"/>
        </w:rPr>
        <w:t xml:space="preserve">ftOraClob</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'ftBlob'</w:t>
      </w:r>
      <w:r>
        <w:rPr>
          <w:color/>
          <w:rStyle w:val="delphinet_literal2Car"/>
        </w:rPr>
        <w:t xml:space="preserve">,</w:t>
      </w:r>
      <w:r>
        <w:rPr>
          <w:color/>
          <w:rStyle w:val="delphinet_literal2Car"/>
        </w:rPr>
        <w:t xml:space="preserve"> </w:t>
      </w:r>
      <w:r>
        <w:rPr>
          <w:color/>
          <w:rStyle w:val="delphinet_literal2Car"/>
        </w:rPr>
        <w:t xml:space="preserve">ftBlob</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'ftMemo'</w:t>
      </w:r>
      <w:r>
        <w:rPr>
          <w:color/>
          <w:rStyle w:val="delphinet_literal2Car"/>
        </w:rPr>
        <w:t xml:space="preserve">,</w:t>
      </w:r>
      <w:r>
        <w:rPr>
          <w:color/>
          <w:rStyle w:val="delphinet_literal2Car"/>
        </w:rPr>
        <w:t xml:space="preserve"> </w:t>
      </w:r>
      <w:r>
        <w:rPr>
          <w:color/>
          <w:rStyle w:val="delphinet_literal2Car"/>
        </w:rPr>
        <w:t xml:space="preserve">ftMemo</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'ftGraphic'</w:t>
      </w:r>
      <w:r>
        <w:rPr>
          <w:color/>
          <w:rStyle w:val="delphinet_literal2Car"/>
        </w:rPr>
        <w:t xml:space="preserve">,</w:t>
      </w:r>
      <w:r>
        <w:rPr>
          <w:color/>
          <w:rStyle w:val="delphinet_literal2Car"/>
        </w:rPr>
        <w:t xml:space="preserve"> </w:t>
      </w:r>
      <w:r>
        <w:rPr>
          <w:color/>
          <w:rStyle w:val="delphinet_literal2Car"/>
        </w:rPr>
        <w:t xml:space="preserve">ftGraphic</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'ftFmtMemo'</w:t>
      </w:r>
      <w:r>
        <w:rPr>
          <w:color/>
          <w:rStyle w:val="delphinet_literal2Car"/>
        </w:rPr>
        <w:t xml:space="preserve">,</w:t>
      </w:r>
      <w:r>
        <w:rPr>
          <w:color/>
          <w:rStyle w:val="delphinet_literal2Car"/>
        </w:rPr>
        <w:t xml:space="preserve"> </w:t>
      </w:r>
      <w:r>
        <w:rPr>
          <w:color/>
          <w:rStyle w:val="delphinet_literal2Car"/>
        </w:rPr>
        <w:t xml:space="preserve">ftFmtMemo</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FieldDefs</w:t>
      </w:r>
      <w:r>
        <w:rPr>
          <w:color/>
          <w:rStyle w:val="delphinet_literal2Car"/>
        </w:rPr>
        <w:t xml:space="preserve">.</w:t>
      </w:r>
      <w:r>
        <w:rPr>
          <w:color/>
          <w:rStyle w:val="delphinet_literal2Car"/>
        </w:rPr>
        <w:t xml:space="preserve">Add</w:t>
      </w:r>
      <w:r>
        <w:rPr>
          <w:color/>
          <w:rStyle w:val="delphinet_literal2Car"/>
        </w:rPr>
        <w:t xml:space="preserve">(</w:t>
      </w:r>
      <w:r>
        <w:rPr>
          <w:color/>
          <w:rStyle w:val="delphinet_literal1Car"/>
        </w:rPr>
        <w:t xml:space="preserve">'ftWideMemo'</w:t>
      </w:r>
      <w:r>
        <w:rPr>
          <w:color/>
          <w:rStyle w:val="delphinet_literal2Car"/>
        </w:rPr>
        <w:t xml:space="preserve">,</w:t>
      </w:r>
      <w:r>
        <w:rPr>
          <w:color/>
          <w:rStyle w:val="delphinet_literal2Car"/>
        </w:rPr>
        <w:t xml:space="preserve"> </w:t>
      </w:r>
      <w:r>
        <w:rPr>
          <w:color/>
          <w:rStyle w:val="delphinet_literal2Car"/>
        </w:rPr>
        <w:t xml:space="preserve">ftWideMemo</w:t>
      </w:r>
      <w:r>
        <w:rPr>
          <w:color/>
          <w:rStyle w:val="delphinet_literal2Car"/>
        </w:rPr>
        <w:t xml:space="preserve">)</w:t>
      </w:r>
      <w:r>
        <w:rPr>
          <w:color/>
          <w:rStyle w:val="delphinet_literal2Car"/>
        </w:rPr>
        <w:t xml:space="preserve">;</w:t>
      </w:r>
    </w:p>
    <w:p>
      <w:pPr>
        <w:pStyle w:val="code"/>
        <w:jc w:val="left"/>
      </w:pP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Open</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FMemoryDataSet</w:t>
      </w:r>
      <w:r>
        <w:rPr>
          <w:color/>
          <w:rStyle w:val="delphinet_literal2Car"/>
        </w:rPr>
        <w:t xml:space="preserve">.</w:t>
      </w:r>
      <w:r>
        <w:rPr>
          <w:color/>
          <w:rStyle w:val="delphinet_literal2Car"/>
        </w:rPr>
        <w:t xml:space="preserve">Close</w:t>
      </w:r>
      <w:r>
        <w:rPr>
          <w:color/>
          <w:rStyle w:val="delphinet_literal2Car"/>
        </w:rPr>
        <w:t xml:space="preserve">;</w:t>
      </w:r>
    </w:p>
    <w:p>
      <w:pPr>
        <w:pStyle w:val="apresCode"/>
        <w:jc w:val="left"/>
      </w:pPr>
    </w:p>
    <w:p>
      <w:pPr>
        <w:pStyle w:val="Paragraph"/>
        <w:jc w:val="both"/>
      </w:pPr>
      <w:r>
        <w:t xml:space="preserve">On se contente donc de définir un champ par type de données, puis on ouvre le DataSet et on le ferme immédiatement. </w:t>
      </w:r>
    </w:p>
    <w:p>
      <w:pPr>
        <w:pStyle w:val="Paragraph"/>
        <w:jc w:val="both"/>
        <w:pageBreakBefore/>
      </w:pPr>
      <w:r>
        <w:t xml:space="preserve">La trace générée lors de l'ouverture et la fermeture est la suivante : </w:t>
      </w:r>
    </w:p>
    <w:tbl>
      <w:tblPr>
        <w:tblStyle w:val="tableau"/>
        <w:tblW w:w="0" w:type="auto"/>
        <w:tblInd w:w="2616" w:type="dxa"/>
        <w:tblBorders>
          <w:top w:val="single" w:sz="8" w:space="0" w:color="black"/>
          <w:left w:val="single" w:sz="8" w:space="0" w:color="black"/>
          <w:bottom w:val="single" w:sz="8" w:space="0" w:color="black"/>
          <w:right w:val="single" w:sz="8" w:space="0" w:color="black"/>
          <w:insideH w:val="single" w:sz="8" w:space="0" w:color="black"/>
          <w:insideV w:val="single" w:sz="8" w:space="0" w:color="black"/>
        </w:tblBorders>
        <w:shd w:val="clear" w:color="auto"/>
        <w:tblLook w:val="04A0"/>
      </w:tblPr>
      <w:tblGrid>
        <w:gridCol w:w="1046"/>
        <w:gridCol w:w="1046"/>
        <w:gridCol w:w="3139"/>
      </w:tblGrid>
      <w:tr>
        <w:tc>
          <w:tcPr>
            <w:tcW w:w="1046" w:type="dxa"/>
            <w:shd w:val="clear" w:color="auto" w:fill="A6A5C2"/>
          </w:tcPr>
          <w:p>
            <w:pPr>
              <w:pStyle w:val="EnteteTableau"/>
              <w:jc w:val="center"/>
            </w:pPr>
            <w:r>
              <w:t xml:space="preserve">Delta</w:t>
            </w:r>
          </w:p>
        </w:tc>
        <w:tc>
          <w:tcPr>
            <w:tcW w:w="1046" w:type="dxa"/>
            <w:shd w:val="clear" w:color="auto" w:fill="A6A5C2"/>
          </w:tcPr>
          <w:p>
            <w:pPr>
              <w:pStyle w:val="EnteteTableau"/>
              <w:jc w:val="center"/>
            </w:pPr>
            <w:r>
              <w:t xml:space="preserve">Type</w:t>
            </w:r>
          </w:p>
        </w:tc>
        <w:tc>
          <w:tcPr>
            <w:tcW w:w="3139" w:type="dxa"/>
            <w:shd w:val="clear" w:color="auto" w:fill="A6A5C2"/>
          </w:tcPr>
          <w:p>
            <w:pPr>
              <w:pStyle w:val="EnteteTableau"/>
              <w:jc w:val="center"/>
            </w:pPr>
            <w:r>
              <w:t xml:space="preserve">User</w:t>
            </w:r>
          </w:p>
        </w:tc>
      </w:tr>
      <w:tr>
        <w:tc>
          <w:tcPr>
            <w:tcW w:w="1046" w:type="dxa"/>
          </w:tcPr>
          <w:p>
            <w:pPr>
              <w:pStyle w:val="tableau"/>
              <w:jc w:val="right"/>
            </w:pPr>
            <w:r>
              <w:t xml:space="preserve">0,0000</w:t>
            </w:r>
          </w:p>
        </w:tc>
        <w:tc>
          <w:tcPr>
            <w:tcW w:w="1046" w:type="dxa"/>
          </w:tcPr>
          <w:p>
            <w:pPr>
              <w:pStyle w:val="tableau"/>
              <w:jc w:val="center"/>
            </w:pPr>
            <w:r>
              <w:t xml:space="preserve">START</w:t>
            </w:r>
          </w:p>
        </w:tc>
        <w:tc>
          <w:tcPr>
            <w:tcW w:w="3139" w:type="dxa"/>
          </w:tcPr>
          <w:p>
            <w:pPr>
              <w:pStyle w:val="tableau"/>
              <w:jc w:val="left"/>
            </w:pPr>
            <w:r>
              <w:t xml:space="preserve">InternalOpen</w:t>
            </w:r>
          </w:p>
        </w:tc>
      </w:tr>
      <w:tr>
        <w:tc>
          <w:tcPr>
            <w:tcW w:w="1046" w:type="dxa"/>
          </w:tcPr>
          <w:p>
            <w:pPr>
              <w:pStyle w:val="tableau"/>
              <w:jc w:val="right"/>
            </w:pPr>
            <w:r>
              <w:t xml:space="preserve">0,0073</w:t>
            </w:r>
          </w:p>
        </w:tc>
        <w:tc>
          <w:tcPr>
            <w:tcW w:w="1046" w:type="dxa"/>
          </w:tcPr>
          <w:p>
            <w:pPr>
              <w:pStyle w:val="tableau"/>
              <w:jc w:val="center"/>
            </w:pPr>
            <w:r>
              <w:t xml:space="preserve">INFO</w:t>
            </w:r>
          </w:p>
        </w:tc>
        <w:tc>
          <w:tcPr>
            <w:tcW w:w="3139" w:type="dxa"/>
          </w:tcPr>
          <w:p>
            <w:pPr>
              <w:pStyle w:val="tableau"/>
              <w:jc w:val="left"/>
            </w:pPr>
            <w:r>
              <w:t xml:space="preserve">    CalcRecordSize=566</w:t>
            </w:r>
          </w:p>
        </w:tc>
      </w:tr>
      <w:tr>
        <w:tc>
          <w:tcPr>
            <w:tcW w:w="1046" w:type="dxa"/>
          </w:tcPr>
          <w:p>
            <w:pPr>
              <w:pStyle w:val="tableau"/>
              <w:jc w:val="right"/>
            </w:pPr>
            <w:r>
              <w:t xml:space="preserve">0,0013</w:t>
            </w:r>
          </w:p>
        </w:tc>
        <w:tc>
          <w:tcPr>
            <w:tcW w:w="1046" w:type="dxa"/>
          </w:tcPr>
          <w:p>
            <w:pPr>
              <w:pStyle w:val="tableau"/>
              <w:jc w:val="center"/>
            </w:pPr>
            <w:r>
              <w:t xml:space="preserve">START</w:t>
            </w:r>
          </w:p>
        </w:tc>
        <w:tc>
          <w:tcPr>
            <w:tcW w:w="3139" w:type="dxa"/>
          </w:tcPr>
          <w:p>
            <w:pPr>
              <w:pStyle w:val="tableau"/>
              <w:jc w:val="left"/>
            </w:pPr>
            <w:r>
              <w:t xml:space="preserve">    DestroyFields</w:t>
            </w:r>
          </w:p>
        </w:tc>
      </w:tr>
      <w:tr>
        <w:tc>
          <w:tcPr>
            <w:tcW w:w="1046" w:type="dxa"/>
          </w:tcPr>
          <w:p>
            <w:pPr>
              <w:pStyle w:val="tableau"/>
              <w:jc w:val="right"/>
            </w:pPr>
            <w:r>
              <w:t xml:space="preserve">0,0031</w:t>
            </w:r>
          </w:p>
        </w:tc>
        <w:tc>
          <w:tcPr>
            <w:tcW w:w="1046" w:type="dxa"/>
          </w:tcPr>
          <w:p>
            <w:pPr>
              <w:pStyle w:val="tableau"/>
              <w:jc w:val="center"/>
            </w:pPr>
            <w:r>
              <w:t xml:space="preserve">END</w:t>
            </w:r>
          </w:p>
        </w:tc>
        <w:tc>
          <w:tcPr>
            <w:tcW w:w="3139" w:type="dxa"/>
          </w:tcPr>
          <w:p>
            <w:pPr>
              <w:pStyle w:val="tableau"/>
              <w:jc w:val="left"/>
            </w:pPr>
            <w:r>
              <w:t xml:space="preserve">    DestroyFields</w:t>
            </w:r>
          </w:p>
        </w:tc>
      </w:tr>
      <w:tr>
        <w:tc>
          <w:tcPr>
            <w:tcW w:w="1046" w:type="dxa"/>
          </w:tcPr>
          <w:p>
            <w:pPr>
              <w:pStyle w:val="tableau"/>
              <w:jc w:val="right"/>
            </w:pPr>
            <w:r>
              <w:rPr>
                <w:b/>
                <w:color/>
              </w:rPr>
              <w:t xml:space="preserve">0,0011</w:t>
            </w:r>
          </w:p>
        </w:tc>
        <w:tc>
          <w:tcPr>
            <w:tcW w:w="1046" w:type="dxa"/>
          </w:tcPr>
          <w:p>
            <w:pPr>
              <w:pStyle w:val="tableau"/>
              <w:jc w:val="center"/>
            </w:pPr>
            <w:r>
              <w:rPr>
                <w:b/>
                <w:color/>
              </w:rPr>
              <w:t xml:space="preserve">START</w:t>
            </w:r>
          </w:p>
        </w:tc>
        <w:tc>
          <w:tcPr>
            <w:tcW w:w="3139" w:type="dxa"/>
          </w:tcPr>
          <w:p>
            <w:pPr>
              <w:pStyle w:val="tableau"/>
              <w:jc w:val="left"/>
            </w:pPr>
            <w:r>
              <w:t xml:space="preserve">    </w:t>
            </w:r>
            <w:r>
              <w:rPr>
                <w:b/>
                <w:color/>
              </w:rPr>
              <w:t xml:space="preserve">CreateFields</w:t>
            </w:r>
          </w:p>
        </w:tc>
      </w:tr>
      <w:tr>
        <w:tc>
          <w:tcPr>
            <w:tcW w:w="1046" w:type="dxa"/>
          </w:tcPr>
          <w:p>
            <w:pPr>
              <w:pStyle w:val="tableau"/>
              <w:jc w:val="right"/>
            </w:pPr>
            <w:r>
              <w:rPr>
                <w:b/>
                <w:color/>
              </w:rPr>
              <w:t xml:space="preserve">1,2985</w:t>
            </w:r>
          </w:p>
        </w:tc>
        <w:tc>
          <w:tcPr>
            <w:tcW w:w="1046" w:type="dxa"/>
          </w:tcPr>
          <w:p>
            <w:pPr>
              <w:pStyle w:val="tableau"/>
              <w:jc w:val="center"/>
            </w:pPr>
            <w:r>
              <w:rPr>
                <w:b/>
                <w:color/>
              </w:rPr>
              <w:t xml:space="preserve">END</w:t>
            </w:r>
          </w:p>
        </w:tc>
        <w:tc>
          <w:tcPr>
            <w:tcW w:w="3139" w:type="dxa"/>
          </w:tcPr>
          <w:p>
            <w:pPr>
              <w:pStyle w:val="tableau"/>
              <w:jc w:val="left"/>
            </w:pPr>
            <w:r>
              <w:t xml:space="preserve">    </w:t>
            </w:r>
            <w:r>
              <w:rPr>
                <w:b/>
                <w:color/>
              </w:rPr>
              <w:t xml:space="preserve">CreateFields</w:t>
            </w:r>
          </w:p>
        </w:tc>
      </w:tr>
      <w:tr>
        <w:tc>
          <w:tcPr>
            <w:tcW w:w="1046" w:type="dxa"/>
          </w:tcPr>
          <w:p>
            <w:pPr>
              <w:pStyle w:val="tableau"/>
              <w:jc w:val="right"/>
            </w:pPr>
            <w:r>
              <w:rPr>
                <w:b/>
                <w:color/>
              </w:rPr>
              <w:t xml:space="preserve">0,0014</w:t>
            </w:r>
          </w:p>
        </w:tc>
        <w:tc>
          <w:tcPr>
            <w:tcW w:w="1046" w:type="dxa"/>
          </w:tcPr>
          <w:p>
            <w:pPr>
              <w:pStyle w:val="tableau"/>
              <w:jc w:val="center"/>
            </w:pPr>
            <w:r>
              <w:rPr>
                <w:b/>
                <w:color/>
              </w:rPr>
              <w:t xml:space="preserve">START</w:t>
            </w:r>
          </w:p>
        </w:tc>
        <w:tc>
          <w:tcPr>
            <w:tcW w:w="3139" w:type="dxa"/>
          </w:tcPr>
          <w:p>
            <w:pPr>
              <w:pStyle w:val="tableau"/>
              <w:jc w:val="left"/>
            </w:pPr>
            <w:r>
              <w:t xml:space="preserve">    </w:t>
            </w:r>
            <w:r>
              <w:rPr>
                <w:b/>
                <w:color/>
              </w:rPr>
              <w:t xml:space="preserve">BindFields</w:t>
            </w:r>
          </w:p>
        </w:tc>
      </w:tr>
      <w:tr>
        <w:tc>
          <w:tcPr>
            <w:tcW w:w="1046" w:type="dxa"/>
          </w:tcPr>
          <w:p>
            <w:pPr>
              <w:pStyle w:val="tableau"/>
              <w:jc w:val="right"/>
            </w:pPr>
            <w:r>
              <w:rPr>
                <w:b/>
                <w:color/>
              </w:rPr>
              <w:t xml:space="preserve">2,1251</w:t>
            </w:r>
          </w:p>
        </w:tc>
        <w:tc>
          <w:tcPr>
            <w:tcW w:w="1046" w:type="dxa"/>
          </w:tcPr>
          <w:p>
            <w:pPr>
              <w:pStyle w:val="tableau"/>
              <w:jc w:val="center"/>
            </w:pPr>
            <w:r>
              <w:rPr>
                <w:b/>
                <w:color/>
              </w:rPr>
              <w:t xml:space="preserve">END</w:t>
            </w:r>
          </w:p>
        </w:tc>
        <w:tc>
          <w:tcPr>
            <w:tcW w:w="3139" w:type="dxa"/>
          </w:tcPr>
          <w:p>
            <w:pPr>
              <w:pStyle w:val="tableau"/>
              <w:jc w:val="left"/>
            </w:pPr>
            <w:r>
              <w:t xml:space="preserve">    </w:t>
            </w:r>
            <w:r>
              <w:rPr>
                <w:b/>
                <w:color/>
              </w:rPr>
              <w:t xml:space="preserve">BindFields</w:t>
            </w:r>
          </w:p>
        </w:tc>
      </w:tr>
      <w:tr>
        <w:tc>
          <w:tcPr>
            <w:tcW w:w="1046" w:type="dxa"/>
          </w:tcPr>
          <w:p>
            <w:pPr>
              <w:pStyle w:val="tableau"/>
              <w:jc w:val="right"/>
            </w:pPr>
            <w:r>
              <w:t xml:space="preserve">0,0043</w:t>
            </w:r>
          </w:p>
        </w:tc>
        <w:tc>
          <w:tcPr>
            <w:tcW w:w="1046" w:type="dxa"/>
          </w:tcPr>
          <w:p>
            <w:pPr>
              <w:pStyle w:val="tableau"/>
              <w:jc w:val="center"/>
            </w:pPr>
            <w:r>
              <w:t xml:space="preserve">END</w:t>
            </w:r>
          </w:p>
        </w:tc>
        <w:tc>
          <w:tcPr>
            <w:tcW w:w="3139" w:type="dxa"/>
          </w:tcPr>
          <w:p>
            <w:pPr>
              <w:pStyle w:val="tableau"/>
              <w:jc w:val="left"/>
            </w:pPr>
            <w:r>
              <w:t xml:space="preserve">InternalOpen</w:t>
            </w:r>
          </w:p>
        </w:tc>
      </w:tr>
      <w:tr>
        <w:tc>
          <w:tcPr>
            <w:tcW w:w="1046" w:type="dxa"/>
          </w:tcPr>
          <w:p>
            <w:pPr>
              <w:pStyle w:val="tableau"/>
              <w:jc w:val="right"/>
            </w:pPr>
            <w:r>
              <w:t xml:space="preserve">0,0021</w:t>
            </w:r>
          </w:p>
        </w:tc>
        <w:tc>
          <w:tcPr>
            <w:tcW w:w="1046" w:type="dxa"/>
          </w:tcPr>
          <w:p>
            <w:pPr>
              <w:pStyle w:val="tableau"/>
              <w:jc w:val="center"/>
            </w:pPr>
            <w:r>
              <w:t xml:space="preserve">INFO</w:t>
            </w:r>
          </w:p>
        </w:tc>
        <w:tc>
          <w:tcPr>
            <w:tcW w:w="3139" w:type="dxa"/>
          </w:tcPr>
          <w:p>
            <w:pPr>
              <w:pStyle w:val="tableau"/>
              <w:jc w:val="left"/>
            </w:pPr>
            <w:r>
              <w:t xml:space="preserve">AllocRecordBuffer</w:t>
            </w:r>
          </w:p>
        </w:tc>
      </w:tr>
      <w:tr>
        <w:tc>
          <w:tcPr>
            <w:tcW w:w="1046" w:type="dxa"/>
          </w:tcPr>
          <w:p>
            <w:pPr>
              <w:pStyle w:val="tableau"/>
              <w:jc w:val="right"/>
            </w:pPr>
            <w:r>
              <w:t xml:space="preserve">0,0036</w:t>
            </w:r>
          </w:p>
        </w:tc>
        <w:tc>
          <w:tcPr>
            <w:tcW w:w="1046" w:type="dxa"/>
          </w:tcPr>
          <w:p>
            <w:pPr>
              <w:pStyle w:val="tableau"/>
              <w:jc w:val="center"/>
            </w:pPr>
            <w:r>
              <w:t xml:space="preserve">INFO</w:t>
            </w:r>
          </w:p>
        </w:tc>
        <w:tc>
          <w:tcPr>
            <w:tcW w:w="3139" w:type="dxa"/>
          </w:tcPr>
          <w:p>
            <w:pPr>
              <w:pStyle w:val="tableau"/>
              <w:jc w:val="left"/>
            </w:pPr>
            <w:r>
              <w:t xml:space="preserve">InternalInitRecord</w:t>
            </w:r>
          </w:p>
        </w:tc>
      </w:tr>
      <w:tr>
        <w:tc>
          <w:tcPr>
            <w:tcW w:w="1046" w:type="dxa"/>
          </w:tcPr>
          <w:p>
            <w:pPr>
              <w:pStyle w:val="tableau"/>
              <w:jc w:val="right"/>
            </w:pPr>
            <w:r>
              <w:t xml:space="preserve">0,0011</w:t>
            </w:r>
          </w:p>
        </w:tc>
        <w:tc>
          <w:tcPr>
            <w:tcW w:w="1046" w:type="dxa"/>
          </w:tcPr>
          <w:p>
            <w:pPr>
              <w:pStyle w:val="tableau"/>
              <w:jc w:val="center"/>
            </w:pPr>
            <w:r>
              <w:t xml:space="preserve">INFO</w:t>
            </w:r>
          </w:p>
        </w:tc>
        <w:tc>
          <w:tcPr>
            <w:tcW w:w="3139" w:type="dxa"/>
          </w:tcPr>
          <w:p>
            <w:pPr>
              <w:pStyle w:val="tableau"/>
              <w:jc w:val="left"/>
            </w:pPr>
            <w:r>
              <w:t xml:space="preserve">AllocRecordBuffer</w:t>
            </w:r>
          </w:p>
        </w:tc>
      </w:tr>
      <w:tr>
        <w:tc>
          <w:tcPr>
            <w:tcW w:w="1046" w:type="dxa"/>
          </w:tcPr>
          <w:p>
            <w:pPr>
              <w:pStyle w:val="tableau"/>
              <w:jc w:val="right"/>
            </w:pPr>
            <w:r>
              <w:t xml:space="preserve">0,0009</w:t>
            </w:r>
          </w:p>
        </w:tc>
        <w:tc>
          <w:tcPr>
            <w:tcW w:w="1046" w:type="dxa"/>
          </w:tcPr>
          <w:p>
            <w:pPr>
              <w:pStyle w:val="tableau"/>
              <w:jc w:val="center"/>
            </w:pPr>
            <w:r>
              <w:t xml:space="preserve">INFO</w:t>
            </w:r>
          </w:p>
        </w:tc>
        <w:tc>
          <w:tcPr>
            <w:tcW w:w="3139" w:type="dxa"/>
          </w:tcPr>
          <w:p>
            <w:pPr>
              <w:pStyle w:val="tableau"/>
              <w:jc w:val="left"/>
            </w:pPr>
            <w:r>
              <w:t xml:space="preserve">InternalInitRecord</w:t>
            </w:r>
          </w:p>
        </w:tc>
      </w:tr>
      <w:tr>
        <w:tc>
          <w:tcPr>
            <w:tcW w:w="1046" w:type="dxa"/>
          </w:tcPr>
          <w:p>
            <w:pPr>
              <w:pStyle w:val="tableau"/>
              <w:jc w:val="right"/>
            </w:pPr>
            <w:r>
              <w:t xml:space="preserve">0,0015</w:t>
            </w:r>
          </w:p>
        </w:tc>
        <w:tc>
          <w:tcPr>
            <w:tcW w:w="1046" w:type="dxa"/>
          </w:tcPr>
          <w:p>
            <w:pPr>
              <w:pStyle w:val="tableau"/>
              <w:jc w:val="center"/>
            </w:pPr>
            <w:r>
              <w:t xml:space="preserve">START</w:t>
            </w:r>
          </w:p>
        </w:tc>
        <w:tc>
          <w:tcPr>
            <w:tcW w:w="3139" w:type="dxa"/>
          </w:tcPr>
          <w:p>
            <w:pPr>
              <w:pStyle w:val="tableau"/>
              <w:jc w:val="left"/>
            </w:pPr>
            <w:r>
              <w:t xml:space="preserve">GetRecord</w:t>
            </w:r>
          </w:p>
        </w:tc>
      </w:tr>
      <w:tr>
        <w:tc>
          <w:tcPr>
            <w:tcW w:w="1046" w:type="dxa"/>
          </w:tcPr>
          <w:p>
            <w:pPr>
              <w:pStyle w:val="tableau"/>
              <w:jc w:val="right"/>
            </w:pPr>
            <w:r>
              <w:t xml:space="preserve">0,0016</w:t>
            </w:r>
          </w:p>
        </w:tc>
        <w:tc>
          <w:tcPr>
            <w:tcW w:w="1046" w:type="dxa"/>
          </w:tcPr>
          <w:p>
            <w:pPr>
              <w:pStyle w:val="tableau"/>
              <w:jc w:val="center"/>
            </w:pPr>
            <w:r>
              <w:t xml:space="preserve">START</w:t>
            </w:r>
          </w:p>
        </w:tc>
        <w:tc>
          <w:tcPr>
            <w:tcW w:w="3139" w:type="dxa"/>
          </w:tcPr>
          <w:p>
            <w:pPr>
              <w:pStyle w:val="tableau"/>
              <w:jc w:val="left"/>
            </w:pPr>
            <w:r>
              <w:t xml:space="preserve">    FindNextRecord</w:t>
            </w:r>
          </w:p>
        </w:tc>
      </w:tr>
      <w:tr>
        <w:tc>
          <w:tcPr>
            <w:tcW w:w="1046" w:type="dxa"/>
          </w:tcPr>
          <w:p>
            <w:pPr>
              <w:pStyle w:val="tableau"/>
              <w:jc w:val="right"/>
            </w:pPr>
            <w:r>
              <w:t xml:space="preserve">0,0021</w:t>
            </w:r>
          </w:p>
        </w:tc>
        <w:tc>
          <w:tcPr>
            <w:tcW w:w="1046" w:type="dxa"/>
          </w:tcPr>
          <w:p>
            <w:pPr>
              <w:pStyle w:val="tableau"/>
              <w:jc w:val="center"/>
            </w:pPr>
            <w:r>
              <w:t xml:space="preserve">END</w:t>
            </w:r>
          </w:p>
        </w:tc>
        <w:tc>
          <w:tcPr>
            <w:tcW w:w="3139" w:type="dxa"/>
          </w:tcPr>
          <w:p>
            <w:pPr>
              <w:pStyle w:val="tableau"/>
              <w:jc w:val="left"/>
            </w:pPr>
            <w:r>
              <w:t xml:space="preserve">    FindNextRecord</w:t>
            </w:r>
          </w:p>
        </w:tc>
      </w:tr>
      <w:tr>
        <w:tc>
          <w:tcPr>
            <w:tcW w:w="1046" w:type="dxa"/>
          </w:tcPr>
          <w:p>
            <w:pPr>
              <w:pStyle w:val="tableau"/>
              <w:jc w:val="right"/>
            </w:pPr>
            <w:r>
              <w:t xml:space="preserve">0,0017</w:t>
            </w:r>
          </w:p>
        </w:tc>
        <w:tc>
          <w:tcPr>
            <w:tcW w:w="1046" w:type="dxa"/>
          </w:tcPr>
          <w:p>
            <w:pPr>
              <w:pStyle w:val="tableau"/>
              <w:jc w:val="center"/>
            </w:pPr>
            <w:r>
              <w:t xml:space="preserve">END</w:t>
            </w:r>
          </w:p>
        </w:tc>
        <w:tc>
          <w:tcPr>
            <w:tcW w:w="3139" w:type="dxa"/>
          </w:tcPr>
          <w:p>
            <w:pPr>
              <w:pStyle w:val="tableau"/>
              <w:jc w:val="left"/>
            </w:pPr>
            <w:r>
              <w:t xml:space="preserve">GetRecord</w:t>
            </w:r>
          </w:p>
        </w:tc>
      </w:tr>
      <w:tr>
        <w:tc>
          <w:tcPr>
            <w:tcW w:w="1046" w:type="dxa"/>
          </w:tcPr>
          <w:p>
            <w:pPr>
              <w:pStyle w:val="tableau"/>
              <w:jc w:val="right"/>
            </w:pPr>
            <w:r>
              <w:t xml:space="preserve">0,0013</w:t>
            </w:r>
          </w:p>
        </w:tc>
        <w:tc>
          <w:tcPr>
            <w:tcW w:w="1046" w:type="dxa"/>
          </w:tcPr>
          <w:p>
            <w:pPr>
              <w:pStyle w:val="tableau"/>
              <w:jc w:val="center"/>
            </w:pPr>
            <w:r>
              <w:t xml:space="preserve">START</w:t>
            </w:r>
          </w:p>
        </w:tc>
        <w:tc>
          <w:tcPr>
            <w:tcW w:w="3139" w:type="dxa"/>
          </w:tcPr>
          <w:p>
            <w:pPr>
              <w:pStyle w:val="tableau"/>
              <w:jc w:val="left"/>
            </w:pPr>
            <w:r>
              <w:t xml:space="preserve">GetRecord</w:t>
            </w:r>
          </w:p>
        </w:tc>
      </w:tr>
      <w:tr>
        <w:tc>
          <w:tcPr>
            <w:tcW w:w="1046" w:type="dxa"/>
          </w:tcPr>
          <w:p>
            <w:pPr>
              <w:pStyle w:val="tableau"/>
              <w:jc w:val="right"/>
            </w:pPr>
            <w:r>
              <w:t xml:space="preserve">0,0015</w:t>
            </w:r>
          </w:p>
        </w:tc>
        <w:tc>
          <w:tcPr>
            <w:tcW w:w="1046" w:type="dxa"/>
          </w:tcPr>
          <w:p>
            <w:pPr>
              <w:pStyle w:val="tableau"/>
              <w:jc w:val="center"/>
            </w:pPr>
            <w:r>
              <w:t xml:space="preserve">START</w:t>
            </w:r>
          </w:p>
        </w:tc>
        <w:tc>
          <w:tcPr>
            <w:tcW w:w="3139" w:type="dxa"/>
          </w:tcPr>
          <w:p>
            <w:pPr>
              <w:pStyle w:val="tableau"/>
              <w:jc w:val="left"/>
            </w:pPr>
            <w:r>
              <w:t xml:space="preserve">    FindPriorRecord</w:t>
            </w:r>
          </w:p>
        </w:tc>
      </w:tr>
      <w:tr>
        <w:tc>
          <w:tcPr>
            <w:tcW w:w="1046" w:type="dxa"/>
          </w:tcPr>
          <w:p>
            <w:pPr>
              <w:pStyle w:val="tableau"/>
              <w:jc w:val="right"/>
            </w:pPr>
            <w:r>
              <w:t xml:space="preserve">0,0021</w:t>
            </w:r>
          </w:p>
        </w:tc>
        <w:tc>
          <w:tcPr>
            <w:tcW w:w="1046" w:type="dxa"/>
          </w:tcPr>
          <w:p>
            <w:pPr>
              <w:pStyle w:val="tableau"/>
              <w:jc w:val="center"/>
            </w:pPr>
            <w:r>
              <w:t xml:space="preserve">END</w:t>
            </w:r>
          </w:p>
        </w:tc>
        <w:tc>
          <w:tcPr>
            <w:tcW w:w="3139" w:type="dxa"/>
          </w:tcPr>
          <w:p>
            <w:pPr>
              <w:pStyle w:val="tableau"/>
              <w:jc w:val="left"/>
            </w:pPr>
            <w:r>
              <w:t xml:space="preserve">    FindPriorRecord</w:t>
            </w:r>
          </w:p>
        </w:tc>
      </w:tr>
      <w:tr>
        <w:tc>
          <w:tcPr>
            <w:tcW w:w="1046" w:type="dxa"/>
          </w:tcPr>
          <w:p>
            <w:pPr>
              <w:pStyle w:val="tableau"/>
              <w:jc w:val="right"/>
            </w:pPr>
            <w:r>
              <w:t xml:space="preserve">0,0017</w:t>
            </w:r>
          </w:p>
        </w:tc>
        <w:tc>
          <w:tcPr>
            <w:tcW w:w="1046" w:type="dxa"/>
          </w:tcPr>
          <w:p>
            <w:pPr>
              <w:pStyle w:val="tableau"/>
              <w:jc w:val="center"/>
            </w:pPr>
            <w:r>
              <w:t xml:space="preserve">END</w:t>
            </w:r>
          </w:p>
        </w:tc>
        <w:tc>
          <w:tcPr>
            <w:tcW w:w="3139" w:type="dxa"/>
          </w:tcPr>
          <w:p>
            <w:pPr>
              <w:pStyle w:val="tableau"/>
              <w:jc w:val="left"/>
            </w:pPr>
            <w:r>
              <w:t xml:space="preserve">GetRecord</w:t>
            </w:r>
          </w:p>
        </w:tc>
      </w:tr>
      <w:tr>
        <w:tc>
          <w:tcPr>
            <w:tcW w:w="1046" w:type="dxa"/>
          </w:tcPr>
          <w:p>
            <w:pPr>
              <w:pStyle w:val="tableau"/>
              <w:jc w:val="right"/>
            </w:pPr>
            <w:r>
              <w:t xml:space="preserve">0,0121</w:t>
            </w:r>
          </w:p>
        </w:tc>
        <w:tc>
          <w:tcPr>
            <w:tcW w:w="1046" w:type="dxa"/>
          </w:tcPr>
          <w:p>
            <w:pPr>
              <w:pStyle w:val="tableau"/>
              <w:jc w:val="center"/>
            </w:pPr>
            <w:r>
              <w:t xml:space="preserve">INFO</w:t>
            </w:r>
          </w:p>
        </w:tc>
        <w:tc>
          <w:tcPr>
            <w:tcW w:w="3139" w:type="dxa"/>
          </w:tcPr>
          <w:p>
            <w:pPr>
              <w:pStyle w:val="tableau"/>
              <w:jc w:val="left"/>
            </w:pPr>
            <w:r>
              <w:t xml:space="preserve">FreeRecordBuffer</w:t>
            </w:r>
          </w:p>
        </w:tc>
      </w:tr>
      <w:tr>
        <w:tc>
          <w:tcPr>
            <w:tcW w:w="1046" w:type="dxa"/>
          </w:tcPr>
          <w:p>
            <w:pPr>
              <w:pStyle w:val="tableau"/>
              <w:jc w:val="right"/>
            </w:pPr>
            <w:r>
              <w:t xml:space="preserve">0,0010</w:t>
            </w:r>
          </w:p>
        </w:tc>
        <w:tc>
          <w:tcPr>
            <w:tcW w:w="1046" w:type="dxa"/>
          </w:tcPr>
          <w:p>
            <w:pPr>
              <w:pStyle w:val="tableau"/>
              <w:jc w:val="center"/>
            </w:pPr>
            <w:r>
              <w:t xml:space="preserve">INFO</w:t>
            </w:r>
          </w:p>
        </w:tc>
        <w:tc>
          <w:tcPr>
            <w:tcW w:w="3139" w:type="dxa"/>
          </w:tcPr>
          <w:p>
            <w:pPr>
              <w:pStyle w:val="tableau"/>
              <w:jc w:val="left"/>
            </w:pPr>
            <w:r>
              <w:t xml:space="preserve">FreeRecordBuffer</w:t>
            </w:r>
          </w:p>
        </w:tc>
      </w:tr>
      <w:tr>
        <w:tc>
          <w:tcPr>
            <w:tcW w:w="1046" w:type="dxa"/>
          </w:tcPr>
          <w:p>
            <w:pPr>
              <w:pStyle w:val="tableau"/>
              <w:jc w:val="right"/>
            </w:pPr>
            <w:r>
              <w:t xml:space="preserve">0,0014</w:t>
            </w:r>
          </w:p>
        </w:tc>
        <w:tc>
          <w:tcPr>
            <w:tcW w:w="1046" w:type="dxa"/>
          </w:tcPr>
          <w:p>
            <w:pPr>
              <w:pStyle w:val="tableau"/>
              <w:jc w:val="center"/>
            </w:pPr>
            <w:r>
              <w:t xml:space="preserve">START</w:t>
            </w:r>
          </w:p>
        </w:tc>
        <w:tc>
          <w:tcPr>
            <w:tcW w:w="3139" w:type="dxa"/>
          </w:tcPr>
          <w:p>
            <w:pPr>
              <w:pStyle w:val="tableau"/>
              <w:jc w:val="left"/>
            </w:pPr>
            <w:r>
              <w:t xml:space="preserve">InternalClose</w:t>
            </w:r>
          </w:p>
        </w:tc>
      </w:tr>
      <w:tr>
        <w:tc>
          <w:tcPr>
            <w:tcW w:w="1046" w:type="dxa"/>
          </w:tcPr>
          <w:p>
            <w:pPr>
              <w:pStyle w:val="tableau"/>
              <w:jc w:val="right"/>
            </w:pPr>
            <w:r>
              <w:t xml:space="preserve">0,0023</w:t>
            </w:r>
          </w:p>
        </w:tc>
        <w:tc>
          <w:tcPr>
            <w:tcW w:w="1046" w:type="dxa"/>
          </w:tcPr>
          <w:p>
            <w:pPr>
              <w:pStyle w:val="tableau"/>
              <w:jc w:val="center"/>
            </w:pPr>
            <w:r>
              <w:t xml:space="preserve">START</w:t>
            </w:r>
          </w:p>
        </w:tc>
        <w:tc>
          <w:tcPr>
            <w:tcW w:w="3139" w:type="dxa"/>
          </w:tcPr>
          <w:p>
            <w:pPr>
              <w:pStyle w:val="tableau"/>
              <w:jc w:val="left"/>
            </w:pPr>
            <w:r>
              <w:t xml:space="preserve">    DestroyFields</w:t>
            </w:r>
          </w:p>
        </w:tc>
      </w:tr>
      <w:tr>
        <w:tc>
          <w:tcPr>
            <w:tcW w:w="1046" w:type="dxa"/>
          </w:tcPr>
          <w:p>
            <w:pPr>
              <w:pStyle w:val="tableau"/>
              <w:jc w:val="right"/>
            </w:pPr>
            <w:r>
              <w:t xml:space="preserve">0,0522</w:t>
            </w:r>
          </w:p>
        </w:tc>
        <w:tc>
          <w:tcPr>
            <w:tcW w:w="1046" w:type="dxa"/>
          </w:tcPr>
          <w:p>
            <w:pPr>
              <w:pStyle w:val="tableau"/>
              <w:jc w:val="center"/>
            </w:pPr>
            <w:r>
              <w:t xml:space="preserve">END</w:t>
            </w:r>
          </w:p>
        </w:tc>
        <w:tc>
          <w:tcPr>
            <w:tcW w:w="3139" w:type="dxa"/>
          </w:tcPr>
          <w:p>
            <w:pPr>
              <w:pStyle w:val="tableau"/>
              <w:jc w:val="left"/>
            </w:pPr>
            <w:r>
              <w:t xml:space="preserve">    DestroyFields</w:t>
            </w:r>
          </w:p>
        </w:tc>
      </w:tr>
      <w:tr>
        <w:tc>
          <w:tcPr>
            <w:tcW w:w="1046" w:type="dxa"/>
          </w:tcPr>
          <w:p>
            <w:pPr>
              <w:pStyle w:val="tableau"/>
              <w:jc w:val="right"/>
            </w:pPr>
            <w:r>
              <w:t xml:space="preserve">0,0019</w:t>
            </w:r>
          </w:p>
        </w:tc>
        <w:tc>
          <w:tcPr>
            <w:tcW w:w="1046" w:type="dxa"/>
          </w:tcPr>
          <w:p>
            <w:pPr>
              <w:pStyle w:val="tableau"/>
              <w:jc w:val="center"/>
            </w:pPr>
            <w:r>
              <w:t xml:space="preserve">END</w:t>
            </w:r>
          </w:p>
        </w:tc>
        <w:tc>
          <w:tcPr>
            <w:tcW w:w="3139" w:type="dxa"/>
          </w:tcPr>
          <w:p>
            <w:pPr>
              <w:pStyle w:val="tableau"/>
              <w:jc w:val="left"/>
            </w:pPr>
            <w:r>
              <w:t xml:space="preserve">InternalClose</w:t>
            </w:r>
          </w:p>
        </w:tc>
      </w:tr>
    </w:tbl>
    <w:p>
      <w:pPr>
        <w:pStyle w:val="apresCode"/>
      </w:pPr>
    </w:p>
    <w:p>
      <w:pPr>
        <w:pStyle w:val="Paragraph"/>
        <w:jc w:val="both"/>
      </w:pPr>
    </w:p>
    <w:p>
      <w:pPr>
        <w:pStyle w:val="Paragraph"/>
        <w:jc w:val="both"/>
      </w:pPr>
      <w:r>
        <w:t xml:space="preserve">L'ouverture commence par appeler </w:t>
      </w:r>
      <w:r>
        <w:rPr>
          <w:b/>
          <w:color/>
        </w:rPr>
        <w:t xml:space="preserve">InternalOpen</w:t>
      </w:r>
      <w:r>
        <w:t xml:space="preserve">. On calcule alors la taille du buffer pour une seule ligne : 566 octets. </w:t>
      </w:r>
    </w:p>
    <w:p>
      <w:pPr>
        <w:pStyle w:val="Paragraph"/>
        <w:jc w:val="both"/>
      </w:pPr>
      <w:r>
        <w:t xml:space="preserve">Puis vient la destruction des </w:t>
      </w:r>
      <w:r>
        <w:rPr>
          <w:b/>
          <w:color/>
        </w:rPr>
        <w:t xml:space="preserve">TField</w:t>
      </w:r>
      <w:r>
        <w:t xml:space="preserve"> déjà existant. Ici bien évidement il n'y a pas grand-chose à faire puisque le DataSet vient d'être créé. La durée du traitement est très courte, de l'ordre de 3 microsecondes. </w:t>
      </w:r>
    </w:p>
    <w:p>
      <w:pPr>
        <w:pStyle w:val="Paragraph"/>
        <w:jc w:val="both"/>
      </w:pPr>
      <w:r>
        <w:t xml:space="preserve">On arrive à l'appel à </w:t>
      </w:r>
      <w:r>
        <w:rPr>
          <w:b/>
          <w:color/>
        </w:rPr>
        <w:t xml:space="preserve">CreateFields</w:t>
      </w:r>
      <w:r>
        <w:t xml:space="preserve">. </w:t>
      </w:r>
      <w:r>
        <w:rPr>
          <w:b/>
          <w:color/>
        </w:rPr>
        <w:t xml:space="preserve">CreateFields</w:t>
      </w:r>
      <w:r>
        <w:t xml:space="preserve"> est la méthode héritée du </w:t>
      </w:r>
      <w:r>
        <w:rPr>
          <w:b/>
          <w:color/>
        </w:rPr>
        <w:t xml:space="preserve">TDataSet</w:t>
      </w:r>
      <w:r>
        <w:t xml:space="preserve">, qui s'occupe d'instancier les composants </w:t>
      </w:r>
      <w:r>
        <w:rPr>
          <w:b/>
          <w:color/>
        </w:rPr>
        <w:t xml:space="preserve">TField</w:t>
      </w:r>
      <w:r>
        <w:t xml:space="preserve"> correspondants aux champs qui ont été définis avec les </w:t>
      </w:r>
      <w:r>
        <w:rPr>
          <w:b/>
          <w:color/>
        </w:rPr>
        <w:t xml:space="preserve">FieldDefs</w:t>
      </w:r>
      <w:r>
        <w:t xml:space="preserve">. Après </w:t>
      </w:r>
      <w:r>
        <w:rPr>
          <w:b/>
          <w:color/>
        </w:rPr>
        <w:t xml:space="preserve">CreateFields</w:t>
      </w:r>
      <w:r>
        <w:t xml:space="preserve">, on enchaîne avec </w:t>
      </w:r>
      <w:r>
        <w:rPr>
          <w:b/>
          <w:color/>
        </w:rPr>
        <w:t xml:space="preserve">BindFields</w:t>
      </w:r>
      <w:r>
        <w:t xml:space="preserve">. Encore une fois, </w:t>
      </w:r>
      <w:r>
        <w:rPr>
          <w:b/>
          <w:color/>
        </w:rPr>
        <w:t xml:space="preserve">BindFields</w:t>
      </w:r>
      <w:r>
        <w:t xml:space="preserve"> est la méthode directement héritée du </w:t>
      </w:r>
      <w:r>
        <w:rPr>
          <w:b/>
          <w:color/>
        </w:rPr>
        <w:t xml:space="preserve">TDataSet</w:t>
      </w:r>
      <w:r>
        <w:t xml:space="preserve">. Son rôle est de faire le mapping entre les </w:t>
      </w:r>
      <w:r>
        <w:rPr>
          <w:b/>
          <w:color/>
        </w:rPr>
        <w:t xml:space="preserve">TField</w:t>
      </w:r>
      <w:r>
        <w:t xml:space="preserve"> tels qu'ils ont été définis, et la structure des champs dans la source de données. Concrètement pour </w:t>
      </w:r>
      <w:r>
        <w:rPr>
          <w:b/>
          <w:color/>
        </w:rPr>
        <w:t xml:space="preserve">TMemoryDataSet</w:t>
      </w:r>
      <w:r>
        <w:t xml:space="preserve">, la seule chose qui nous intéresse, c'est l'initialisation de la propriété </w:t>
      </w:r>
      <w:r>
        <w:rPr>
          <w:b/>
          <w:color/>
        </w:rPr>
        <w:t xml:space="preserve">FieldNo</w:t>
      </w:r>
      <w:r>
        <w:t xml:space="preserve"> des </w:t>
      </w:r>
      <w:r>
        <w:rPr>
          <w:b/>
          <w:color/>
        </w:rPr>
        <w:t xml:space="preserve">TField</w:t>
      </w:r>
      <w:r>
        <w:t xml:space="preserve">. </w:t>
      </w:r>
    </w:p>
    <w:p>
      <w:pPr>
        <w:pStyle w:val="Paragraph"/>
        <w:jc w:val="both"/>
      </w:pPr>
      <w:r>
        <w:t xml:space="preserve">Si on regarde les temps d'exécution, on se rend compte que c'est une catastrophe ! En effet, à elles deux, ces méthodes prennent </w:t>
      </w:r>
      <w:r>
        <w:rPr>
          <w:b/>
          <w:color/>
        </w:rPr>
        <w:t xml:space="preserve">2,1+1,3 = 3,4 ms</w:t>
      </w:r>
      <w:r>
        <w:t xml:space="preserve">. Cela signifie que le DataSet met au moins 3,4 ms pour s'ouvrir ! On travaille uniquement en mémoire, pas d'accès à une base de données. Rien ne justifie un tel temps d'ouverture. Pire encore, il s'agit des méthodes standards du </w:t>
      </w:r>
      <w:r>
        <w:rPr>
          <w:b/>
          <w:color/>
        </w:rPr>
        <w:t xml:space="preserve">TDataSet</w:t>
      </w:r>
      <w:r>
        <w:t xml:space="preserve">. Il s'agit donc des méthodes qui sont exécutées avec n'importe quel composant qui dérive du </w:t>
      </w:r>
      <w:r>
        <w:rPr>
          <w:b/>
          <w:color/>
        </w:rPr>
        <w:t xml:space="preserve">TDataSet</w:t>
      </w:r>
      <w:r>
        <w:t xml:space="preserve">, donc n'importe quel composant d'accès aux données, quel que soit l'API utilisée (dbGO, dbExpress...). </w:t>
      </w:r>
    </w:p>
    <w:p>
      <w:pPr>
        <w:pStyle w:val="Paragraph"/>
        <w:jc w:val="both"/>
      </w:pPr>
      <w:r>
        <w:t xml:space="preserve">Lorsqu'on travaille avec une base de données, cela signifierait que quel que soit la requête (enfin pas tout à fait, ce phénomène dépend du nombre de champs retournés), la base de données, l'API et le contexte d'utilisation, il n'est pas possible d'exécuter une requête en moins de 3ms ! J'ai déjà vu des projets PHP qui exécutent une requête, lisent le résultat et ferment le statement en moins d'une milliseconde ! </w:t>
      </w:r>
    </w:p>
    <w:p>
      <w:pPr>
        <w:pStyle w:val="Paragraph"/>
        <w:jc w:val="both"/>
      </w:pPr>
      <w:r>
        <w:t xml:space="preserve">Si on veut pouvoir obtenir de bonnes performances, il faut impérativement corriger ce problème. </w:t>
      </w:r>
    </w:p>
    <w:p>
      <w:pPr>
        <w:pStyle w:val="Paragraph"/>
        <w:jc w:val="both"/>
      </w:pPr>
      <w:r>
        <w:t xml:space="preserve">La question maintenant c'est comment ? Un petit coup d'oeil dans les sources de la VCL va rapidement apporter une réponse : Par défaut, la propriété </w:t>
      </w:r>
      <w:r>
        <w:rPr>
          <w:b/>
          <w:color/>
        </w:rPr>
        <w:t xml:space="preserve">ObjectView</w:t>
      </w:r>
      <w:r>
        <w:t xml:space="preserve"> est à </w:t>
      </w:r>
      <w:r>
        <w:rPr>
          <w:b/>
          <w:color/>
        </w:rPr>
        <w:t xml:space="preserve">false</w:t>
      </w:r>
      <w:r>
        <w:t xml:space="preserve">. Dans ce mode, </w:t>
      </w:r>
      <w:r>
        <w:rPr>
          <w:b/>
          <w:color/>
        </w:rPr>
        <w:t xml:space="preserve">CreateField</w:t>
      </w:r>
      <w:r>
        <w:t xml:space="preserve"> se base sur </w:t>
      </w:r>
      <w:r>
        <w:rPr>
          <w:b/>
          <w:color/>
        </w:rPr>
        <w:t xml:space="preserve">FieldDefList</w:t>
      </w:r>
      <w:r>
        <w:t xml:space="preserve"> au lieu de </w:t>
      </w:r>
      <w:r>
        <w:rPr>
          <w:b/>
          <w:color/>
        </w:rPr>
        <w:t xml:space="preserve">FieldDefs</w:t>
      </w:r>
      <w:r>
        <w:t xml:space="preserve"> pour connaître la liste des champs à créer. </w:t>
      </w:r>
      <w:r>
        <w:rPr>
          <w:b/>
          <w:color/>
        </w:rPr>
        <w:t xml:space="preserve">FieldDefList</w:t>
      </w:r>
      <w:r>
        <w:t xml:space="preserve"> s'initialise automatiquement à partir de </w:t>
      </w:r>
      <w:r>
        <w:rPr>
          <w:b/>
          <w:color/>
        </w:rPr>
        <w:t xml:space="preserve">FieldDef</w:t>
      </w:r>
      <w:r>
        <w:t xml:space="preserve">. Cependant, chaque fois que </w:t>
      </w:r>
      <w:r>
        <w:rPr>
          <w:b/>
          <w:color/>
        </w:rPr>
        <w:t xml:space="preserve">CreateField</w:t>
      </w:r>
      <w:r>
        <w:t xml:space="preserve"> parcourt un élément de </w:t>
      </w:r>
      <w:r>
        <w:rPr>
          <w:b/>
          <w:color/>
        </w:rPr>
        <w:t xml:space="preserve">FieldDefList</w:t>
      </w:r>
      <w:r>
        <w:t xml:space="preserve">, la collection tente de se mettre à jour et de refaire son initialisation à partir de </w:t>
      </w:r>
      <w:r>
        <w:rPr>
          <w:b/>
          <w:color/>
        </w:rPr>
        <w:t xml:space="preserve">FieldDef</w:t>
      </w:r>
      <w:r>
        <w:t xml:space="preserve">. Ces nombreuses mises à jour de la liste dégradent les performances sans raisons en ce qui nous concerne. </w:t>
      </w:r>
    </w:p>
    <w:p>
      <w:pPr>
        <w:pStyle w:val="Paragraph"/>
        <w:jc w:val="both"/>
      </w:pPr>
      <w:r>
        <w:t xml:space="preserve">En revanche, lorsqu'on définit </w:t>
      </w:r>
      <w:r>
        <w:rPr>
          <w:b/>
          <w:color/>
        </w:rPr>
        <w:t xml:space="preserve">ObjectView</w:t>
      </w:r>
      <w:r>
        <w:t xml:space="preserve"> à </w:t>
      </w:r>
      <w:r>
        <w:rPr>
          <w:b/>
          <w:color/>
        </w:rPr>
        <w:t xml:space="preserve">true</w:t>
      </w:r>
      <w:r>
        <w:t xml:space="preserve">, </w:t>
      </w:r>
      <w:r>
        <w:rPr>
          <w:b/>
          <w:color/>
        </w:rPr>
        <w:t xml:space="preserve">CreateField</w:t>
      </w:r>
      <w:r>
        <w:t xml:space="preserve"> se base directement sur </w:t>
      </w:r>
      <w:r>
        <w:rPr>
          <w:b/>
          <w:color/>
        </w:rPr>
        <w:t xml:space="preserve">FieldDefs</w:t>
      </w:r>
      <w:r>
        <w:t xml:space="preserve"> et les performances sont meilleures. D'ailleurs, selon l'aide en ligne de Delphi </w:t>
      </w:r>
      <w:r>
        <w:rPr>
          <w:b/>
          <w:color/>
        </w:rPr>
        <w:t xml:space="preserve">ObjectView</w:t>
      </w:r>
      <w:r>
        <w:t xml:space="preserve"> vaut </w:t>
      </w:r>
      <w:r>
        <w:rPr>
          <w:b/>
          <w:color/>
        </w:rPr>
        <w:t xml:space="preserve">false</w:t>
      </w:r>
      <w:r>
        <w:t xml:space="preserve"> par défaut, pour les composants </w:t>
      </w:r>
      <w:r>
        <w:rPr>
          <w:b/>
          <w:color/>
        </w:rPr>
        <w:t xml:space="preserve">BDE</w:t>
      </w:r>
      <w:r>
        <w:t xml:space="preserve"> et </w:t>
      </w:r>
      <w:r>
        <w:rPr>
          <w:b/>
          <w:color/>
        </w:rPr>
        <w:t xml:space="preserve">true</w:t>
      </w:r>
      <w:r>
        <w:t xml:space="preserve"> dans tous les autres cas. Comme on dérive directement de </w:t>
      </w:r>
      <w:r>
        <w:rPr>
          <w:b/>
          <w:color/>
        </w:rPr>
        <w:t xml:space="preserve">TDataSet</w:t>
      </w:r>
      <w:r>
        <w:t xml:space="preserve">, on doit initialiser nous même </w:t>
      </w:r>
      <w:r>
        <w:rPr>
          <w:b/>
          <w:color/>
        </w:rPr>
        <w:t xml:space="preserve">ObjectView</w:t>
      </w:r>
      <w:r>
        <w:t xml:space="preserve"> à </w:t>
      </w:r>
      <w:r>
        <w:rPr>
          <w:b/>
          <w:color/>
        </w:rPr>
        <w:t xml:space="preserve">true</w:t>
      </w:r>
      <w:r>
        <w:t xml:space="preserve">. </w:t>
      </w:r>
    </w:p>
    <w:p>
      <w:pPr>
        <w:pStyle w:val="Paragraph"/>
        <w:jc w:val="both"/>
      </w:pPr>
      <w:r>
        <w:t xml:space="preserve">Pour </w:t>
      </w:r>
      <w:r>
        <w:rPr>
          <w:b/>
          <w:color/>
        </w:rPr>
        <w:t xml:space="preserve">BindFields</w:t>
      </w:r>
      <w:r>
        <w:t xml:space="preserve"> c'est un peu plus compliqué. En effet, dans la pratique </w:t>
      </w:r>
      <w:r>
        <w:rPr>
          <w:b/>
          <w:color/>
        </w:rPr>
        <w:t xml:space="preserve">BindFields</w:t>
      </w:r>
      <w:r>
        <w:t xml:space="preserve"> doit simplement initialiser la propriété </w:t>
      </w:r>
      <w:r>
        <w:rPr>
          <w:b/>
          <w:color/>
        </w:rPr>
        <w:t xml:space="preserve">FieldNo</w:t>
      </w:r>
      <w:r>
        <w:t xml:space="preserve"> des </w:t>
      </w:r>
      <w:r>
        <w:rPr>
          <w:b/>
          <w:color/>
        </w:rPr>
        <w:t xml:space="preserve">TField</w:t>
      </w:r>
      <w:r>
        <w:t xml:space="preserve"> pour indiquer l'index de chaque champ dans la source de données. En temps normal, on peut définir les </w:t>
      </w:r>
      <w:r>
        <w:rPr>
          <w:b/>
          <w:color/>
        </w:rPr>
        <w:t xml:space="preserve">TField</w:t>
      </w:r>
      <w:r>
        <w:t xml:space="preserve"> en design et les mettre dans un ordre différent de celui de la source de données. Aussi, </w:t>
      </w:r>
      <w:r>
        <w:rPr>
          <w:b/>
          <w:color/>
        </w:rPr>
        <w:t xml:space="preserve">BindFields</w:t>
      </w:r>
      <w:r>
        <w:t xml:space="preserve"> recherche la position de chaque champ un à un dans </w:t>
      </w:r>
      <w:r>
        <w:rPr>
          <w:b/>
          <w:color/>
        </w:rPr>
        <w:t xml:space="preserve">FieldDefList</w:t>
      </w:r>
      <w:r>
        <w:t xml:space="preserve">. Comme pour </w:t>
      </w:r>
      <w:r>
        <w:rPr>
          <w:b/>
          <w:color/>
        </w:rPr>
        <w:t xml:space="preserve">CreateField</w:t>
      </w:r>
      <w:r>
        <w:t xml:space="preserve">, </w:t>
      </w:r>
      <w:r>
        <w:rPr>
          <w:b/>
          <w:color/>
        </w:rPr>
        <w:t xml:space="preserve">FieldDefList</w:t>
      </w:r>
      <w:r>
        <w:t xml:space="preserve"> est constamment recalculée avant d'effectuer la recherche. Au final, la méthode </w:t>
      </w:r>
      <w:r>
        <w:rPr>
          <w:b/>
          <w:color/>
        </w:rPr>
        <w:t xml:space="preserve">BindFields</w:t>
      </w:r>
      <w:r>
        <w:t xml:space="preserve"> est assez lente. </w:t>
      </w:r>
    </w:p>
    <w:p>
      <w:pPr>
        <w:pStyle w:val="Paragraph"/>
        <w:jc w:val="both"/>
      </w:pPr>
      <w:r>
        <w:t xml:space="preserve">Pourtant, il nous suffirait d'effectuer le traitement suivant : </w:t>
      </w:r>
    </w:p>
    <w:p>
      <w:pPr>
        <w:pStyle w:val="code"/>
        <w:jc w:val="left"/>
      </w:pPr>
      <w:r>
        <w:rPr>
          <w:color/>
          <w:rStyle w:val="delphinet_keyword1Car"/>
        </w:rPr>
        <w:t xml:space="preserve">for</w:t>
      </w:r>
      <w:r>
        <w:rPr>
          <w:color/>
          <w:rStyle w:val="delphinet_literal2Car"/>
        </w:rPr>
        <w:t xml:space="preserve"> </w:t>
      </w:r>
      <w:r>
        <w:rPr>
          <w:color/>
          <w:rStyle w:val="delphinet_literal2Car"/>
        </w:rPr>
        <w:t xml:space="preserve">i</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digitCar"/>
        </w:rPr>
        <w:t xml:space="preserve">0</w:t>
      </w:r>
      <w:r>
        <w:rPr>
          <w:color/>
          <w:rStyle w:val="delphinet_literal2Car"/>
        </w:rPr>
        <w:t xml:space="preserve"> </w:t>
      </w:r>
      <w:r>
        <w:rPr>
          <w:color/>
          <w:rStyle w:val="delphinet_keyword1Car"/>
        </w:rPr>
        <w:t xml:space="preserve">to</w:t>
      </w:r>
      <w:r>
        <w:rPr>
          <w:color/>
          <w:rStyle w:val="delphinet_literal2Car"/>
        </w:rPr>
        <w:t xml:space="preserve"> </w:t>
      </w:r>
      <w:r>
        <w:rPr>
          <w:color/>
          <w:rStyle w:val="delphinet_literal2Car"/>
        </w:rPr>
        <w:t xml:space="preserve">Fields</w:t>
      </w:r>
      <w:r>
        <w:rPr>
          <w:color/>
          <w:rStyle w:val="delphinet_literal2Car"/>
        </w:rPr>
        <w:t xml:space="preserve">.</w:t>
      </w:r>
      <w:r>
        <w:rPr>
          <w:color/>
          <w:rStyle w:val="delphinet_literal2Car"/>
        </w:rPr>
        <w:t xml:space="preserve">count</w:t>
      </w:r>
      <w:r>
        <w:rPr>
          <w:color/>
          <w:rStyle w:val="delphinet_literal2Car"/>
        </w:rPr>
        <w:t xml:space="preserve">-</w:t>
      </w:r>
      <w:r>
        <w:rPr>
          <w:color/>
          <w:rStyle w:val="delphinet_digitCar"/>
        </w:rPr>
        <w:t xml:space="preserve">1</w:t>
      </w:r>
      <w:r>
        <w:rPr>
          <w:color/>
          <w:rStyle w:val="delphinet_literal2Car"/>
        </w:rPr>
        <w:t xml:space="preserve"> </w:t>
      </w:r>
      <w:r>
        <w:rPr>
          <w:color/>
          <w:rStyle w:val="delphinet_keyword1Car"/>
        </w:rPr>
        <w:t xml:space="preserve">do</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Fields</w:t>
      </w:r>
      <w:r>
        <w:rPr>
          <w:color/>
          <w:rStyle w:val="delphinet_literal2Car"/>
        </w:rPr>
        <w:t xml:space="preserve">[</w:t>
      </w:r>
      <w:r>
        <w:rPr>
          <w:color/>
          <w:rStyle w:val="delphinet_literal2Car"/>
        </w:rPr>
        <w:t xml:space="preserve">i</w:t>
      </w:r>
      <w:r>
        <w:rPr>
          <w:color/>
          <w:rStyle w:val="delphinet_literal2Car"/>
        </w:rPr>
        <w:t xml:space="preserve">]</w:t>
      </w:r>
      <w:r>
        <w:rPr>
          <w:color/>
          <w:rStyle w:val="delphinet_literal2Car"/>
        </w:rPr>
        <w:t xml:space="preserve">.</w:t>
      </w:r>
      <w:r>
        <w:rPr>
          <w:color/>
          <w:rStyle w:val="delphinet_literal2Car"/>
        </w:rPr>
        <w:t xml:space="preserve">FieldNo</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i</w:t>
      </w:r>
      <w:r>
        <w:rPr>
          <w:color/>
          <w:rStyle w:val="delphinet_literal2Car"/>
        </w:rPr>
        <w:t xml:space="preserve">+</w:t>
      </w:r>
      <w:r>
        <w:rPr>
          <w:color/>
          <w:rStyle w:val="delphinet_digitCar"/>
        </w:rPr>
        <w:t xml:space="preserve">1</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Pr>
      <w:r>
        <w:t xml:space="preserve">Seulement voilà, </w:t>
      </w:r>
      <w:r>
        <w:rPr>
          <w:b/>
          <w:color/>
        </w:rPr>
        <w:t xml:space="preserve">FieldNo</w:t>
      </w:r>
      <w:r>
        <w:t xml:space="preserve"> est en lecture seule, l'attribut correspondant </w:t>
      </w:r>
      <w:r>
        <w:rPr>
          <w:b/>
          <w:color/>
        </w:rPr>
        <w:t xml:space="preserve">FFieldNo</w:t>
      </w:r>
      <w:r>
        <w:t xml:space="preserve"> est privé et on ne dispose d'aucun moyen pour faire cette initialisation nous même. </w:t>
      </w:r>
    </w:p>
    <w:p>
      <w:pPr>
        <w:pStyle w:val="Paragraph"/>
        <w:jc w:val="both"/>
      </w:pPr>
      <w:r>
        <w:t xml:space="preserve">Pourtant, il est malgré tout indispensable de revoir le traitement de </w:t>
      </w:r>
      <w:r>
        <w:rPr>
          <w:b/>
          <w:color/>
        </w:rPr>
        <w:t xml:space="preserve">BindFields</w:t>
      </w:r>
      <w:r>
        <w:t xml:space="preserve"> si on veut obtenir de bonnes performances. </w:t>
      </w:r>
    </w:p>
    <w:p>
      <w:pPr>
        <w:pStyle w:val="Paragraph"/>
        <w:jc w:val="both"/>
        <w:pageBreakBefore/>
      </w:pPr>
      <w:r>
        <w:t xml:space="preserve">On va bidouiller un peu afin d'écrire malgré tout l'attribut </w:t>
      </w:r>
      <w:r>
        <w:rPr>
          <w:b/>
          <w:color/>
        </w:rPr>
        <w:t xml:space="preserve">FFieldNo</w:t>
      </w:r>
      <w:r>
        <w:t xml:space="preserve"> qui est privé. Pour cela, il suffit de déclarer un autre composant qui possèdent les mêmes attributs que la classe </w:t>
      </w:r>
      <w:r>
        <w:rPr>
          <w:b/>
          <w:color/>
        </w:rPr>
        <w:t xml:space="preserve">TField</w:t>
      </w:r>
      <w:r>
        <w:t xml:space="preserve">, puis d'effectuer un cast violent afin d'écrire </w:t>
      </w:r>
      <w:r>
        <w:rPr>
          <w:b/>
          <w:color/>
        </w:rPr>
        <w:t xml:space="preserve">FieldNo</w:t>
      </w:r>
      <w:r>
        <w:t xml:space="preserve">. Attention cependant, cette technique risque de ne plus fonctionner si la VCL évolue... </w:t>
      </w:r>
    </w:p>
    <w:p>
      <w:pPr>
        <w:pStyle w:val="code"/>
        <w:jc w:val="left"/>
      </w:pPr>
      <w:r>
        <w:rPr>
          <w:color/>
          <w:rStyle w:val="delphinet_literal2Car"/>
        </w:rPr>
        <w:t xml:space="preserve">TPrivateField</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1Car"/>
        </w:rPr>
        <w:t xml:space="preserve">class</w:t>
      </w:r>
      <w:r>
        <w:rPr>
          <w:color/>
          <w:rStyle w:val="delphinet_literal2Car"/>
        </w:rPr>
        <w:t xml:space="preserve">(</w:t>
      </w:r>
      <w:r>
        <w:rPr>
          <w:color/>
          <w:rStyle w:val="delphinet_literal2Car"/>
        </w:rPr>
        <w:t xml:space="preserve">TComponent</w:t>
      </w:r>
      <w:r>
        <w:rPr>
          <w:color/>
          <w:rStyle w:val="delphinet_literal2Car"/>
        </w:rPr>
        <w:t xml:space="preserve">)</w:t>
      </w:r>
    </w:p>
    <w:p>
      <w:pPr>
        <w:pStyle w:val="code"/>
        <w:jc w:val="left"/>
      </w:pPr>
      <w:r>
        <w:rPr>
          <w:color/>
          <w:rStyle w:val="delphinet_literal2Car"/>
        </w:rPr>
        <w:t xml:space="preserve">  </w:t>
      </w:r>
      <w:r>
        <w:rPr>
          <w:color/>
          <w:rStyle w:val="delphinet_keyword2Car"/>
        </w:rPr>
        <w:t xml:space="preserve">public</w:t>
      </w:r>
    </w:p>
    <w:p>
      <w:pPr>
        <w:pStyle w:val="code"/>
        <w:jc w:val="left"/>
      </w:pPr>
      <w:r>
        <w:rPr>
          <w:color/>
          <w:rStyle w:val="delphinet_literal2Car"/>
        </w:rPr>
        <w:t xml:space="preserve">    </w:t>
      </w:r>
      <w:r>
        <w:rPr>
          <w:color/>
          <w:rStyle w:val="delphinet_literal2Car"/>
        </w:rPr>
        <w:t xml:space="preserve">FAutoGenerateValue</w:t>
      </w:r>
      <w:r>
        <w:rPr>
          <w:color/>
          <w:rStyle w:val="delphinet_literal2Car"/>
        </w:rPr>
        <w:t xml:space="preserve">:</w:t>
      </w:r>
      <w:r>
        <w:rPr>
          <w:color/>
          <w:rStyle w:val="delphinet_literal2Car"/>
        </w:rPr>
        <w:t xml:space="preserve"> </w:t>
      </w:r>
      <w:r>
        <w:rPr>
          <w:color/>
          <w:rStyle w:val="delphinet_literal2Car"/>
        </w:rPr>
        <w:t xml:space="preserve">TAutoRefreshFlag</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FDataSet</w:t>
      </w:r>
      <w:r>
        <w:rPr>
          <w:color/>
          <w:rStyle w:val="delphinet_literal2Car"/>
        </w:rPr>
        <w:t xml:space="preserve">:</w:t>
      </w:r>
      <w:r>
        <w:rPr>
          <w:color/>
          <w:rStyle w:val="delphinet_literal2Car"/>
        </w:rPr>
        <w:t xml:space="preserve"> </w:t>
      </w:r>
      <w:r>
        <w:rPr>
          <w:color/>
          <w:rStyle w:val="delphinet_literal2Car"/>
        </w:rPr>
        <w:t xml:space="preserve">TDataSet</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FFieldName</w:t>
      </w:r>
      <w:r>
        <w:rPr>
          <w:color/>
          <w:rStyle w:val="delphinet_literal2Car"/>
        </w:rPr>
        <w:t xml:space="preserve">:</w:t>
      </w:r>
      <w:r>
        <w:rPr>
          <w:color/>
          <w:rStyle w:val="delphinet_literal2Car"/>
        </w:rPr>
        <w:t xml:space="preserve"> </w:t>
      </w:r>
      <w:r>
        <w:rPr>
          <w:color/>
          <w:rStyle w:val="delphinet_literal2Car"/>
        </w:rPr>
        <w:t xml:space="preserve">WideString</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FFields</w:t>
      </w:r>
      <w:r>
        <w:rPr>
          <w:color/>
          <w:rStyle w:val="delphinet_literal2Car"/>
        </w:rPr>
        <w:t xml:space="preserve">:</w:t>
      </w:r>
      <w:r>
        <w:rPr>
          <w:color/>
          <w:rStyle w:val="delphinet_literal2Car"/>
        </w:rPr>
        <w:t xml:space="preserve"> </w:t>
      </w:r>
      <w:r>
        <w:rPr>
          <w:color/>
          <w:rStyle w:val="delphinet_literal2Car"/>
        </w:rPr>
        <w:t xml:space="preserve">TFields</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FDataType</w:t>
      </w:r>
      <w:r>
        <w:rPr>
          <w:color/>
          <w:rStyle w:val="delphinet_literal2Car"/>
        </w:rPr>
        <w:t xml:space="preserve">:</w:t>
      </w:r>
      <w:r>
        <w:rPr>
          <w:color/>
          <w:rStyle w:val="delphinet_literal2Car"/>
        </w:rPr>
        <w:t xml:space="preserve"> </w:t>
      </w:r>
      <w:r>
        <w:rPr>
          <w:color/>
          <w:rStyle w:val="delphinet_literal2Car"/>
        </w:rPr>
        <w:t xml:space="preserve">TFieldType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FReadOnly</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FFieldKind</w:t>
      </w:r>
      <w:r>
        <w:rPr>
          <w:color/>
          <w:rStyle w:val="delphinet_literal2Car"/>
        </w:rPr>
        <w:t xml:space="preserve">:</w:t>
      </w:r>
      <w:r>
        <w:rPr>
          <w:color/>
          <w:rStyle w:val="delphinet_literal2Car"/>
        </w:rPr>
        <w:t xml:space="preserve"> </w:t>
      </w:r>
      <w:r>
        <w:rPr>
          <w:color/>
          <w:rStyle w:val="delphinet_literal2Car"/>
        </w:rPr>
        <w:t xml:space="preserve">TFieldKind</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FAlignment</w:t>
      </w:r>
      <w:r>
        <w:rPr>
          <w:color/>
          <w:rStyle w:val="delphinet_literal2Car"/>
        </w:rPr>
        <w:t xml:space="preserve">:</w:t>
      </w:r>
      <w:r>
        <w:rPr>
          <w:color/>
          <w:rStyle w:val="delphinet_literal2Car"/>
        </w:rPr>
        <w:t xml:space="preserve"> </w:t>
      </w:r>
      <w:r>
        <w:rPr>
          <w:color/>
          <w:rStyle w:val="delphinet_literal2Car"/>
        </w:rPr>
        <w:t xml:space="preserve">TAlignment</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FVisible</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FRequired</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FValidating</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FSize</w:t>
      </w:r>
      <w:r>
        <w:rPr>
          <w:color/>
          <w:rStyle w:val="delphinet_literal2Car"/>
        </w:rPr>
        <w:t xml:space="preserve">:</w:t>
      </w:r>
      <w:r>
        <w:rPr>
          <w:color/>
          <w:rStyle w:val="delphinet_literal2Car"/>
        </w:rPr>
        <w:t xml:space="preserve"> </w:t>
      </w:r>
      <w:r>
        <w:rPr>
          <w:color/>
          <w:rStyle w:val="delphinet_keyword4Car"/>
        </w:rPr>
        <w:t xml:space="preserve">Integer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FOffset</w:t>
      </w:r>
      <w:r>
        <w:rPr>
          <w:color/>
          <w:rStyle w:val="delphinet_literal2Car"/>
        </w:rPr>
        <w:t xml:space="preserve">:</w:t>
      </w:r>
      <w:r>
        <w:rPr>
          <w:color/>
          <w:rStyle w:val="delphinet_literal2Car"/>
        </w:rPr>
        <w:t xml:space="preserve"> </w:t>
      </w:r>
      <w:r>
        <w:rPr>
          <w:color/>
          <w:rStyle w:val="delphinet_keyword4Car"/>
        </w:rPr>
        <w:t xml:space="preserve">Integer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FFieldNo</w:t>
      </w:r>
      <w:r>
        <w:rPr>
          <w:color/>
          <w:rStyle w:val="delphinet_literal2Car"/>
        </w:rPr>
        <w:t xml:space="preserve">:</w:t>
      </w:r>
      <w:r>
        <w:rPr>
          <w:color/>
          <w:rStyle w:val="delphinet_literal2Car"/>
        </w:rPr>
        <w:t xml:space="preserve"> </w:t>
      </w:r>
      <w:r>
        <w:rPr>
          <w:color/>
          <w:rStyle w:val="delphinet_keyword4Car"/>
        </w:rPr>
        <w:t xml:space="preserve">Integer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FDisplayWidth</w:t>
      </w:r>
      <w:r>
        <w:rPr>
          <w:color/>
          <w:rStyle w:val="delphinet_literal2Car"/>
        </w:rPr>
        <w:t xml:space="preserve">:</w:t>
      </w:r>
      <w:r>
        <w:rPr>
          <w:color/>
          <w:rStyle w:val="delphinet_literal2Car"/>
        </w:rPr>
        <w:t xml:space="preserve"> </w:t>
      </w:r>
      <w:r>
        <w:rPr>
          <w:color/>
          <w:rStyle w:val="delphinet_keyword4Car"/>
        </w:rPr>
        <w:t xml:space="preserve">Integer</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p>
    <w:p>
      <w:pPr>
        <w:pStyle w:val="code"/>
        <w:jc w:val="left"/>
      </w:pPr>
      <w:r>
        <w:rPr>
          <w:color/>
          <w:rStyle w:val="delphinet_keyword1Car"/>
        </w:rPr>
        <w:t xml:space="preserve">procedure</w:t>
      </w:r>
      <w:r>
        <w:rPr>
          <w:color/>
          <w:rStyle w:val="delphinet_literal2Car"/>
        </w:rPr>
        <w:t xml:space="preserve"> </w:t>
      </w:r>
      <w:r>
        <w:rPr>
          <w:color/>
          <w:rStyle w:val="delphinet_literal2Car"/>
        </w:rPr>
        <w:t xml:space="preserve">TMemoryDataSet</w:t>
      </w:r>
      <w:r>
        <w:rPr>
          <w:color/>
          <w:rStyle w:val="delphinet_literal2Car"/>
        </w:rPr>
        <w:t xml:space="preserve">.</w:t>
      </w:r>
      <w:r>
        <w:rPr>
          <w:color/>
          <w:rStyle w:val="delphinet_literal2Car"/>
        </w:rPr>
        <w:t xml:space="preserve">BindFields</w:t>
      </w:r>
      <w:r>
        <w:rPr>
          <w:color/>
          <w:rStyle w:val="delphinet_literal2Car"/>
        </w:rPr>
        <w:t xml:space="preserve">(</w:t>
      </w:r>
      <w:r>
        <w:rPr>
          <w:color/>
          <w:rStyle w:val="delphinet_literal2Car"/>
        </w:rPr>
        <w:t xml:space="preserve">Binding</w:t>
      </w:r>
      <w:r>
        <w:rPr>
          <w:color/>
          <w:rStyle w:val="delphinet_literal2Car"/>
        </w:rPr>
        <w:t xml:space="preserve">:</w:t>
      </w:r>
      <w:r>
        <w:rPr>
          <w:color/>
          <w:rStyle w:val="delphinet_literal2Car"/>
        </w:rPr>
        <w:t xml:space="preserve"> </w:t>
      </w:r>
      <w:r>
        <w:rPr>
          <w:color/>
          <w:rStyle w:val="delphinet_keyword4Car"/>
        </w:rPr>
        <w:t xml:space="preserve">boolean</w:t>
      </w:r>
      <w:r>
        <w:rPr>
          <w:color/>
          <w:rStyle w:val="delphinet_literal2Car"/>
        </w:rPr>
        <w:t xml:space="preserve">)</w:t>
      </w:r>
      <w:r>
        <w:rPr>
          <w:color/>
          <w:rStyle w:val="delphinet_literal2Car"/>
        </w:rPr>
        <w:t xml:space="preserve">;</w:t>
      </w:r>
    </w:p>
    <w:p>
      <w:pPr>
        <w:pStyle w:val="code"/>
        <w:jc w:val="left"/>
      </w:pPr>
      <w:r>
        <w:rPr>
          <w:color/>
          <w:rStyle w:val="delphinet_keyword1Car"/>
        </w:rPr>
        <w:t xml:space="preserve">var</w:t>
      </w:r>
    </w:p>
    <w:p>
      <w:pPr>
        <w:pStyle w:val="code"/>
        <w:jc w:val="left"/>
      </w:pPr>
      <w:r>
        <w:rPr>
          <w:color/>
          <w:rStyle w:val="delphinet_literal2Car"/>
        </w:rPr>
        <w:t xml:space="preserve">  </w:t>
      </w:r>
      <w:r>
        <w:rPr>
          <w:color/>
          <w:rStyle w:val="delphinet_literal2Car"/>
        </w:rPr>
        <w:t xml:space="preserve">i</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keyword4Car"/>
        </w:rPr>
        <w:t xml:space="preserve">integer</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Field</w:t>
      </w:r>
      <w:r>
        <w:rPr>
          <w:color/>
          <w:rStyle w:val="delphinet_literal2Car"/>
        </w:rPr>
        <w:t xml:space="preserve"> </w:t>
      </w:r>
      <w:r>
        <w:rPr>
          <w:color/>
          <w:rStyle w:val="delphinet_literal2Car"/>
        </w:rPr>
        <w:t xml:space="preserve">:</w:t>
      </w:r>
      <w:r>
        <w:rPr>
          <w:color/>
          <w:rStyle w:val="delphinet_literal2Car"/>
        </w:rPr>
        <w:t xml:space="preserve"> </w:t>
      </w:r>
      <w:r>
        <w:rPr>
          <w:color/>
          <w:rStyle w:val="delphinet_literal2Car"/>
        </w:rPr>
        <w:t xml:space="preserve">TPrivateField</w:t>
      </w:r>
      <w:r>
        <w:rPr>
          <w:color/>
          <w:rStyle w:val="delphinet_literal2Car"/>
        </w:rPr>
        <w:t xml:space="preserve">;</w:t>
      </w:r>
    </w:p>
    <w:p>
      <w:pPr>
        <w:pStyle w:val="code"/>
        <w:jc w:val="left"/>
      </w:pPr>
      <w:r>
        <w:rPr>
          <w:color/>
          <w:rStyle w:val="delphinet_keyword1Car"/>
        </w:rPr>
        <w:t xml:space="preserve">begin</w:t>
      </w:r>
    </w:p>
    <w:p>
      <w:pPr>
        <w:pStyle w:val="code"/>
        <w:jc w:val="left"/>
      </w:pPr>
      <w:r>
        <w:rPr>
          <w:color/>
          <w:rStyle w:val="delphinet_literal2Car"/>
        </w:rPr>
        <w:t xml:space="preserve">  </w:t>
      </w:r>
      <w:r>
        <w:rPr>
          <w:color/>
          <w:rStyle w:val="delphinet_keyword1Car"/>
        </w:rPr>
        <w:t xml:space="preserve">if</w:t>
      </w:r>
      <w:r>
        <w:rPr>
          <w:color/>
          <w:rStyle w:val="delphinet_literal2Car"/>
        </w:rPr>
        <w:t xml:space="preserve"> </w:t>
      </w:r>
      <w:r>
        <w:rPr>
          <w:color/>
          <w:rStyle w:val="delphinet_literal2Car"/>
        </w:rPr>
        <w:t xml:space="preserve">Binding</w:t>
      </w:r>
    </w:p>
    <w:p>
      <w:pPr>
        <w:pStyle w:val="code"/>
        <w:jc w:val="left"/>
      </w:pPr>
      <w:r>
        <w:rPr>
          <w:color/>
          <w:rStyle w:val="delphinet_literal2Car"/>
        </w:rPr>
        <w:t xml:space="preserve">  </w:t>
      </w:r>
      <w:r>
        <w:rPr>
          <w:color/>
          <w:rStyle w:val="delphinet_keyword1Car"/>
        </w:rPr>
        <w:t xml:space="preserve">then</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keyword1Car"/>
        </w:rPr>
        <w:t xml:space="preserve">for</w:t>
      </w:r>
      <w:r>
        <w:rPr>
          <w:color/>
          <w:rStyle w:val="delphinet_literal2Car"/>
        </w:rPr>
        <w:t xml:space="preserve"> </w:t>
      </w:r>
      <w:r>
        <w:rPr>
          <w:color/>
          <w:rStyle w:val="delphinet_literal2Car"/>
        </w:rPr>
        <w:t xml:space="preserve">i</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digitCar"/>
        </w:rPr>
        <w:t xml:space="preserve">0</w:t>
      </w:r>
      <w:r>
        <w:rPr>
          <w:color/>
          <w:rStyle w:val="delphinet_literal2Car"/>
        </w:rPr>
        <w:t xml:space="preserve"> </w:t>
      </w:r>
      <w:r>
        <w:rPr>
          <w:color/>
          <w:rStyle w:val="delphinet_keyword1Car"/>
        </w:rPr>
        <w:t xml:space="preserve">to</w:t>
      </w:r>
      <w:r>
        <w:rPr>
          <w:color/>
          <w:rStyle w:val="delphinet_literal2Car"/>
        </w:rPr>
        <w:t xml:space="preserve"> </w:t>
      </w:r>
      <w:r>
        <w:rPr>
          <w:color/>
          <w:rStyle w:val="delphinet_literal2Car"/>
        </w:rPr>
        <w:t xml:space="preserve">Fields</w:t>
      </w:r>
      <w:r>
        <w:rPr>
          <w:color/>
          <w:rStyle w:val="delphinet_literal2Car"/>
        </w:rPr>
        <w:t xml:space="preserve">.</w:t>
      </w:r>
      <w:r>
        <w:rPr>
          <w:color/>
          <w:rStyle w:val="delphinet_literal2Car"/>
        </w:rPr>
        <w:t xml:space="preserve">Count</w:t>
      </w:r>
      <w:r>
        <w:rPr>
          <w:color/>
          <w:rStyle w:val="delphinet_literal2Car"/>
        </w:rPr>
        <w:t xml:space="preserve"> </w:t>
      </w:r>
      <w:r>
        <w:rPr>
          <w:color/>
          <w:rStyle w:val="delphinet_literal2Car"/>
        </w:rPr>
        <w:t xml:space="preserve">-</w:t>
      </w:r>
      <w:r>
        <w:rPr>
          <w:color/>
          <w:rStyle w:val="delphinet_digitCar"/>
        </w:rPr>
        <w:t xml:space="preserve">1</w:t>
      </w:r>
      <w:r>
        <w:rPr>
          <w:color/>
          <w:rStyle w:val="delphinet_literal2Car"/>
        </w:rPr>
        <w:t xml:space="preserve"> </w:t>
      </w:r>
      <w:r>
        <w:rPr>
          <w:color/>
          <w:rStyle w:val="delphinet_keyword1Car"/>
        </w:rPr>
        <w:t xml:space="preserve">do</w:t>
      </w:r>
    </w:p>
    <w:p>
      <w:pPr>
        <w:pStyle w:val="code"/>
        <w:jc w:val="left"/>
      </w:pP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Field</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TPrivateField</w:t>
      </w:r>
      <w:r>
        <w:rPr>
          <w:color/>
          <w:rStyle w:val="delphinet_literal2Car"/>
        </w:rPr>
        <w:t xml:space="preserve">(</w:t>
      </w:r>
      <w:r>
        <w:rPr>
          <w:color/>
          <w:rStyle w:val="delphinet_literal2Car"/>
        </w:rPr>
        <w:t xml:space="preserve">Fields</w:t>
      </w:r>
      <w:r>
        <w:rPr>
          <w:color/>
          <w:rStyle w:val="delphinet_literal2Car"/>
        </w:rPr>
        <w:t xml:space="preserve">[</w:t>
      </w:r>
      <w:r>
        <w:rPr>
          <w:color/>
          <w:rStyle w:val="delphinet_literal2Car"/>
        </w:rPr>
        <w:t xml:space="preserve">i</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Field</w:t>
      </w:r>
      <w:r>
        <w:rPr>
          <w:color/>
          <w:rStyle w:val="delphinet_literal2Car"/>
        </w:rPr>
        <w:t xml:space="preserve">.</w:t>
      </w:r>
      <w:r>
        <w:rPr>
          <w:color/>
          <w:rStyle w:val="delphinet_literal2Car"/>
        </w:rPr>
        <w:t xml:space="preserve">FFieldNo</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i</w:t>
      </w:r>
      <w:r>
        <w:rPr>
          <w:color/>
          <w:rStyle w:val="delphinet_literal2Car"/>
        </w:rPr>
        <w:t xml:space="preserve">+</w:t>
      </w:r>
      <w:r>
        <w:rPr>
          <w:color/>
          <w:rStyle w:val="delphinet_digitCar"/>
        </w:rPr>
        <w:t xml:space="preserve">1</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TProtectedField</w:t>
      </w:r>
      <w:r>
        <w:rPr>
          <w:color/>
          <w:rStyle w:val="delphinet_literal2Car"/>
        </w:rPr>
        <w:t xml:space="preserve">(</w:t>
      </w:r>
      <w:r>
        <w:rPr>
          <w:color/>
          <w:rStyle w:val="delphinet_literal2Car"/>
        </w:rPr>
        <w:t xml:space="preserve">Field</w:t>
      </w:r>
      <w:r>
        <w:rPr>
          <w:color/>
          <w:rStyle w:val="delphinet_literal2Car"/>
        </w:rPr>
        <w:t xml:space="preserve">)</w:t>
      </w:r>
      <w:r>
        <w:rPr>
          <w:color/>
          <w:rStyle w:val="delphinet_literal2Car"/>
        </w:rPr>
        <w:t xml:space="preserve">.</w:t>
      </w:r>
      <w:r>
        <w:rPr>
          <w:color/>
          <w:rStyle w:val="delphinet_literal2Car"/>
        </w:rPr>
        <w:t xml:space="preserve">Bind</w:t>
      </w:r>
      <w:r>
        <w:rPr>
          <w:color/>
          <w:rStyle w:val="delphinet_literal2Car"/>
        </w:rPr>
        <w:t xml:space="preserve">(</w:t>
      </w:r>
      <w:r>
        <w:rPr>
          <w:color/>
          <w:rStyle w:val="delphinet_literal2Car"/>
        </w:rPr>
        <w:t xml:space="preserve">Binding</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p>
    <w:p>
      <w:pPr>
        <w:pStyle w:val="code"/>
        <w:jc w:val="left"/>
      </w:pPr>
      <w:r>
        <w:rPr>
          <w:color/>
          <w:rStyle w:val="delphinet_literal2Car"/>
        </w:rPr>
        <w:t xml:space="preserve">  </w:t>
      </w:r>
      <w:r>
        <w:rPr>
          <w:color/>
          <w:rStyle w:val="delphinet_keyword1Car"/>
        </w:rPr>
        <w:t xml:space="preserve">else</w:t>
      </w: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keyword1Car"/>
        </w:rPr>
        <w:t xml:space="preserve">for</w:t>
      </w:r>
      <w:r>
        <w:rPr>
          <w:color/>
          <w:rStyle w:val="delphinet_literal2Car"/>
        </w:rPr>
        <w:t xml:space="preserve"> </w:t>
      </w:r>
      <w:r>
        <w:rPr>
          <w:color/>
          <w:rStyle w:val="delphinet_literal2Car"/>
        </w:rPr>
        <w:t xml:space="preserve">i</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digitCar"/>
        </w:rPr>
        <w:t xml:space="preserve">0</w:t>
      </w:r>
      <w:r>
        <w:rPr>
          <w:color/>
          <w:rStyle w:val="delphinet_literal2Car"/>
        </w:rPr>
        <w:t xml:space="preserve"> </w:t>
      </w:r>
      <w:r>
        <w:rPr>
          <w:color/>
          <w:rStyle w:val="delphinet_keyword1Car"/>
        </w:rPr>
        <w:t xml:space="preserve">to</w:t>
      </w:r>
      <w:r>
        <w:rPr>
          <w:color/>
          <w:rStyle w:val="delphinet_literal2Car"/>
        </w:rPr>
        <w:t xml:space="preserve"> </w:t>
      </w:r>
      <w:r>
        <w:rPr>
          <w:color/>
          <w:rStyle w:val="delphinet_literal2Car"/>
        </w:rPr>
        <w:t xml:space="preserve">Fields</w:t>
      </w:r>
      <w:r>
        <w:rPr>
          <w:color/>
          <w:rStyle w:val="delphinet_literal2Car"/>
        </w:rPr>
        <w:t xml:space="preserve">.</w:t>
      </w:r>
      <w:r>
        <w:rPr>
          <w:color/>
          <w:rStyle w:val="delphinet_literal2Car"/>
        </w:rPr>
        <w:t xml:space="preserve">Count</w:t>
      </w:r>
      <w:r>
        <w:rPr>
          <w:color/>
          <w:rStyle w:val="delphinet_literal2Car"/>
        </w:rPr>
        <w:t xml:space="preserve"> </w:t>
      </w:r>
      <w:r>
        <w:rPr>
          <w:color/>
          <w:rStyle w:val="delphinet_literal2Car"/>
        </w:rPr>
        <w:t xml:space="preserve">-</w:t>
      </w:r>
      <w:r>
        <w:rPr>
          <w:color/>
          <w:rStyle w:val="delphinet_digitCar"/>
        </w:rPr>
        <w:t xml:space="preserve">1</w:t>
      </w:r>
      <w:r>
        <w:rPr>
          <w:color/>
          <w:rStyle w:val="delphinet_literal2Car"/>
        </w:rPr>
        <w:t xml:space="preserve"> </w:t>
      </w:r>
      <w:r>
        <w:rPr>
          <w:color/>
          <w:rStyle w:val="delphinet_keyword1Car"/>
        </w:rPr>
        <w:t xml:space="preserve">do</w:t>
      </w:r>
    </w:p>
    <w:p>
      <w:pPr>
        <w:pStyle w:val="code"/>
        <w:jc w:val="left"/>
      </w:pPr>
      <w:r>
        <w:rPr>
          <w:color/>
          <w:rStyle w:val="delphinet_literal2Car"/>
        </w:rPr>
        <w:t xml:space="preserve">    </w:t>
      </w:r>
      <w:r>
        <w:rPr>
          <w:color/>
          <w:rStyle w:val="delphinet_keyword1Car"/>
        </w:rPr>
        <w:t xml:space="preserve">begin</w:t>
      </w:r>
    </w:p>
    <w:p>
      <w:pPr>
        <w:pStyle w:val="code"/>
        <w:jc w:val="left"/>
      </w:pPr>
      <w:r>
        <w:rPr>
          <w:color/>
          <w:rStyle w:val="delphinet_literal2Car"/>
        </w:rPr>
        <w:t xml:space="preserve">      </w:t>
      </w:r>
      <w:r>
        <w:rPr>
          <w:color/>
          <w:rStyle w:val="delphinet_literal2Car"/>
        </w:rPr>
        <w:t xml:space="preserve">Field</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literal2Car"/>
        </w:rPr>
        <w:t xml:space="preserve">TPrivateField</w:t>
      </w:r>
      <w:r>
        <w:rPr>
          <w:color/>
          <w:rStyle w:val="delphinet_literal2Car"/>
        </w:rPr>
        <w:t xml:space="preserve">(</w:t>
      </w:r>
      <w:r>
        <w:rPr>
          <w:color/>
          <w:rStyle w:val="delphinet_literal2Car"/>
        </w:rPr>
        <w:t xml:space="preserve">Fields</w:t>
      </w:r>
      <w:r>
        <w:rPr>
          <w:color/>
          <w:rStyle w:val="delphinet_literal2Car"/>
        </w:rPr>
        <w:t xml:space="preserve">[</w:t>
      </w:r>
      <w:r>
        <w:rPr>
          <w:color/>
          <w:rStyle w:val="delphinet_literal2Car"/>
        </w:rPr>
        <w:t xml:space="preserve">i</w:t>
      </w:r>
      <w:r>
        <w:rPr>
          <w:color/>
          <w:rStyle w:val="delphinet_literal2Car"/>
        </w:rPr>
        <w:t xml:space="preserve">]</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Field</w:t>
      </w:r>
      <w:r>
        <w:rPr>
          <w:color/>
          <w:rStyle w:val="delphinet_literal2Car"/>
        </w:rPr>
        <w:t xml:space="preserve">.</w:t>
      </w:r>
      <w:r>
        <w:rPr>
          <w:color/>
          <w:rStyle w:val="delphinet_literal2Car"/>
        </w:rPr>
        <w:t xml:space="preserve">FFieldNo</w:t>
      </w:r>
      <w:r>
        <w:rPr>
          <w:color/>
          <w:rStyle w:val="delphinet_literal2Car"/>
        </w:rPr>
        <w:t xml:space="preserve"> </w:t>
      </w:r>
      <w:r>
        <w:rPr>
          <w:color/>
          <w:rStyle w:val="delphinet_literal2Car"/>
        </w:rPr>
        <w:t xml:space="preserve">:</w:t>
      </w:r>
      <w:r>
        <w:rPr>
          <w:color/>
          <w:rStyle w:val="delphinet_literal2Car"/>
        </w:rPr>
        <w:t xml:space="preserve">=</w:t>
      </w:r>
      <w:r>
        <w:rPr>
          <w:color/>
          <w:rStyle w:val="delphinet_literal2Car"/>
        </w:rPr>
        <w:t xml:space="preserve"> </w:t>
      </w:r>
      <w:r>
        <w:rPr>
          <w:color/>
          <w:rStyle w:val="delphinet_digitCar"/>
        </w:rPr>
        <w:t xml:space="preserve">0</w:t>
      </w:r>
      <w:r>
        <w:rPr>
          <w:color/>
          <w:rStyle w:val="delphinet_literal2Car"/>
        </w:rPr>
        <w:t xml:space="preserve">;</w:t>
      </w:r>
    </w:p>
    <w:p>
      <w:pPr>
        <w:pStyle w:val="code"/>
        <w:jc w:val="left"/>
      </w:pPr>
      <w:r>
        <w:rPr>
          <w:color/>
          <w:rStyle w:val="delphinet_literal2Car"/>
        </w:rPr>
        <w:t xml:space="preserve">      </w:t>
      </w:r>
      <w:r>
        <w:rPr>
          <w:color/>
          <w:rStyle w:val="delphinet_literal2Car"/>
        </w:rPr>
        <w:t xml:space="preserve">TProtectedField</w:t>
      </w:r>
      <w:r>
        <w:rPr>
          <w:color/>
          <w:rStyle w:val="delphinet_literal2Car"/>
        </w:rPr>
        <w:t xml:space="preserve">(</w:t>
      </w:r>
      <w:r>
        <w:rPr>
          <w:color/>
          <w:rStyle w:val="delphinet_literal2Car"/>
        </w:rPr>
        <w:t xml:space="preserve">Field</w:t>
      </w:r>
      <w:r>
        <w:rPr>
          <w:color/>
          <w:rStyle w:val="delphinet_literal2Car"/>
        </w:rPr>
        <w:t xml:space="preserve">)</w:t>
      </w:r>
      <w:r>
        <w:rPr>
          <w:color/>
          <w:rStyle w:val="delphinet_literal2Car"/>
        </w:rPr>
        <w:t xml:space="preserve">.</w:t>
      </w:r>
      <w:r>
        <w:rPr>
          <w:color/>
          <w:rStyle w:val="delphinet_literal2Car"/>
        </w:rPr>
        <w:t xml:space="preserve">Bind</w:t>
      </w:r>
      <w:r>
        <w:rPr>
          <w:color/>
          <w:rStyle w:val="delphinet_literal2Car"/>
        </w:rPr>
        <w:t xml:space="preserve">(</w:t>
      </w:r>
      <w:r>
        <w:rPr>
          <w:color/>
          <w:rStyle w:val="delphinet_literal2Car"/>
        </w:rPr>
        <w:t xml:space="preserve">Binding</w:t>
      </w:r>
      <w:r>
        <w:rPr>
          <w:color/>
          <w:rStyle w:val="delphinet_literal2Car"/>
        </w:rPr>
        <w:t xml:space="preserve">)</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literal2Car"/>
        </w:rPr>
        <w:t xml:space="preserve">  </w:t>
      </w:r>
      <w:r>
        <w:rPr>
          <w:color/>
          <w:rStyle w:val="delphinet_keyword1Car"/>
        </w:rPr>
        <w:t xml:space="preserve">end</w:t>
      </w:r>
      <w:r>
        <w:rPr>
          <w:color/>
          <w:rStyle w:val="delphinet_literal2Car"/>
        </w:rPr>
        <w:t xml:space="preserve">;</w:t>
      </w:r>
    </w:p>
    <w:p>
      <w:pPr>
        <w:pStyle w:val="code"/>
        <w:jc w:val="left"/>
      </w:pPr>
      <w:r>
        <w:rPr>
          <w:color/>
          <w:rStyle w:val="delphinet_keyword1Car"/>
        </w:rPr>
        <w:t xml:space="preserve">end</w:t>
      </w:r>
      <w:r>
        <w:rPr>
          <w:color/>
          <w:rStyle w:val="delphinet_literal2Car"/>
        </w:rPr>
        <w:t xml:space="preserve">;</w:t>
      </w:r>
    </w:p>
    <w:p>
      <w:pPr>
        <w:pStyle w:val="apresCode"/>
        <w:jc w:val="left"/>
      </w:pPr>
    </w:p>
    <w:p>
      <w:pPr>
        <w:pStyle w:val="Paragraph"/>
        <w:jc w:val="both"/>
        <w:pageBreakBefore/>
      </w:pPr>
      <w:r>
        <w:t xml:space="preserve">A présent, si on refait le test, on obtient le résultat suivant : </w:t>
      </w:r>
    </w:p>
    <w:tbl>
      <w:tblPr>
        <w:tblStyle w:val="tableau"/>
        <w:tblW w:w="0" w:type="auto"/>
        <w:tblInd w:w="2616" w:type="dxa"/>
        <w:tblBorders>
          <w:top w:val="single" w:sz="8" w:space="0" w:color="black"/>
          <w:left w:val="single" w:sz="8" w:space="0" w:color="black"/>
          <w:bottom w:val="single" w:sz="8" w:space="0" w:color="black"/>
          <w:right w:val="single" w:sz="8" w:space="0" w:color="black"/>
          <w:insideH w:val="single" w:sz="8" w:space="0" w:color="black"/>
          <w:insideV w:val="single" w:sz="8" w:space="0" w:color="black"/>
        </w:tblBorders>
        <w:shd w:val="clear" w:color="auto"/>
        <w:tblLook w:val="04A0"/>
      </w:tblPr>
      <w:tblGrid>
        <w:gridCol w:w="1046"/>
        <w:gridCol w:w="1046"/>
        <w:gridCol w:w="3139"/>
      </w:tblGrid>
      <w:tr>
        <w:tc>
          <w:tcPr>
            <w:tcW w:w="1046" w:type="dxa"/>
            <w:shd w:val="clear" w:color="auto" w:fill="A6A5C2"/>
          </w:tcPr>
          <w:p>
            <w:pPr>
              <w:pStyle w:val="EnteteTableau"/>
              <w:jc w:val="center"/>
            </w:pPr>
            <w:r>
              <w:t xml:space="preserve">Delta</w:t>
            </w:r>
          </w:p>
        </w:tc>
        <w:tc>
          <w:tcPr>
            <w:tcW w:w="1046" w:type="dxa"/>
            <w:shd w:val="clear" w:color="auto" w:fill="A6A5C2"/>
          </w:tcPr>
          <w:p>
            <w:pPr>
              <w:pStyle w:val="EnteteTableau"/>
              <w:jc w:val="center"/>
            </w:pPr>
            <w:r>
              <w:t xml:space="preserve">Type</w:t>
            </w:r>
          </w:p>
        </w:tc>
        <w:tc>
          <w:tcPr>
            <w:tcW w:w="3139" w:type="dxa"/>
            <w:shd w:val="clear" w:color="auto" w:fill="A6A5C2"/>
          </w:tcPr>
          <w:p>
            <w:pPr>
              <w:pStyle w:val="EnteteTableau"/>
              <w:jc w:val="center"/>
            </w:pPr>
            <w:r>
              <w:t xml:space="preserve">User</w:t>
            </w:r>
          </w:p>
        </w:tc>
      </w:tr>
      <w:tr>
        <w:tc>
          <w:tcPr>
            <w:tcW w:w="1046" w:type="dxa"/>
          </w:tcPr>
          <w:p>
            <w:pPr>
              <w:pStyle w:val="tableau"/>
              <w:jc w:val="right"/>
            </w:pPr>
            <w:r>
              <w:t xml:space="preserve">0,0000</w:t>
            </w:r>
          </w:p>
        </w:tc>
        <w:tc>
          <w:tcPr>
            <w:tcW w:w="1046" w:type="dxa"/>
          </w:tcPr>
          <w:p>
            <w:pPr>
              <w:pStyle w:val="tableau"/>
              <w:jc w:val="center"/>
            </w:pPr>
            <w:r>
              <w:t xml:space="preserve">START</w:t>
            </w:r>
          </w:p>
        </w:tc>
        <w:tc>
          <w:tcPr>
            <w:tcW w:w="3139" w:type="dxa"/>
          </w:tcPr>
          <w:p>
            <w:pPr>
              <w:pStyle w:val="tableau"/>
              <w:jc w:val="left"/>
            </w:pPr>
            <w:r>
              <w:t xml:space="preserve">InternalOpen</w:t>
            </w:r>
          </w:p>
        </w:tc>
      </w:tr>
      <w:tr>
        <w:tc>
          <w:tcPr>
            <w:tcW w:w="1046" w:type="dxa"/>
          </w:tcPr>
          <w:p>
            <w:pPr>
              <w:pStyle w:val="tableau"/>
              <w:jc w:val="right"/>
            </w:pPr>
            <w:r>
              <w:t xml:space="preserve">0,0068</w:t>
            </w:r>
          </w:p>
        </w:tc>
        <w:tc>
          <w:tcPr>
            <w:tcW w:w="1046" w:type="dxa"/>
          </w:tcPr>
          <w:p>
            <w:pPr>
              <w:pStyle w:val="tableau"/>
              <w:jc w:val="center"/>
            </w:pPr>
            <w:r>
              <w:t xml:space="preserve">INFO</w:t>
            </w:r>
          </w:p>
        </w:tc>
        <w:tc>
          <w:tcPr>
            <w:tcW w:w="3139" w:type="dxa"/>
          </w:tcPr>
          <w:p>
            <w:pPr>
              <w:pStyle w:val="tableau"/>
              <w:jc w:val="left"/>
            </w:pPr>
            <w:r>
              <w:t xml:space="preserve">    CalcRecordSize=566</w:t>
            </w:r>
          </w:p>
        </w:tc>
      </w:tr>
      <w:tr>
        <w:tc>
          <w:tcPr>
            <w:tcW w:w="1046" w:type="dxa"/>
          </w:tcPr>
          <w:p>
            <w:pPr>
              <w:pStyle w:val="tableau"/>
              <w:jc w:val="right"/>
            </w:pPr>
            <w:r>
              <w:t xml:space="preserve">0,0012</w:t>
            </w:r>
          </w:p>
        </w:tc>
        <w:tc>
          <w:tcPr>
            <w:tcW w:w="1046" w:type="dxa"/>
          </w:tcPr>
          <w:p>
            <w:pPr>
              <w:pStyle w:val="tableau"/>
              <w:jc w:val="center"/>
            </w:pPr>
            <w:r>
              <w:t xml:space="preserve">START</w:t>
            </w:r>
          </w:p>
        </w:tc>
        <w:tc>
          <w:tcPr>
            <w:tcW w:w="3139" w:type="dxa"/>
          </w:tcPr>
          <w:p>
            <w:pPr>
              <w:pStyle w:val="tableau"/>
              <w:jc w:val="left"/>
            </w:pPr>
            <w:r>
              <w:t xml:space="preserve">    DestroyFields</w:t>
            </w:r>
          </w:p>
        </w:tc>
      </w:tr>
      <w:tr>
        <w:tc>
          <w:tcPr>
            <w:tcW w:w="1046" w:type="dxa"/>
          </w:tcPr>
          <w:p>
            <w:pPr>
              <w:pStyle w:val="tableau"/>
              <w:jc w:val="right"/>
            </w:pPr>
            <w:r>
              <w:t xml:space="preserve">0,0028</w:t>
            </w:r>
          </w:p>
        </w:tc>
        <w:tc>
          <w:tcPr>
            <w:tcW w:w="1046" w:type="dxa"/>
          </w:tcPr>
          <w:p>
            <w:pPr>
              <w:pStyle w:val="tableau"/>
              <w:jc w:val="center"/>
            </w:pPr>
            <w:r>
              <w:t xml:space="preserve">END</w:t>
            </w:r>
          </w:p>
        </w:tc>
        <w:tc>
          <w:tcPr>
            <w:tcW w:w="3139" w:type="dxa"/>
          </w:tcPr>
          <w:p>
            <w:pPr>
              <w:pStyle w:val="tableau"/>
              <w:jc w:val="left"/>
            </w:pPr>
            <w:r>
              <w:t xml:space="preserve">    DestroyFields</w:t>
            </w:r>
          </w:p>
        </w:tc>
      </w:tr>
      <w:tr>
        <w:tc>
          <w:tcPr>
            <w:tcW w:w="1046" w:type="dxa"/>
          </w:tcPr>
          <w:p>
            <w:pPr>
              <w:pStyle w:val="tableau"/>
              <w:jc w:val="right"/>
            </w:pPr>
            <w:r>
              <w:t xml:space="preserve">0,0011</w:t>
            </w:r>
          </w:p>
        </w:tc>
        <w:tc>
          <w:tcPr>
            <w:tcW w:w="1046" w:type="dxa"/>
          </w:tcPr>
          <w:p>
            <w:pPr>
              <w:pStyle w:val="tableau"/>
              <w:jc w:val="center"/>
            </w:pPr>
            <w:r>
              <w:t xml:space="preserve">START</w:t>
            </w:r>
          </w:p>
        </w:tc>
        <w:tc>
          <w:tcPr>
            <w:tcW w:w="3139" w:type="dxa"/>
          </w:tcPr>
          <w:p>
            <w:pPr>
              <w:pStyle w:val="tableau"/>
              <w:jc w:val="left"/>
            </w:pPr>
            <w:r>
              <w:t xml:space="preserve">    CreateFields</w:t>
            </w:r>
          </w:p>
        </w:tc>
      </w:tr>
      <w:tr>
        <w:tc>
          <w:tcPr>
            <w:tcW w:w="1046" w:type="dxa"/>
          </w:tcPr>
          <w:p>
            <w:pPr>
              <w:pStyle w:val="tableau"/>
              <w:jc w:val="right"/>
            </w:pPr>
            <w:r>
              <w:t xml:space="preserve">0,1271</w:t>
            </w:r>
          </w:p>
        </w:tc>
        <w:tc>
          <w:tcPr>
            <w:tcW w:w="1046" w:type="dxa"/>
          </w:tcPr>
          <w:p>
            <w:pPr>
              <w:pStyle w:val="tableau"/>
              <w:jc w:val="center"/>
            </w:pPr>
            <w:r>
              <w:t xml:space="preserve">END</w:t>
            </w:r>
          </w:p>
        </w:tc>
        <w:tc>
          <w:tcPr>
            <w:tcW w:w="3139" w:type="dxa"/>
          </w:tcPr>
          <w:p>
            <w:pPr>
              <w:pStyle w:val="tableau"/>
              <w:jc w:val="left"/>
            </w:pPr>
            <w:r>
              <w:t xml:space="preserve">    CreateFields</w:t>
            </w:r>
          </w:p>
        </w:tc>
      </w:tr>
      <w:tr>
        <w:tc>
          <w:tcPr>
            <w:tcW w:w="1046" w:type="dxa"/>
          </w:tcPr>
          <w:p>
            <w:pPr>
              <w:pStyle w:val="tableau"/>
              <w:jc w:val="right"/>
            </w:pPr>
            <w:r>
              <w:t xml:space="preserve">0,0013</w:t>
            </w:r>
          </w:p>
        </w:tc>
        <w:tc>
          <w:tcPr>
            <w:tcW w:w="1046" w:type="dxa"/>
          </w:tcPr>
          <w:p>
            <w:pPr>
              <w:pStyle w:val="tableau"/>
              <w:jc w:val="center"/>
            </w:pPr>
            <w:r>
              <w:t xml:space="preserve">START</w:t>
            </w:r>
          </w:p>
        </w:tc>
        <w:tc>
          <w:tcPr>
            <w:tcW w:w="3139" w:type="dxa"/>
          </w:tcPr>
          <w:p>
            <w:pPr>
              <w:pStyle w:val="tableau"/>
              <w:jc w:val="left"/>
            </w:pPr>
            <w:r>
              <w:t xml:space="preserve">    BindFields</w:t>
            </w:r>
          </w:p>
        </w:tc>
      </w:tr>
      <w:tr>
        <w:tc>
          <w:tcPr>
            <w:tcW w:w="1046" w:type="dxa"/>
          </w:tcPr>
          <w:p>
            <w:pPr>
              <w:pStyle w:val="tableau"/>
              <w:jc w:val="right"/>
            </w:pPr>
            <w:r>
              <w:t xml:space="preserve">0,0029</w:t>
            </w:r>
          </w:p>
        </w:tc>
        <w:tc>
          <w:tcPr>
            <w:tcW w:w="1046" w:type="dxa"/>
          </w:tcPr>
          <w:p>
            <w:pPr>
              <w:pStyle w:val="tableau"/>
              <w:jc w:val="center"/>
            </w:pPr>
            <w:r>
              <w:t xml:space="preserve">END</w:t>
            </w:r>
          </w:p>
        </w:tc>
        <w:tc>
          <w:tcPr>
            <w:tcW w:w="3139" w:type="dxa"/>
          </w:tcPr>
          <w:p>
            <w:pPr>
              <w:pStyle w:val="tableau"/>
              <w:jc w:val="left"/>
            </w:pPr>
            <w:r>
              <w:t xml:space="preserve">    BindFields</w:t>
            </w:r>
          </w:p>
        </w:tc>
      </w:tr>
      <w:tr>
        <w:tc>
          <w:tcPr>
            <w:tcW w:w="1046" w:type="dxa"/>
          </w:tcPr>
          <w:p>
            <w:pPr>
              <w:pStyle w:val="tableau"/>
              <w:jc w:val="right"/>
            </w:pPr>
            <w:r>
              <w:t xml:space="preserve">0,0038</w:t>
            </w:r>
          </w:p>
        </w:tc>
        <w:tc>
          <w:tcPr>
            <w:tcW w:w="1046" w:type="dxa"/>
          </w:tcPr>
          <w:p>
            <w:pPr>
              <w:pStyle w:val="tableau"/>
              <w:jc w:val="center"/>
            </w:pPr>
            <w:r>
              <w:t xml:space="preserve">END</w:t>
            </w:r>
          </w:p>
        </w:tc>
        <w:tc>
          <w:tcPr>
            <w:tcW w:w="3139" w:type="dxa"/>
          </w:tcPr>
          <w:p>
            <w:pPr>
              <w:pStyle w:val="tableau"/>
              <w:jc w:val="left"/>
            </w:pPr>
            <w:r>
              <w:t xml:space="preserve">InternalOpen</w:t>
            </w:r>
          </w:p>
        </w:tc>
      </w:tr>
    </w:tbl>
    <w:p>
      <w:pPr>
        <w:pStyle w:val="apresCode"/>
      </w:pPr>
    </w:p>
    <w:p>
      <w:pPr>
        <w:pStyle w:val="Paragraph"/>
        <w:jc w:val="both"/>
      </w:pPr>
      <w:r>
        <w:t xml:space="preserve">Comme on peut le constater, les performances sont bien meilleures. L'</w:t>
      </w:r>
      <w:r>
        <w:rPr>
          <w:b/>
          <w:color/>
        </w:rPr>
        <w:t xml:space="preserve">InternalOpen</w:t>
      </w:r>
      <w:r>
        <w:t xml:space="preserve"> ne prend plus que 0,147ms alors qu'il durait 3,4421ms. L'ouverture du </w:t>
      </w:r>
      <w:r>
        <w:rPr>
          <w:b/>
          <w:color/>
        </w:rPr>
        <w:t xml:space="preserve">TMemoryDataSet</w:t>
      </w:r>
      <w:r>
        <w:t xml:space="preserve"> est ainsi plus de 20 fois plus rapide ! </w:t>
      </w:r>
    </w:p>
    <w:p>
      <w:pPr>
        <w:pStyle w:val="Titre2"/>
        <w:outlineLvl w:val="1"/>
        <w:jc w:val="left"/>
      </w:pPr>
      <w:bookmarkStart w:id="49" w:name="_Toc_49"/>
      <w:r>
        <w:rPr>
          <w:b/>
          <w:color/>
        </w:rPr>
        <w:t xml:space="preserve">IV-B - Scenario 2 : Affichage et Navigation avec une DBGrid</w:t>
      </w:r>
      <w:bookmarkEnd w:id="49"/>
    </w:p>
    <w:p>
      <w:pPr>
        <w:pStyle w:val="intertitre"/>
      </w:pPr>
    </w:p>
    <w:p>
      <w:pPr>
        <w:pStyle w:val="Paragraph"/>
        <w:jc w:val="both"/>
      </w:pPr>
      <w:r>
        <w:t xml:space="preserve">L'objectif avec le </w:t>
      </w:r>
      <w:r>
        <w:rPr>
          <w:b/>
          <w:color/>
        </w:rPr>
        <w:t xml:space="preserve">TMemoryDataSet</w:t>
      </w:r>
      <w:r>
        <w:t xml:space="preserve"> est d'obtenir un dataset bidirectionnel, pouvant être utilisé par un composant DB, en commençant par une </w:t>
      </w:r>
      <w:r>
        <w:rPr>
          <w:b/>
          <w:color/>
        </w:rPr>
        <w:t xml:space="preserve">TDBGrid</w:t>
      </w:r>
      <w:r>
        <w:t xml:space="preserve">. </w:t>
      </w:r>
    </w:p>
    <w:p>
      <w:pPr>
        <w:pStyle w:val="Paragraph"/>
        <w:jc w:val="both"/>
      </w:pPr>
      <w:r>
        <w:t xml:space="preserve">Nous devons donc vérifier son fonctionnement avec une grille. Pour le test suivant, nous allons réaliser une fiche de test, qui affiche un </w:t>
      </w:r>
      <w:r>
        <w:rPr>
          <w:b/>
          <w:color/>
        </w:rPr>
        <w:t xml:space="preserve">TMemoryDataSet</w:t>
      </w:r>
      <w:r>
        <w:t xml:space="preserve"> par l'intermédiaire d'une </w:t>
      </w:r>
      <w:r>
        <w:rPr>
          <w:b/>
          <w:color/>
        </w:rPr>
        <w:t xml:space="preserve">TDBGrid</w:t>
      </w:r>
      <w:r>
        <w:t xml:space="preserve">. La grille sera configurée pour autoriser les saisies de données et sera couplée à un </w:t>
      </w:r>
      <w:r>
        <w:rPr>
          <w:b/>
          <w:color/>
        </w:rPr>
        <w:t xml:space="preserve">TDBNativator</w:t>
      </w:r>
      <w:r>
        <w:t xml:space="preserve"> : </w:t>
      </w:r>
    </w:p>
    <w:p>
      <w:pPr>
        <w:pStyle w:val="Paragraph"/>
        <w:jc w:val="center"/>
      </w:pPr>
      <w:r>
        <w:drawing>
          <wp:inline distT="0" distB="0" distL="0" distR="0">
            <wp:extent cx="5372100" cy="1571625"/>
            <wp:docPr id="6" name="image6" descr="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02.png"/>
                    <pic:cNvPicPr/>
                  </pic:nvPicPr>
                  <pic:blipFill>
                    <a:blip r:embed="rId12"/>
                    <a:stretch>
                      <a:fillRect/>
                    </a:stretch>
                  </pic:blipFill>
                  <pic:spPr>
                    <a:xfrm>
                      <a:off x="0" y="0"/>
                      <a:ext cx="5372100" cy="1571625"/>
                    </a:xfrm>
                    <a:prstGeom prst="rect">
                      <a:avLst/>
                    </a:prstGeom>
                  </pic:spPr>
                </pic:pic>
              </a:graphicData>
            </a:graphic>
          </wp:inline>
        </w:drawing>
      </w:r>
    </w:p>
    <w:p>
      <w:pPr>
        <w:pStyle w:val="Paragraph"/>
        <w:jc w:val="both"/>
      </w:pPr>
      <w:r>
        <w:t xml:space="preserve">Le bouton </w:t>
      </w:r>
      <w:r>
        <w:rPr>
          <w:i/>
          <w:color/>
        </w:rPr>
        <w:t xml:space="preserve">AutoFill</w:t>
      </w:r>
      <w:r>
        <w:t xml:space="preserve"> insère des données dans le composant </w:t>
      </w:r>
      <w:r>
        <w:rPr>
          <w:b/>
          <w:color/>
        </w:rPr>
        <w:t xml:space="preserve">TMemoryDataSet</w:t>
      </w:r>
      <w:r>
        <w:t xml:space="preserve">. </w:t>
      </w:r>
    </w:p>
    <w:p>
      <w:pPr>
        <w:pStyle w:val="Titre3"/>
        <w:outlineLvl w:val="2"/>
        <w:jc w:val="left"/>
        <w:pageBreakBefore/>
      </w:pPr>
      <w:bookmarkStart w:id="50" w:name="_Toc_50"/>
      <w:r>
        <w:rPr>
          <w:b/>
          <w:color/>
        </w:rPr>
        <w:t xml:space="preserve">IV-B-1 - First</w:t>
      </w:r>
      <w:bookmarkEnd w:id="50"/>
    </w:p>
    <w:p>
      <w:pPr>
        <w:pStyle w:val="intertitre"/>
      </w:pPr>
    </w:p>
    <w:p>
      <w:pPr>
        <w:pStyle w:val="Paragraph"/>
        <w:jc w:val="both"/>
      </w:pPr>
      <w:r>
        <w:t xml:space="preserve">Lorsqu'on effectue un </w:t>
      </w:r>
      <w:r>
        <w:rPr>
          <w:b/>
          <w:color/>
        </w:rPr>
        <w:t xml:space="preserve">First</w:t>
      </w:r>
      <w:r>
        <w:t xml:space="preserve"> à l'aide du </w:t>
      </w:r>
      <w:r>
        <w:rPr>
          <w:b/>
          <w:color/>
        </w:rPr>
        <w:t xml:space="preserve">TDBNavigator</w:t>
      </w:r>
      <w:r>
        <w:t xml:space="preserve"> on obtient la trace suivante : </w:t>
      </w:r>
    </w:p>
    <w:tbl>
      <w:tblPr>
        <w:tblStyle w:val="tableau"/>
        <w:tblW w:w="0" w:type="auto"/>
        <w:tblInd w:w="2616" w:type="dxa"/>
        <w:tblBorders>
          <w:top w:val="single" w:sz="8" w:space="0" w:color="black"/>
          <w:left w:val="single" w:sz="8" w:space="0" w:color="black"/>
          <w:bottom w:val="single" w:sz="8" w:space="0" w:color="black"/>
          <w:right w:val="single" w:sz="8" w:space="0" w:color="black"/>
          <w:insideH w:val="single" w:sz="8" w:space="0" w:color="black"/>
          <w:insideV w:val="single" w:sz="8" w:space="0" w:color="black"/>
        </w:tblBorders>
        <w:shd w:val="clear" w:color="auto"/>
        <w:tblLook w:val="04A0"/>
      </w:tblPr>
      <w:tblGrid>
        <w:gridCol w:w="1046"/>
        <w:gridCol w:w="1046"/>
        <w:gridCol w:w="3139"/>
      </w:tblGrid>
      <w:tr>
        <w:tc>
          <w:tcPr>
            <w:tcW w:w="1046" w:type="dxa"/>
            <w:shd w:val="clear" w:color="auto" w:fill="A6A5C2"/>
          </w:tcPr>
          <w:p>
            <w:pPr>
              <w:pStyle w:val="EnteteTableau"/>
              <w:jc w:val="center"/>
            </w:pPr>
            <w:r>
              <w:t xml:space="preserve">Delta</w:t>
            </w:r>
          </w:p>
        </w:tc>
        <w:tc>
          <w:tcPr>
            <w:tcW w:w="1046" w:type="dxa"/>
            <w:shd w:val="clear" w:color="auto" w:fill="A6A5C2"/>
          </w:tcPr>
          <w:p>
            <w:pPr>
              <w:pStyle w:val="EnteteTableau"/>
              <w:jc w:val="center"/>
            </w:pPr>
            <w:r>
              <w:t xml:space="preserve">Type</w:t>
            </w:r>
          </w:p>
        </w:tc>
        <w:tc>
          <w:tcPr>
            <w:tcW w:w="3139" w:type="dxa"/>
            <w:shd w:val="clear" w:color="auto" w:fill="A6A5C2"/>
          </w:tcPr>
          <w:p>
            <w:pPr>
              <w:pStyle w:val="EnteteTableau"/>
              <w:jc w:val="center"/>
            </w:pPr>
            <w:r>
              <w:t xml:space="preserve">User</w:t>
            </w:r>
          </w:p>
        </w:tc>
      </w:tr>
      <w:tr>
        <w:tc>
          <w:tcPr>
            <w:tcW w:w="1046" w:type="dxa"/>
          </w:tcPr>
          <w:p>
            <w:pPr>
              <w:pStyle w:val="tableau"/>
              <w:jc w:val="right"/>
            </w:pPr>
            <w:r>
              <w:t xml:space="preserve">0,0000</w:t>
            </w:r>
          </w:p>
        </w:tc>
        <w:tc>
          <w:tcPr>
            <w:tcW w:w="1046" w:type="dxa"/>
          </w:tcPr>
          <w:p>
            <w:pPr>
              <w:pStyle w:val="tableau"/>
              <w:jc w:val="center"/>
            </w:pPr>
            <w:r>
              <w:t xml:space="preserve">START</w:t>
            </w:r>
          </w:p>
        </w:tc>
        <w:tc>
          <w:tcPr>
            <w:tcW w:w="3139" w:type="dxa"/>
          </w:tcPr>
          <w:p>
            <w:pPr>
              <w:pStyle w:val="tableau"/>
              <w:jc w:val="left"/>
            </w:pPr>
            <w:r>
              <w:t xml:space="preserve">InternalFirst</w:t>
            </w:r>
          </w:p>
        </w:tc>
      </w:tr>
      <w:tr>
        <w:tc>
          <w:tcPr>
            <w:tcW w:w="1046" w:type="dxa"/>
          </w:tcPr>
          <w:p>
            <w:pPr>
              <w:pStyle w:val="tableau"/>
              <w:jc w:val="right"/>
            </w:pPr>
            <w:r>
              <w:t xml:space="preserve">0,0042</w:t>
            </w:r>
          </w:p>
        </w:tc>
        <w:tc>
          <w:tcPr>
            <w:tcW w:w="1046" w:type="dxa"/>
          </w:tcPr>
          <w:p>
            <w:pPr>
              <w:pStyle w:val="tableau"/>
              <w:jc w:val="center"/>
            </w:pPr>
            <w:r>
              <w:t xml:space="preserve">START</w:t>
            </w:r>
          </w:p>
        </w:tc>
        <w:tc>
          <w:tcPr>
            <w:tcW w:w="3139" w:type="dxa"/>
          </w:tcPr>
          <w:p>
            <w:pPr>
              <w:pStyle w:val="tableau"/>
              <w:jc w:val="left"/>
            </w:pPr>
            <w:r>
              <w:t xml:space="preserve">GetRecord</w:t>
            </w:r>
          </w:p>
        </w:tc>
      </w:tr>
      <w:tr>
        <w:tc>
          <w:tcPr>
            <w:tcW w:w="1046" w:type="dxa"/>
          </w:tcPr>
          <w:p>
            <w:pPr>
              <w:pStyle w:val="tableau"/>
              <w:jc w:val="right"/>
            </w:pPr>
            <w:r>
              <w:t xml:space="preserve">0,0026</w:t>
            </w:r>
          </w:p>
        </w:tc>
        <w:tc>
          <w:tcPr>
            <w:tcW w:w="1046" w:type="dxa"/>
          </w:tcPr>
          <w:p>
            <w:pPr>
              <w:pStyle w:val="tableau"/>
              <w:jc w:val="center"/>
            </w:pPr>
            <w:r>
              <w:t xml:space="preserve">START</w:t>
            </w:r>
          </w:p>
        </w:tc>
        <w:tc>
          <w:tcPr>
            <w:tcW w:w="3139" w:type="dxa"/>
          </w:tcPr>
          <w:p>
            <w:pPr>
              <w:pStyle w:val="tableau"/>
              <w:jc w:val="left"/>
            </w:pPr>
            <w:r>
              <w:t xml:space="preserve">    FindNextRecord</w:t>
            </w:r>
          </w:p>
        </w:tc>
      </w:tr>
      <w:tr>
        <w:tc>
          <w:tcPr>
            <w:tcW w:w="1046" w:type="dxa"/>
          </w:tcPr>
          <w:p>
            <w:pPr>
              <w:pStyle w:val="tableau"/>
              <w:jc w:val="right"/>
            </w:pPr>
            <w:r>
              <w:t xml:space="preserve">0,0023</w:t>
            </w:r>
          </w:p>
        </w:tc>
        <w:tc>
          <w:tcPr>
            <w:tcW w:w="1046" w:type="dxa"/>
          </w:tcPr>
          <w:p>
            <w:pPr>
              <w:pStyle w:val="tableau"/>
              <w:jc w:val="center"/>
            </w:pPr>
            <w:r>
              <w:t xml:space="preserve">START</w:t>
            </w:r>
          </w:p>
        </w:tc>
        <w:tc>
          <w:tcPr>
            <w:tcW w:w="3139" w:type="dxa"/>
          </w:tcPr>
          <w:p>
            <w:pPr>
              <w:pStyle w:val="tableau"/>
              <w:jc w:val="left"/>
            </w:pPr>
            <w:r>
              <w:t xml:space="preserve">        FilterRecord</w:t>
            </w:r>
          </w:p>
        </w:tc>
      </w:tr>
      <w:tr>
        <w:tc>
          <w:tcPr>
            <w:tcW w:w="1046" w:type="dxa"/>
          </w:tcPr>
          <w:p>
            <w:pPr>
              <w:pStyle w:val="tableau"/>
              <w:jc w:val="right"/>
            </w:pPr>
            <w:r>
              <w:t xml:space="preserve">0,0021</w:t>
            </w:r>
          </w:p>
        </w:tc>
        <w:tc>
          <w:tcPr>
            <w:tcW w:w="1046" w:type="dxa"/>
          </w:tcPr>
          <w:p>
            <w:pPr>
              <w:pStyle w:val="tableau"/>
              <w:jc w:val="center"/>
            </w:pPr>
            <w:r>
              <w:t xml:space="preserve">END</w:t>
            </w:r>
          </w:p>
        </w:tc>
        <w:tc>
          <w:tcPr>
            <w:tcW w:w="3139" w:type="dxa"/>
          </w:tcPr>
          <w:p>
            <w:pPr>
              <w:pStyle w:val="tableau"/>
              <w:jc w:val="left"/>
            </w:pPr>
            <w:r>
              <w:t xml:space="preserve">        FilterRecord</w:t>
            </w:r>
          </w:p>
        </w:tc>
      </w:tr>
      <w:tr>
        <w:tc>
          <w:tcPr>
            <w:tcW w:w="1046" w:type="dxa"/>
          </w:tcPr>
          <w:p>
            <w:pPr>
              <w:pStyle w:val="tableau"/>
              <w:jc w:val="right"/>
            </w:pPr>
            <w:r>
              <w:t xml:space="preserve">0,0031</w:t>
            </w:r>
          </w:p>
        </w:tc>
        <w:tc>
          <w:tcPr>
            <w:tcW w:w="1046" w:type="dxa"/>
          </w:tcPr>
          <w:p>
            <w:pPr>
              <w:pStyle w:val="tableau"/>
              <w:jc w:val="center"/>
            </w:pPr>
            <w:r>
              <w:t xml:space="preserve">END</w:t>
            </w:r>
          </w:p>
        </w:tc>
        <w:tc>
          <w:tcPr>
            <w:tcW w:w="3139" w:type="dxa"/>
          </w:tcPr>
          <w:p>
            <w:pPr>
              <w:pStyle w:val="tableau"/>
              <w:jc w:val="left"/>
            </w:pPr>
            <w:r>
              <w:t xml:space="preserve">    FindNextRecord</w:t>
            </w:r>
          </w:p>
        </w:tc>
      </w:tr>
      <w:tr>
        <w:tc>
          <w:tcPr>
            <w:tcW w:w="1046" w:type="dxa"/>
          </w:tcPr>
          <w:p>
            <w:pPr>
              <w:pStyle w:val="tableau"/>
              <w:jc w:val="right"/>
            </w:pPr>
            <w:r>
              <w:t xml:space="preserve">0,0030</w:t>
            </w:r>
          </w:p>
        </w:tc>
        <w:tc>
          <w:tcPr>
            <w:tcW w:w="1046" w:type="dxa"/>
          </w:tcPr>
          <w:p>
            <w:pPr>
              <w:pStyle w:val="tableau"/>
              <w:jc w:val="center"/>
            </w:pPr>
            <w:r>
              <w:t xml:space="preserve">END</w:t>
            </w:r>
          </w:p>
        </w:tc>
        <w:tc>
          <w:tcPr>
            <w:tcW w:w="3139" w:type="dxa"/>
          </w:tcPr>
          <w:p>
            <w:pPr>
              <w:pStyle w:val="tableau"/>
              <w:jc w:val="left"/>
            </w:pPr>
            <w:r>
              <w:t xml:space="preserve">GetRecord</w:t>
            </w:r>
          </w:p>
        </w:tc>
      </w:tr>
      <w:tr>
        <w:tc>
          <w:tcPr>
            <w:tcW w:w="1046" w:type="dxa"/>
          </w:tcPr>
          <w:p>
            <w:pPr>
              <w:pStyle w:val="tableau"/>
              <w:jc w:val="right"/>
            </w:pPr>
            <w:r>
              <w:t xml:space="preserve">0,0022</w:t>
            </w:r>
          </w:p>
        </w:tc>
        <w:tc>
          <w:tcPr>
            <w:tcW w:w="1046" w:type="dxa"/>
          </w:tcPr>
          <w:p>
            <w:pPr>
              <w:pStyle w:val="tableau"/>
              <w:jc w:val="center"/>
            </w:pPr>
            <w:r>
              <w:t xml:space="preserve">START</w:t>
            </w:r>
          </w:p>
        </w:tc>
        <w:tc>
          <w:tcPr>
            <w:tcW w:w="3139" w:type="dxa"/>
          </w:tcPr>
          <w:p>
            <w:pPr>
              <w:pStyle w:val="tableau"/>
              <w:jc w:val="left"/>
            </w:pPr>
            <w:r>
              <w:t xml:space="preserve">GetRecord</w:t>
            </w:r>
          </w:p>
        </w:tc>
      </w:tr>
      <w:tr>
        <w:tc>
          <w:tcPr>
            <w:tcW w:w="1046" w:type="dxa"/>
          </w:tcPr>
          <w:p>
            <w:pPr>
              <w:pStyle w:val="tableau"/>
              <w:jc w:val="right"/>
            </w:pPr>
            <w:r>
              <w:t xml:space="preserve">0,0018</w:t>
            </w:r>
          </w:p>
        </w:tc>
        <w:tc>
          <w:tcPr>
            <w:tcW w:w="1046" w:type="dxa"/>
          </w:tcPr>
          <w:p>
            <w:pPr>
              <w:pStyle w:val="tableau"/>
              <w:jc w:val="center"/>
            </w:pPr>
            <w:r>
              <w:t xml:space="preserve">START</w:t>
            </w:r>
          </w:p>
        </w:tc>
        <w:tc>
          <w:tcPr>
            <w:tcW w:w="3139" w:type="dxa"/>
          </w:tcPr>
          <w:p>
            <w:pPr>
              <w:pStyle w:val="tableau"/>
              <w:jc w:val="left"/>
            </w:pPr>
            <w:r>
              <w:t xml:space="preserve">    FindNextRecord</w:t>
            </w:r>
          </w:p>
        </w:tc>
      </w:tr>
      <w:tr>
        <w:tc>
          <w:tcPr>
            <w:tcW w:w="1046" w:type="dxa"/>
          </w:tcPr>
          <w:p>
            <w:pPr>
              <w:pStyle w:val="tableau"/>
              <w:jc w:val="right"/>
            </w:pPr>
            <w:r>
              <w:t xml:space="preserve">0,0018</w:t>
            </w:r>
          </w:p>
        </w:tc>
        <w:tc>
          <w:tcPr>
            <w:tcW w:w="1046" w:type="dxa"/>
          </w:tcPr>
          <w:p>
            <w:pPr>
              <w:pStyle w:val="tableau"/>
              <w:jc w:val="center"/>
            </w:pPr>
            <w:r>
              <w:t xml:space="preserve">START</w:t>
            </w:r>
          </w:p>
        </w:tc>
        <w:tc>
          <w:tcPr>
            <w:tcW w:w="3139" w:type="dxa"/>
          </w:tcPr>
          <w:p>
            <w:pPr>
              <w:pStyle w:val="tableau"/>
              <w:jc w:val="left"/>
            </w:pPr>
            <w:r>
              <w:t xml:space="preserve">        FilterRecord</w:t>
            </w:r>
          </w:p>
        </w:tc>
      </w:tr>
      <w:tr>
        <w:tc>
          <w:tcPr>
            <w:tcW w:w="1046" w:type="dxa"/>
          </w:tcPr>
          <w:p>
            <w:pPr>
              <w:pStyle w:val="tableau"/>
              <w:jc w:val="right"/>
            </w:pPr>
            <w:r>
              <w:t xml:space="preserve">0,0018</w:t>
            </w:r>
          </w:p>
        </w:tc>
        <w:tc>
          <w:tcPr>
            <w:tcW w:w="1046" w:type="dxa"/>
          </w:tcPr>
          <w:p>
            <w:pPr>
              <w:pStyle w:val="tableau"/>
              <w:jc w:val="center"/>
            </w:pPr>
            <w:r>
              <w:t xml:space="preserve">END</w:t>
            </w:r>
          </w:p>
        </w:tc>
        <w:tc>
          <w:tcPr>
            <w:tcW w:w="3139" w:type="dxa"/>
          </w:tcPr>
          <w:p>
            <w:pPr>
              <w:pStyle w:val="tableau"/>
              <w:jc w:val="left"/>
            </w:pPr>
            <w:r>
              <w:t xml:space="preserve">        FilterRecord</w:t>
            </w:r>
          </w:p>
        </w:tc>
      </w:tr>
      <w:tr>
        <w:tc>
          <w:tcPr>
            <w:tcW w:w="1046" w:type="dxa"/>
          </w:tcPr>
          <w:p>
            <w:pPr>
              <w:pStyle w:val="tableau"/>
              <w:jc w:val="right"/>
            </w:pPr>
            <w:r>
              <w:t xml:space="preserve">0,0027</w:t>
            </w:r>
          </w:p>
        </w:tc>
        <w:tc>
          <w:tcPr>
            <w:tcW w:w="1046" w:type="dxa"/>
          </w:tcPr>
          <w:p>
            <w:pPr>
              <w:pStyle w:val="tableau"/>
              <w:jc w:val="center"/>
            </w:pPr>
            <w:r>
              <w:t xml:space="preserve">END</w:t>
            </w:r>
          </w:p>
        </w:tc>
        <w:tc>
          <w:tcPr>
            <w:tcW w:w="3139" w:type="dxa"/>
          </w:tcPr>
          <w:p>
            <w:pPr>
              <w:pStyle w:val="tableau"/>
              <w:jc w:val="left"/>
            </w:pPr>
            <w:r>
              <w:t xml:space="preserve">    FindNextRecord</w:t>
            </w:r>
          </w:p>
        </w:tc>
      </w:tr>
      <w:tr>
        <w:tc>
          <w:tcPr>
            <w:tcW w:w="1046" w:type="dxa"/>
          </w:tcPr>
          <w:p>
            <w:pPr>
              <w:pStyle w:val="tableau"/>
              <w:jc w:val="right"/>
            </w:pPr>
            <w:r>
              <w:t xml:space="preserve">0,0025</w:t>
            </w:r>
          </w:p>
        </w:tc>
        <w:tc>
          <w:tcPr>
            <w:tcW w:w="1046" w:type="dxa"/>
          </w:tcPr>
          <w:p>
            <w:pPr>
              <w:pStyle w:val="tableau"/>
              <w:jc w:val="center"/>
            </w:pPr>
            <w:r>
              <w:t xml:space="preserve">END</w:t>
            </w:r>
          </w:p>
        </w:tc>
        <w:tc>
          <w:tcPr>
            <w:tcW w:w="3139" w:type="dxa"/>
          </w:tcPr>
          <w:p>
            <w:pPr>
              <w:pStyle w:val="tableau"/>
              <w:jc w:val="left"/>
            </w:pPr>
            <w:r>
              <w:t xml:space="preserve">GetRecord</w:t>
            </w:r>
          </w:p>
        </w:tc>
      </w:tr>
      <w:tr>
        <w:tc>
          <w:tcPr>
            <w:tcW w:w="1046" w:type="dxa"/>
          </w:tcPr>
          <w:p>
            <w:pPr>
              <w:pStyle w:val="tableau"/>
              <w:jc w:val="right"/>
            </w:pPr>
            <w:r>
              <w:t xml:space="preserve">0,0017</w:t>
            </w:r>
          </w:p>
        </w:tc>
        <w:tc>
          <w:tcPr>
            <w:tcW w:w="1046" w:type="dxa"/>
          </w:tcPr>
          <w:p>
            <w:pPr>
              <w:pStyle w:val="tableau"/>
              <w:jc w:val="center"/>
            </w:pPr>
            <w:r>
              <w:t xml:space="preserve">START</w:t>
            </w:r>
          </w:p>
        </w:tc>
        <w:tc>
          <w:tcPr>
            <w:tcW w:w="3139" w:type="dxa"/>
          </w:tcPr>
          <w:p>
            <w:pPr>
              <w:pStyle w:val="tableau"/>
              <w:jc w:val="left"/>
            </w:pPr>
            <w:r>
              <w:t xml:space="preserve">GetRecord</w:t>
            </w:r>
          </w:p>
        </w:tc>
      </w:tr>
      <w:tr>
        <w:tc>
          <w:tcPr>
            <w:tcW w:w="1046" w:type="dxa"/>
          </w:tcPr>
          <w:p>
            <w:pPr>
              <w:pStyle w:val="tableau"/>
              <w:jc w:val="right"/>
            </w:pPr>
            <w:r>
              <w:t xml:space="preserve">0,0020</w:t>
            </w:r>
          </w:p>
        </w:tc>
        <w:tc>
          <w:tcPr>
            <w:tcW w:w="1046" w:type="dxa"/>
          </w:tcPr>
          <w:p>
            <w:pPr>
              <w:pStyle w:val="tableau"/>
              <w:jc w:val="center"/>
            </w:pPr>
            <w:r>
              <w:t xml:space="preserve">START</w:t>
            </w:r>
          </w:p>
        </w:tc>
        <w:tc>
          <w:tcPr>
            <w:tcW w:w="3139" w:type="dxa"/>
          </w:tcPr>
          <w:p>
            <w:pPr>
              <w:pStyle w:val="tableau"/>
              <w:jc w:val="left"/>
            </w:pPr>
            <w:r>
              <w:t xml:space="preserve">    FindNextRecord</w:t>
            </w:r>
          </w:p>
        </w:tc>
      </w:tr>
      <w:tr>
        <w:tc>
          <w:tcPr>
            <w:tcW w:w="1046" w:type="dxa"/>
          </w:tcPr>
          <w:p>
            <w:pPr>
              <w:pStyle w:val="tableau"/>
              <w:jc w:val="right"/>
            </w:pPr>
            <w:r>
              <w:t xml:space="preserve">0,0017</w:t>
            </w:r>
          </w:p>
        </w:tc>
        <w:tc>
          <w:tcPr>
            <w:tcW w:w="1046" w:type="dxa"/>
          </w:tcPr>
          <w:p>
            <w:pPr>
              <w:pStyle w:val="tableau"/>
              <w:jc w:val="center"/>
            </w:pPr>
            <w:r>
              <w:t xml:space="preserve">START</w:t>
            </w:r>
          </w:p>
        </w:tc>
        <w:tc>
          <w:tcPr>
            <w:tcW w:w="3139" w:type="dxa"/>
          </w:tcPr>
          <w:p>
            <w:pPr>
              <w:pStyle w:val="tableau"/>
              <w:jc w:val="left"/>
            </w:pPr>
            <w:r>
              <w:t xml:space="preserve">        FilterRecord</w:t>
            </w:r>
          </w:p>
        </w:tc>
      </w:tr>
      <w:tr>
        <w:tc>
          <w:tcPr>
            <w:tcW w:w="1046" w:type="dxa"/>
          </w:tcPr>
          <w:p>
            <w:pPr>
              <w:pStyle w:val="tableau"/>
              <w:jc w:val="right"/>
            </w:pPr>
            <w:r>
              <w:t xml:space="preserve">0,0019</w:t>
            </w:r>
          </w:p>
        </w:tc>
        <w:tc>
          <w:tcPr>
            <w:tcW w:w="1046" w:type="dxa"/>
          </w:tcPr>
          <w:p>
            <w:pPr>
              <w:pStyle w:val="tableau"/>
              <w:jc w:val="center"/>
            </w:pPr>
            <w:r>
              <w:t xml:space="preserve">END</w:t>
            </w:r>
          </w:p>
        </w:tc>
        <w:tc>
          <w:tcPr>
            <w:tcW w:w="3139" w:type="dxa"/>
          </w:tcPr>
          <w:p>
            <w:pPr>
              <w:pStyle w:val="tableau"/>
              <w:jc w:val="left"/>
            </w:pPr>
            <w:r>
              <w:t xml:space="preserve">        FilterRecord</w:t>
            </w:r>
          </w:p>
        </w:tc>
      </w:tr>
      <w:tr>
        <w:tc>
          <w:tcPr>
            <w:tcW w:w="1046" w:type="dxa"/>
          </w:tcPr>
          <w:p>
            <w:pPr>
              <w:pStyle w:val="tableau"/>
              <w:jc w:val="right"/>
            </w:pPr>
            <w:r>
              <w:t xml:space="preserve">0,0028</w:t>
            </w:r>
          </w:p>
        </w:tc>
        <w:tc>
          <w:tcPr>
            <w:tcW w:w="1046" w:type="dxa"/>
          </w:tcPr>
          <w:p>
            <w:pPr>
              <w:pStyle w:val="tableau"/>
              <w:jc w:val="center"/>
            </w:pPr>
            <w:r>
              <w:t xml:space="preserve">END</w:t>
            </w:r>
          </w:p>
        </w:tc>
        <w:tc>
          <w:tcPr>
            <w:tcW w:w="3139" w:type="dxa"/>
          </w:tcPr>
          <w:p>
            <w:pPr>
              <w:pStyle w:val="tableau"/>
              <w:jc w:val="left"/>
            </w:pPr>
            <w:r>
              <w:t xml:space="preserve">    FindNextRecord</w:t>
            </w:r>
          </w:p>
        </w:tc>
      </w:tr>
      <w:tr>
        <w:tc>
          <w:tcPr>
            <w:tcW w:w="1046" w:type="dxa"/>
          </w:tcPr>
          <w:p>
            <w:pPr>
              <w:pStyle w:val="tableau"/>
              <w:jc w:val="right"/>
            </w:pPr>
            <w:r>
              <w:t xml:space="preserve">0,0028</w:t>
            </w:r>
          </w:p>
        </w:tc>
        <w:tc>
          <w:tcPr>
            <w:tcW w:w="1046" w:type="dxa"/>
          </w:tcPr>
          <w:p>
            <w:pPr>
              <w:pStyle w:val="tableau"/>
              <w:jc w:val="center"/>
            </w:pPr>
            <w:r>
              <w:t xml:space="preserve">END</w:t>
            </w:r>
          </w:p>
        </w:tc>
        <w:tc>
          <w:tcPr>
            <w:tcW w:w="3139" w:type="dxa"/>
          </w:tcPr>
          <w:p>
            <w:pPr>
              <w:pStyle w:val="tableau"/>
              <w:jc w:val="left"/>
            </w:pPr>
            <w:r>
              <w:t xml:space="preserve">GetRecord</w:t>
            </w:r>
          </w:p>
        </w:tc>
      </w:tr>
    </w:tbl>
    <w:p>
      <w:pPr>
        <w:pStyle w:val="apresCode"/>
      </w:pPr>
    </w:p>
    <w:p>
      <w:pPr>
        <w:pStyle w:val="Paragraph"/>
        <w:jc w:val="both"/>
      </w:pPr>
      <w:r>
        <w:t xml:space="preserve">On voit que le </w:t>
      </w:r>
      <w:r>
        <w:rPr>
          <w:b/>
          <w:color/>
        </w:rPr>
        <w:t xml:space="preserve">First</w:t>
      </w:r>
      <w:r>
        <w:t xml:space="preserve"> se traduit par un appel à </w:t>
      </w:r>
      <w:r>
        <w:rPr>
          <w:b/>
          <w:color/>
        </w:rPr>
        <w:t xml:space="preserve">InternalFirst</w:t>
      </w:r>
      <w:r>
        <w:t xml:space="preserve">, suivi de trois appels à </w:t>
      </w:r>
      <w:r>
        <w:rPr>
          <w:b/>
          <w:color/>
        </w:rPr>
        <w:t xml:space="preserve">GetRecord</w:t>
      </w:r>
      <w:r>
        <w:t xml:space="preserve">. Ces appels correspondent certainement à la grille qui refait la lecture des lignes visibles. </w:t>
      </w:r>
    </w:p>
    <w:p>
      <w:pPr>
        <w:pStyle w:val="Titre3"/>
        <w:outlineLvl w:val="2"/>
        <w:jc w:val="left"/>
      </w:pPr>
      <w:bookmarkStart w:id="51" w:name="_Toc_51"/>
      <w:r>
        <w:rPr>
          <w:b/>
          <w:color/>
        </w:rPr>
        <w:t xml:space="preserve">IV-B-2 - Last</w:t>
      </w:r>
      <w:bookmarkEnd w:id="51"/>
    </w:p>
    <w:p>
      <w:pPr>
        <w:pStyle w:val="intertitre"/>
      </w:pPr>
    </w:p>
    <w:p>
      <w:pPr>
        <w:pStyle w:val="Paragraph"/>
        <w:jc w:val="both"/>
      </w:pPr>
      <w:r>
        <w:t xml:space="preserve">Lorsqu'on se déplace sur le dernier enregistrement, on constate le même type de trace : </w:t>
      </w:r>
    </w:p>
    <w:tbl>
      <w:tblPr>
        <w:tblStyle w:val="tableau"/>
        <w:tblW w:w="0" w:type="auto"/>
        <w:tblInd w:w="2616" w:type="dxa"/>
        <w:tblBorders>
          <w:top w:val="single" w:sz="8" w:space="0" w:color="black"/>
          <w:left w:val="single" w:sz="8" w:space="0" w:color="black"/>
          <w:bottom w:val="single" w:sz="8" w:space="0" w:color="black"/>
          <w:right w:val="single" w:sz="8" w:space="0" w:color="black"/>
          <w:insideH w:val="single" w:sz="8" w:space="0" w:color="black"/>
          <w:insideV w:val="single" w:sz="8" w:space="0" w:color="black"/>
        </w:tblBorders>
        <w:shd w:val="clear" w:color="auto"/>
        <w:tblLook w:val="04A0"/>
      </w:tblPr>
      <w:tblGrid>
        <w:gridCol w:w="1046"/>
        <w:gridCol w:w="1046"/>
        <w:gridCol w:w="3139"/>
      </w:tblGrid>
      <w:tr>
        <w:tc>
          <w:tcPr>
            <w:tcW w:w="1046" w:type="dxa"/>
            <w:shd w:val="clear" w:color="auto" w:fill="A6A5C2"/>
          </w:tcPr>
          <w:p>
            <w:pPr>
              <w:pStyle w:val="EnteteTableau"/>
              <w:jc w:val="center"/>
            </w:pPr>
            <w:r>
              <w:t xml:space="preserve">Delta</w:t>
            </w:r>
          </w:p>
        </w:tc>
        <w:tc>
          <w:tcPr>
            <w:tcW w:w="1046" w:type="dxa"/>
            <w:shd w:val="clear" w:color="auto" w:fill="A6A5C2"/>
          </w:tcPr>
          <w:p>
            <w:pPr>
              <w:pStyle w:val="EnteteTableau"/>
              <w:jc w:val="center"/>
            </w:pPr>
            <w:r>
              <w:t xml:space="preserve">Type</w:t>
            </w:r>
          </w:p>
        </w:tc>
        <w:tc>
          <w:tcPr>
            <w:tcW w:w="3139" w:type="dxa"/>
            <w:shd w:val="clear" w:color="auto" w:fill="A6A5C2"/>
          </w:tcPr>
          <w:p>
            <w:pPr>
              <w:pStyle w:val="EnteteTableau"/>
              <w:jc w:val="center"/>
            </w:pPr>
            <w:r>
              <w:t xml:space="preserve">User</w:t>
            </w:r>
          </w:p>
        </w:tc>
      </w:tr>
      <w:tr>
        <w:tc>
          <w:tcPr>
            <w:tcW w:w="1046" w:type="dxa"/>
          </w:tcPr>
          <w:p>
            <w:pPr>
              <w:pStyle w:val="tableau"/>
              <w:jc w:val="right"/>
            </w:pPr>
            <w:r>
              <w:t xml:space="preserve">0,0000</w:t>
            </w:r>
          </w:p>
        </w:tc>
        <w:tc>
          <w:tcPr>
            <w:tcW w:w="1046" w:type="dxa"/>
          </w:tcPr>
          <w:p>
            <w:pPr>
              <w:pStyle w:val="tableau"/>
              <w:jc w:val="center"/>
            </w:pPr>
            <w:r>
              <w:t xml:space="preserve">START</w:t>
            </w:r>
          </w:p>
        </w:tc>
        <w:tc>
          <w:tcPr>
            <w:tcW w:w="3139" w:type="dxa"/>
          </w:tcPr>
          <w:p>
            <w:pPr>
              <w:pStyle w:val="tableau"/>
              <w:jc w:val="left"/>
            </w:pPr>
            <w:r>
              <w:t xml:space="preserve">InternalLast</w:t>
            </w:r>
          </w:p>
        </w:tc>
      </w:tr>
      <w:tr>
        <w:tc>
          <w:tcPr>
            <w:tcW w:w="1046" w:type="dxa"/>
          </w:tcPr>
          <w:p>
            <w:pPr>
              <w:pStyle w:val="tableau"/>
              <w:jc w:val="right"/>
            </w:pPr>
            <w:r>
              <w:t xml:space="preserve">0,0026</w:t>
            </w:r>
          </w:p>
        </w:tc>
        <w:tc>
          <w:tcPr>
            <w:tcW w:w="1046" w:type="dxa"/>
          </w:tcPr>
          <w:p>
            <w:pPr>
              <w:pStyle w:val="tableau"/>
              <w:jc w:val="center"/>
            </w:pPr>
            <w:r>
              <w:t xml:space="preserve">START</w:t>
            </w:r>
          </w:p>
        </w:tc>
        <w:tc>
          <w:tcPr>
            <w:tcW w:w="3139" w:type="dxa"/>
          </w:tcPr>
          <w:p>
            <w:pPr>
              <w:pStyle w:val="tableau"/>
              <w:jc w:val="left"/>
            </w:pPr>
            <w:r>
              <w:t xml:space="preserve">GetRecord</w:t>
            </w:r>
          </w:p>
        </w:tc>
      </w:tr>
      <w:tr>
        <w:tc>
          <w:tcPr>
            <w:tcW w:w="1046" w:type="dxa"/>
          </w:tcPr>
          <w:p>
            <w:pPr>
              <w:pStyle w:val="tableau"/>
              <w:jc w:val="right"/>
            </w:pPr>
            <w:r>
              <w:t xml:space="preserve">0,0019</w:t>
            </w:r>
          </w:p>
        </w:tc>
        <w:tc>
          <w:tcPr>
            <w:tcW w:w="1046" w:type="dxa"/>
          </w:tcPr>
          <w:p>
            <w:pPr>
              <w:pStyle w:val="tableau"/>
              <w:jc w:val="center"/>
            </w:pPr>
            <w:r>
              <w:t xml:space="preserve">START</w:t>
            </w:r>
          </w:p>
        </w:tc>
        <w:tc>
          <w:tcPr>
            <w:tcW w:w="3139" w:type="dxa"/>
          </w:tcPr>
          <w:p>
            <w:pPr>
              <w:pStyle w:val="tableau"/>
              <w:jc w:val="left"/>
            </w:pPr>
            <w:r>
              <w:t xml:space="preserve">    FindPriorRecord</w:t>
            </w:r>
          </w:p>
        </w:tc>
      </w:tr>
      <w:tr>
        <w:tc>
          <w:tcPr>
            <w:tcW w:w="1046" w:type="dxa"/>
          </w:tcPr>
          <w:p>
            <w:pPr>
              <w:pStyle w:val="tableau"/>
              <w:jc w:val="right"/>
            </w:pPr>
            <w:r>
              <w:t xml:space="preserve">0,0016</w:t>
            </w:r>
          </w:p>
        </w:tc>
        <w:tc>
          <w:tcPr>
            <w:tcW w:w="1046" w:type="dxa"/>
          </w:tcPr>
          <w:p>
            <w:pPr>
              <w:pStyle w:val="tableau"/>
              <w:jc w:val="center"/>
            </w:pPr>
            <w:r>
              <w:t xml:space="preserve">START</w:t>
            </w:r>
          </w:p>
        </w:tc>
        <w:tc>
          <w:tcPr>
            <w:tcW w:w="3139" w:type="dxa"/>
          </w:tcPr>
          <w:p>
            <w:pPr>
              <w:pStyle w:val="tableau"/>
              <w:jc w:val="left"/>
            </w:pPr>
            <w:r>
              <w:t xml:space="preserve">        FilterRecord</w:t>
            </w:r>
          </w:p>
        </w:tc>
      </w:tr>
      <w:tr>
        <w:tc>
          <w:tcPr>
            <w:tcW w:w="1046" w:type="dxa"/>
          </w:tcPr>
          <w:p>
            <w:pPr>
              <w:pStyle w:val="tableau"/>
              <w:jc w:val="right"/>
            </w:pPr>
            <w:r>
              <w:t xml:space="preserve">0,0013</w:t>
            </w:r>
          </w:p>
        </w:tc>
        <w:tc>
          <w:tcPr>
            <w:tcW w:w="1046" w:type="dxa"/>
          </w:tcPr>
          <w:p>
            <w:pPr>
              <w:pStyle w:val="tableau"/>
              <w:jc w:val="center"/>
            </w:pPr>
            <w:r>
              <w:t xml:space="preserve">END</w:t>
            </w:r>
          </w:p>
        </w:tc>
        <w:tc>
          <w:tcPr>
            <w:tcW w:w="3139" w:type="dxa"/>
          </w:tcPr>
          <w:p>
            <w:pPr>
              <w:pStyle w:val="tableau"/>
              <w:jc w:val="left"/>
            </w:pPr>
            <w:r>
              <w:t xml:space="preserve">        FilterRecord</w:t>
            </w:r>
          </w:p>
        </w:tc>
      </w:tr>
      <w:tr>
        <w:tc>
          <w:tcPr>
            <w:tcW w:w="1046" w:type="dxa"/>
          </w:tcPr>
          <w:p>
            <w:pPr>
              <w:pStyle w:val="tableau"/>
              <w:jc w:val="right"/>
            </w:pPr>
            <w:r>
              <w:t xml:space="preserve">0,0024</w:t>
            </w:r>
          </w:p>
        </w:tc>
        <w:tc>
          <w:tcPr>
            <w:tcW w:w="1046" w:type="dxa"/>
          </w:tcPr>
          <w:p>
            <w:pPr>
              <w:pStyle w:val="tableau"/>
              <w:jc w:val="center"/>
            </w:pPr>
            <w:r>
              <w:t xml:space="preserve">END</w:t>
            </w:r>
          </w:p>
        </w:tc>
        <w:tc>
          <w:tcPr>
            <w:tcW w:w="3139" w:type="dxa"/>
          </w:tcPr>
          <w:p>
            <w:pPr>
              <w:pStyle w:val="tableau"/>
              <w:jc w:val="left"/>
            </w:pPr>
            <w:r>
              <w:t xml:space="preserve">    FindPriorRecord</w:t>
            </w:r>
          </w:p>
        </w:tc>
      </w:tr>
      <w:tr>
        <w:tc>
          <w:tcPr>
            <w:tcW w:w="1046" w:type="dxa"/>
          </w:tcPr>
          <w:p>
            <w:pPr>
              <w:pStyle w:val="tableau"/>
              <w:jc w:val="right"/>
            </w:pPr>
            <w:r>
              <w:t xml:space="preserve">0,0022</w:t>
            </w:r>
          </w:p>
        </w:tc>
        <w:tc>
          <w:tcPr>
            <w:tcW w:w="1046" w:type="dxa"/>
          </w:tcPr>
          <w:p>
            <w:pPr>
              <w:pStyle w:val="tableau"/>
              <w:jc w:val="center"/>
            </w:pPr>
            <w:r>
              <w:t xml:space="preserve">END</w:t>
            </w:r>
          </w:p>
        </w:tc>
        <w:tc>
          <w:tcPr>
            <w:tcW w:w="3139" w:type="dxa"/>
          </w:tcPr>
          <w:p>
            <w:pPr>
              <w:pStyle w:val="tableau"/>
              <w:jc w:val="left"/>
            </w:pPr>
            <w:r>
              <w:t xml:space="preserve">GetRecord</w:t>
            </w:r>
          </w:p>
        </w:tc>
      </w:tr>
      <w:tr>
        <w:tc>
          <w:tcPr>
            <w:tcW w:w="1046" w:type="dxa"/>
          </w:tcPr>
          <w:p>
            <w:pPr>
              <w:pStyle w:val="tableau"/>
              <w:jc w:val="right"/>
            </w:pPr>
            <w:r>
              <w:t xml:space="preserve">0,0012</w:t>
            </w:r>
          </w:p>
        </w:tc>
        <w:tc>
          <w:tcPr>
            <w:tcW w:w="1046" w:type="dxa"/>
          </w:tcPr>
          <w:p>
            <w:pPr>
              <w:pStyle w:val="tableau"/>
              <w:jc w:val="center"/>
            </w:pPr>
            <w:r>
              <w:t xml:space="preserve">START</w:t>
            </w:r>
          </w:p>
        </w:tc>
        <w:tc>
          <w:tcPr>
            <w:tcW w:w="3139" w:type="dxa"/>
          </w:tcPr>
          <w:p>
            <w:pPr>
              <w:pStyle w:val="tableau"/>
              <w:jc w:val="left"/>
            </w:pPr>
            <w:r>
              <w:t xml:space="preserve">GetRecord</w:t>
            </w:r>
          </w:p>
        </w:tc>
      </w:tr>
      <w:tr>
        <w:tc>
          <w:tcPr>
            <w:tcW w:w="1046" w:type="dxa"/>
          </w:tcPr>
          <w:p>
            <w:pPr>
              <w:pStyle w:val="tableau"/>
              <w:jc w:val="right"/>
            </w:pPr>
            <w:r>
              <w:t xml:space="preserve">0,0013</w:t>
            </w:r>
          </w:p>
        </w:tc>
        <w:tc>
          <w:tcPr>
            <w:tcW w:w="1046" w:type="dxa"/>
          </w:tcPr>
          <w:p>
            <w:pPr>
              <w:pStyle w:val="tableau"/>
              <w:jc w:val="center"/>
            </w:pPr>
            <w:r>
              <w:t xml:space="preserve">START</w:t>
            </w:r>
          </w:p>
        </w:tc>
        <w:tc>
          <w:tcPr>
            <w:tcW w:w="3139" w:type="dxa"/>
          </w:tcPr>
          <w:p>
            <w:pPr>
              <w:pStyle w:val="tableau"/>
              <w:jc w:val="left"/>
            </w:pPr>
            <w:r>
              <w:t xml:space="preserve">    FindPriorRecord</w:t>
            </w:r>
          </w:p>
        </w:tc>
      </w:tr>
      <w:tr>
        <w:tc>
          <w:tcPr>
            <w:tcW w:w="1046" w:type="dxa"/>
          </w:tcPr>
          <w:p>
            <w:pPr>
              <w:pStyle w:val="tableau"/>
              <w:jc w:val="right"/>
            </w:pPr>
            <w:r>
              <w:t xml:space="preserve">0,0012</w:t>
            </w:r>
          </w:p>
        </w:tc>
        <w:tc>
          <w:tcPr>
            <w:tcW w:w="1046" w:type="dxa"/>
          </w:tcPr>
          <w:p>
            <w:pPr>
              <w:pStyle w:val="tableau"/>
              <w:jc w:val="center"/>
            </w:pPr>
            <w:r>
              <w:t xml:space="preserve">START</w:t>
            </w:r>
          </w:p>
        </w:tc>
        <w:tc>
          <w:tcPr>
            <w:tcW w:w="3139" w:type="dxa"/>
          </w:tcPr>
          <w:p>
            <w:pPr>
              <w:pStyle w:val="tableau"/>
              <w:jc w:val="left"/>
            </w:pPr>
            <w:r>
              <w:t xml:space="preserve">        FilterRecord</w:t>
            </w:r>
          </w:p>
        </w:tc>
      </w:tr>
      <w:tr>
        <w:tc>
          <w:tcPr>
            <w:tcW w:w="1046" w:type="dxa"/>
          </w:tcPr>
          <w:p>
            <w:pPr>
              <w:pStyle w:val="tableau"/>
              <w:jc w:val="right"/>
            </w:pPr>
            <w:r>
              <w:t xml:space="preserve">0,0013</w:t>
            </w:r>
          </w:p>
        </w:tc>
        <w:tc>
          <w:tcPr>
            <w:tcW w:w="1046" w:type="dxa"/>
          </w:tcPr>
          <w:p>
            <w:pPr>
              <w:pStyle w:val="tableau"/>
              <w:jc w:val="center"/>
            </w:pPr>
            <w:r>
              <w:t xml:space="preserve">END</w:t>
            </w:r>
          </w:p>
        </w:tc>
        <w:tc>
          <w:tcPr>
            <w:tcW w:w="3139" w:type="dxa"/>
          </w:tcPr>
          <w:p>
            <w:pPr>
              <w:pStyle w:val="tableau"/>
              <w:jc w:val="left"/>
            </w:pPr>
            <w:r>
              <w:t xml:space="preserve">        FilterRecord</w:t>
            </w:r>
          </w:p>
        </w:tc>
      </w:tr>
      <w:tr>
        <w:tc>
          <w:tcPr>
            <w:tcW w:w="1046" w:type="dxa"/>
          </w:tcPr>
          <w:p>
            <w:pPr>
              <w:pStyle w:val="tableau"/>
              <w:jc w:val="right"/>
            </w:pPr>
            <w:r>
              <w:t xml:space="preserve">0,0019</w:t>
            </w:r>
          </w:p>
        </w:tc>
        <w:tc>
          <w:tcPr>
            <w:tcW w:w="1046" w:type="dxa"/>
          </w:tcPr>
          <w:p>
            <w:pPr>
              <w:pStyle w:val="tableau"/>
              <w:jc w:val="center"/>
            </w:pPr>
            <w:r>
              <w:t xml:space="preserve">END</w:t>
            </w:r>
          </w:p>
        </w:tc>
        <w:tc>
          <w:tcPr>
            <w:tcW w:w="3139" w:type="dxa"/>
          </w:tcPr>
          <w:p>
            <w:pPr>
              <w:pStyle w:val="tableau"/>
              <w:jc w:val="left"/>
            </w:pPr>
            <w:r>
              <w:t xml:space="preserve">    FindPriorRecord</w:t>
            </w:r>
          </w:p>
        </w:tc>
      </w:tr>
      <w:tr>
        <w:tc>
          <w:tcPr>
            <w:tcW w:w="1046" w:type="dxa"/>
          </w:tcPr>
          <w:p>
            <w:pPr>
              <w:pStyle w:val="tableau"/>
              <w:jc w:val="right"/>
            </w:pPr>
            <w:r>
              <w:t xml:space="preserve">0,0018</w:t>
            </w:r>
          </w:p>
        </w:tc>
        <w:tc>
          <w:tcPr>
            <w:tcW w:w="1046" w:type="dxa"/>
          </w:tcPr>
          <w:p>
            <w:pPr>
              <w:pStyle w:val="tableau"/>
              <w:jc w:val="center"/>
            </w:pPr>
            <w:r>
              <w:t xml:space="preserve">END</w:t>
            </w:r>
          </w:p>
        </w:tc>
        <w:tc>
          <w:tcPr>
            <w:tcW w:w="3139" w:type="dxa"/>
          </w:tcPr>
          <w:p>
            <w:pPr>
              <w:pStyle w:val="tableau"/>
              <w:jc w:val="left"/>
            </w:pPr>
            <w:r>
              <w:t xml:space="preserve">GetRecord</w:t>
            </w:r>
          </w:p>
        </w:tc>
      </w:tr>
      <w:tr>
        <w:tc>
          <w:tcPr>
            <w:tcW w:w="1046" w:type="dxa"/>
          </w:tcPr>
          <w:p>
            <w:pPr>
              <w:pStyle w:val="tableau"/>
              <w:jc w:val="right"/>
            </w:pPr>
            <w:r>
              <w:t xml:space="preserve">0,0012</w:t>
            </w:r>
          </w:p>
        </w:tc>
        <w:tc>
          <w:tcPr>
            <w:tcW w:w="1046" w:type="dxa"/>
          </w:tcPr>
          <w:p>
            <w:pPr>
              <w:pStyle w:val="tableau"/>
              <w:jc w:val="center"/>
            </w:pPr>
            <w:r>
              <w:t xml:space="preserve">START</w:t>
            </w:r>
          </w:p>
        </w:tc>
        <w:tc>
          <w:tcPr>
            <w:tcW w:w="3139" w:type="dxa"/>
          </w:tcPr>
          <w:p>
            <w:pPr>
              <w:pStyle w:val="tableau"/>
              <w:jc w:val="left"/>
            </w:pPr>
            <w:r>
              <w:t xml:space="preserve">GetRecord</w:t>
            </w:r>
          </w:p>
        </w:tc>
      </w:tr>
      <w:tr>
        <w:tc>
          <w:tcPr>
            <w:tcW w:w="1046" w:type="dxa"/>
          </w:tcPr>
          <w:p>
            <w:pPr>
              <w:pStyle w:val="tableau"/>
              <w:jc w:val="right"/>
            </w:pPr>
            <w:r>
              <w:t xml:space="preserve">0,0013</w:t>
            </w:r>
          </w:p>
        </w:tc>
        <w:tc>
          <w:tcPr>
            <w:tcW w:w="1046" w:type="dxa"/>
          </w:tcPr>
          <w:p>
            <w:pPr>
              <w:pStyle w:val="tableau"/>
              <w:jc w:val="center"/>
            </w:pPr>
            <w:r>
              <w:t xml:space="preserve">START</w:t>
            </w:r>
          </w:p>
        </w:tc>
        <w:tc>
          <w:tcPr>
            <w:tcW w:w="3139" w:type="dxa"/>
          </w:tcPr>
          <w:p>
            <w:pPr>
              <w:pStyle w:val="tableau"/>
              <w:jc w:val="left"/>
            </w:pPr>
            <w:r>
              <w:t xml:space="preserve">    FindPriorRecord</w:t>
            </w:r>
          </w:p>
        </w:tc>
      </w:tr>
      <w:tr>
        <w:tc>
          <w:tcPr>
            <w:tcW w:w="1046" w:type="dxa"/>
          </w:tcPr>
          <w:p>
            <w:pPr>
              <w:pStyle w:val="tableau"/>
              <w:jc w:val="right"/>
            </w:pPr>
            <w:r>
              <w:t xml:space="preserve">0,0012</w:t>
            </w:r>
          </w:p>
        </w:tc>
        <w:tc>
          <w:tcPr>
            <w:tcW w:w="1046" w:type="dxa"/>
          </w:tcPr>
          <w:p>
            <w:pPr>
              <w:pStyle w:val="tableau"/>
              <w:jc w:val="center"/>
            </w:pPr>
            <w:r>
              <w:t xml:space="preserve">START</w:t>
            </w:r>
          </w:p>
        </w:tc>
        <w:tc>
          <w:tcPr>
            <w:tcW w:w="3139" w:type="dxa"/>
          </w:tcPr>
          <w:p>
            <w:pPr>
              <w:pStyle w:val="tableau"/>
              <w:jc w:val="left"/>
            </w:pPr>
            <w:r>
              <w:t xml:space="preserve">        FilterRecord</w:t>
            </w:r>
          </w:p>
        </w:tc>
      </w:tr>
      <w:tr>
        <w:tc>
          <w:tcPr>
            <w:tcW w:w="1046" w:type="dxa"/>
          </w:tcPr>
          <w:p>
            <w:pPr>
              <w:pStyle w:val="tableau"/>
              <w:jc w:val="right"/>
            </w:pPr>
            <w:r>
              <w:t xml:space="preserve">0,0013</w:t>
            </w:r>
          </w:p>
        </w:tc>
        <w:tc>
          <w:tcPr>
            <w:tcW w:w="1046" w:type="dxa"/>
          </w:tcPr>
          <w:p>
            <w:pPr>
              <w:pStyle w:val="tableau"/>
              <w:jc w:val="center"/>
            </w:pPr>
            <w:r>
              <w:t xml:space="preserve">END</w:t>
            </w:r>
          </w:p>
        </w:tc>
        <w:tc>
          <w:tcPr>
            <w:tcW w:w="3139" w:type="dxa"/>
          </w:tcPr>
          <w:p>
            <w:pPr>
              <w:pStyle w:val="tableau"/>
              <w:jc w:val="left"/>
            </w:pPr>
            <w:r>
              <w:t xml:space="preserve">        FilterRecord</w:t>
            </w:r>
          </w:p>
        </w:tc>
      </w:tr>
      <w:tr>
        <w:tc>
          <w:tcPr>
            <w:tcW w:w="1046" w:type="dxa"/>
          </w:tcPr>
          <w:p>
            <w:pPr>
              <w:pStyle w:val="tableau"/>
              <w:jc w:val="right"/>
            </w:pPr>
            <w:r>
              <w:t xml:space="preserve">0,0019</w:t>
            </w:r>
          </w:p>
        </w:tc>
        <w:tc>
          <w:tcPr>
            <w:tcW w:w="1046" w:type="dxa"/>
          </w:tcPr>
          <w:p>
            <w:pPr>
              <w:pStyle w:val="tableau"/>
              <w:jc w:val="center"/>
            </w:pPr>
            <w:r>
              <w:t xml:space="preserve">END</w:t>
            </w:r>
          </w:p>
        </w:tc>
        <w:tc>
          <w:tcPr>
            <w:tcW w:w="3139" w:type="dxa"/>
          </w:tcPr>
          <w:p>
            <w:pPr>
              <w:pStyle w:val="tableau"/>
              <w:jc w:val="left"/>
            </w:pPr>
            <w:r>
              <w:t xml:space="preserve">    FindPriorRecord</w:t>
            </w:r>
          </w:p>
        </w:tc>
      </w:tr>
      <w:tr>
        <w:tc>
          <w:tcPr>
            <w:tcW w:w="1046" w:type="dxa"/>
          </w:tcPr>
          <w:p>
            <w:pPr>
              <w:pStyle w:val="tableau"/>
              <w:jc w:val="right"/>
            </w:pPr>
            <w:r>
              <w:t xml:space="preserve">0,0018</w:t>
            </w:r>
          </w:p>
        </w:tc>
        <w:tc>
          <w:tcPr>
            <w:tcW w:w="1046" w:type="dxa"/>
          </w:tcPr>
          <w:p>
            <w:pPr>
              <w:pStyle w:val="tableau"/>
              <w:jc w:val="center"/>
            </w:pPr>
            <w:r>
              <w:t xml:space="preserve">END</w:t>
            </w:r>
          </w:p>
        </w:tc>
        <w:tc>
          <w:tcPr>
            <w:tcW w:w="3139" w:type="dxa"/>
          </w:tcPr>
          <w:p>
            <w:pPr>
              <w:pStyle w:val="tableau"/>
              <w:jc w:val="left"/>
            </w:pPr>
            <w:r>
              <w:t xml:space="preserve">GetRecord</w:t>
            </w:r>
          </w:p>
        </w:tc>
      </w:tr>
    </w:tbl>
    <w:p>
      <w:pPr>
        <w:pStyle w:val="apresCode"/>
      </w:pPr>
    </w:p>
    <w:p>
      <w:pPr>
        <w:pStyle w:val="Paragraph"/>
        <w:jc w:val="both"/>
      </w:pPr>
      <w:r>
        <w:rPr>
          <w:b/>
          <w:color/>
        </w:rPr>
        <w:t xml:space="preserve">InternalOpen</w:t>
      </w:r>
      <w:r>
        <w:t xml:space="preserve"> est remplacé par </w:t>
      </w:r>
      <w:r>
        <w:rPr>
          <w:b/>
          <w:color/>
        </w:rPr>
        <w:t xml:space="preserve">InternalLast</w:t>
      </w:r>
      <w:r>
        <w:t xml:space="preserve">. Il s'en suit à nouveau de trois appels à </w:t>
      </w:r>
      <w:r>
        <w:rPr>
          <w:b/>
          <w:color/>
        </w:rPr>
        <w:t xml:space="preserve">GetRecord</w:t>
      </w:r>
      <w:r>
        <w:t xml:space="preserve">. Cependant, on remarque que cette fois, la lecture des lignes s'effectue avec </w:t>
      </w:r>
      <w:r>
        <w:rPr>
          <w:b/>
          <w:color/>
        </w:rPr>
        <w:t xml:space="preserve">FindPriorRecord</w:t>
      </w:r>
      <w:r>
        <w:t xml:space="preserve"> et non plus </w:t>
      </w:r>
      <w:r>
        <w:rPr>
          <w:b/>
          <w:color/>
        </w:rPr>
        <w:t xml:space="preserve">FindNextRecord</w:t>
      </w:r>
      <w:r>
        <w:t xml:space="preserve">. Ceci nous indique que la relecture des lignes s'effectue cette fois en remontant les enregistrements ! </w:t>
      </w:r>
    </w:p>
    <w:p>
      <w:pPr>
        <w:pStyle w:val="Titre3"/>
        <w:outlineLvl w:val="2"/>
        <w:jc w:val="left"/>
      </w:pPr>
      <w:bookmarkStart w:id="52" w:name="_Toc_52"/>
      <w:r>
        <w:rPr>
          <w:b/>
          <w:color/>
        </w:rPr>
        <w:t xml:space="preserve">IV-B-3 - Prior</w:t>
      </w:r>
      <w:bookmarkEnd w:id="52"/>
    </w:p>
    <w:p>
      <w:pPr>
        <w:pStyle w:val="intertitre"/>
      </w:pPr>
    </w:p>
    <w:p>
      <w:pPr>
        <w:pStyle w:val="Paragraph"/>
        <w:jc w:val="both"/>
      </w:pPr>
      <w:r>
        <w:t xml:space="preserve">Si on se déplace sur les enregistrements précédents, on constate deux cas de figure : </w:t>
      </w:r>
    </w:p>
    <w:p>
      <w:pPr>
        <w:pStyle w:val="ParagraphBr"/>
        <w:jc w:val="both"/>
        <w:numPr>
          <w:ilvl w:val="0"/>
          <w:numId w:val="1"/>
        </w:numPr>
        <w:tabs>
          <w:tab w:val="clear" w:pos="720"/>
          <w:tab w:val="num" w:pos="426"/>
        </w:tabs>
        <w:ind w:left="426" w:hanging="284"/>
      </w:pPr>
      <w:r>
        <w:t xml:space="preserve">Si on passe d'une ligne visible dans la grille, à une autre ligne visible dans la grille, la navigation ne génère aucune trace ! Ceci montre que les lignes affichées par la grille sont gardées en cache et qu'il n'est pas nécessaire de les relire sur le DataSet. En fait c'est le DataSet lui-même qui maintient ce cache pour nous.</w:t>
      </w:r>
    </w:p>
    <w:p>
      <w:pPr>
        <w:pStyle w:val="ParagraphBr"/>
        <w:jc w:val="both"/>
        <w:numPr>
          <w:ilvl w:val="0"/>
          <w:numId w:val="1"/>
        </w:numPr>
        <w:tabs>
          <w:tab w:val="clear" w:pos="720"/>
          <w:tab w:val="num" w:pos="426"/>
        </w:tabs>
        <w:ind w:left="426" w:hanging="284"/>
      </w:pPr>
      <w:r>
        <w:t xml:space="preserve">Lorsqu'on remonte au dessus de la première ligne, on remarque un simple appel à GetRecord. La grille a juste besoin de se repositionner sur l'enregistrement précédent.</w:t>
      </w:r>
    </w:p>
    <w:p>
      <w:pPr>
        <w:pStyle w:val="ParagraphBr"/>
      </w:pPr>
    </w:p>
    <w:p>
      <w:pPr>
        <w:pStyle w:val="Titre3"/>
        <w:outlineLvl w:val="2"/>
        <w:jc w:val="left"/>
      </w:pPr>
      <w:bookmarkStart w:id="53" w:name="_Toc_53"/>
      <w:r>
        <w:rPr>
          <w:b/>
          <w:color/>
        </w:rPr>
        <w:t xml:space="preserve">IV-B-4 - Next</w:t>
      </w:r>
      <w:bookmarkEnd w:id="53"/>
    </w:p>
    <w:p>
      <w:pPr>
        <w:pStyle w:val="intertitre"/>
      </w:pPr>
    </w:p>
    <w:p>
      <w:pPr>
        <w:pStyle w:val="Paragraph"/>
        <w:jc w:val="both"/>
      </w:pPr>
      <w:r>
        <w:t xml:space="preserve">Sur le Next, on constate les mêmes comportements. Lorsqu'on descend sur les lignes visibles, on n'obtient aucun message dans la trace. Lorsqu'on descend pour afficher les lignes non visibles, </w:t>
      </w:r>
      <w:r>
        <w:rPr>
          <w:b/>
          <w:color/>
        </w:rPr>
        <w:t xml:space="preserve">GetRecord</w:t>
      </w:r>
      <w:r>
        <w:t xml:space="preserve"> est appelé pour lire les enregistrements suivants. </w:t>
      </w:r>
    </w:p>
    <w:p>
      <w:pPr>
        <w:pStyle w:val="Paragraph"/>
        <w:jc w:val="both"/>
      </w:pPr>
      <w:r>
        <w:t xml:space="preserve">Signalons cependant une particularité : Si on se déplace sur les enregistrements précédents jusqu'à ce que la grille lise un nouvel enregistrement avec </w:t>
      </w:r>
      <w:r>
        <w:rPr>
          <w:b/>
          <w:color/>
        </w:rPr>
        <w:t xml:space="preserve">GetRecord</w:t>
      </w:r>
      <w:r>
        <w:t xml:space="preserve">, puis qu'ensuite, on retourne sur les enregistrements suivant, on obtient une trace un peu différente lors de la lecture du premier enregistrement suivant : </w:t>
      </w:r>
    </w:p>
    <w:tbl>
      <w:tblPr>
        <w:tblStyle w:val="tableau"/>
        <w:tblW w:w="0" w:type="auto"/>
        <w:tblInd w:w="2616" w:type="dxa"/>
        <w:tblBorders>
          <w:top w:val="single" w:sz="8" w:space="0" w:color="black"/>
          <w:left w:val="single" w:sz="8" w:space="0" w:color="black"/>
          <w:bottom w:val="single" w:sz="8" w:space="0" w:color="black"/>
          <w:right w:val="single" w:sz="8" w:space="0" w:color="black"/>
          <w:insideH w:val="single" w:sz="8" w:space="0" w:color="black"/>
          <w:insideV w:val="single" w:sz="8" w:space="0" w:color="black"/>
        </w:tblBorders>
        <w:shd w:val="clear" w:color="auto"/>
        <w:tblLook w:val="04A0"/>
      </w:tblPr>
      <w:tblGrid>
        <w:gridCol w:w="1046"/>
        <w:gridCol w:w="1046"/>
        <w:gridCol w:w="3139"/>
      </w:tblGrid>
      <w:tr>
        <w:tc>
          <w:tcPr>
            <w:tcW w:w="1046" w:type="dxa"/>
            <w:shd w:val="clear" w:color="auto" w:fill="A6A5C2"/>
          </w:tcPr>
          <w:p>
            <w:pPr>
              <w:pStyle w:val="EnteteTableau"/>
              <w:jc w:val="center"/>
            </w:pPr>
            <w:r>
              <w:t xml:space="preserve">Delta</w:t>
            </w:r>
          </w:p>
        </w:tc>
        <w:tc>
          <w:tcPr>
            <w:tcW w:w="1046" w:type="dxa"/>
            <w:shd w:val="clear" w:color="auto" w:fill="A6A5C2"/>
          </w:tcPr>
          <w:p>
            <w:pPr>
              <w:pStyle w:val="EnteteTableau"/>
              <w:jc w:val="center"/>
            </w:pPr>
            <w:r>
              <w:t xml:space="preserve">Type</w:t>
            </w:r>
          </w:p>
        </w:tc>
        <w:tc>
          <w:tcPr>
            <w:tcW w:w="3139" w:type="dxa"/>
            <w:shd w:val="clear" w:color="auto" w:fill="A6A5C2"/>
          </w:tcPr>
          <w:p>
            <w:pPr>
              <w:pStyle w:val="EnteteTableau"/>
              <w:jc w:val="center"/>
            </w:pPr>
            <w:r>
              <w:t xml:space="preserve">User</w:t>
            </w:r>
          </w:p>
        </w:tc>
      </w:tr>
      <w:tr>
        <w:tc>
          <w:tcPr>
            <w:tcW w:w="1046" w:type="dxa"/>
          </w:tcPr>
          <w:p>
            <w:pPr>
              <w:pStyle w:val="tableau"/>
              <w:jc w:val="right"/>
            </w:pPr>
            <w:r>
              <w:t xml:space="preserve">0,0000</w:t>
            </w:r>
          </w:p>
        </w:tc>
        <w:tc>
          <w:tcPr>
            <w:tcW w:w="1046" w:type="dxa"/>
          </w:tcPr>
          <w:p>
            <w:pPr>
              <w:pStyle w:val="tableau"/>
              <w:jc w:val="center"/>
            </w:pPr>
            <w:r>
              <w:t xml:space="preserve">START</w:t>
            </w:r>
          </w:p>
        </w:tc>
        <w:tc>
          <w:tcPr>
            <w:tcW w:w="3139" w:type="dxa"/>
          </w:tcPr>
          <w:p>
            <w:pPr>
              <w:pStyle w:val="tableau"/>
              <w:jc w:val="left"/>
            </w:pPr>
            <w:r>
              <w:t xml:space="preserve">InternalSetToRecord</w:t>
            </w:r>
          </w:p>
        </w:tc>
      </w:tr>
      <w:tr>
        <w:tc>
          <w:tcPr>
            <w:tcW w:w="1046" w:type="dxa"/>
          </w:tcPr>
          <w:p>
            <w:pPr>
              <w:pStyle w:val="tableau"/>
              <w:jc w:val="right"/>
            </w:pPr>
            <w:r>
              <w:t xml:space="preserve">0,0027</w:t>
            </w:r>
          </w:p>
        </w:tc>
        <w:tc>
          <w:tcPr>
            <w:tcW w:w="1046" w:type="dxa"/>
          </w:tcPr>
          <w:p>
            <w:pPr>
              <w:pStyle w:val="tableau"/>
              <w:jc w:val="center"/>
            </w:pPr>
            <w:r>
              <w:t xml:space="preserve">START</w:t>
            </w:r>
          </w:p>
        </w:tc>
        <w:tc>
          <w:tcPr>
            <w:tcW w:w="3139" w:type="dxa"/>
          </w:tcPr>
          <w:p>
            <w:pPr>
              <w:pStyle w:val="tableau"/>
              <w:jc w:val="left"/>
            </w:pPr>
            <w:r>
              <w:t xml:space="preserve">    InternalGotoBookmark</w:t>
            </w:r>
          </w:p>
        </w:tc>
      </w:tr>
      <w:tr>
        <w:tc>
          <w:tcPr>
            <w:tcW w:w="1046" w:type="dxa"/>
          </w:tcPr>
          <w:p>
            <w:pPr>
              <w:pStyle w:val="tableau"/>
              <w:jc w:val="right"/>
            </w:pPr>
            <w:r>
              <w:t xml:space="preserve">0,0031</w:t>
            </w:r>
          </w:p>
        </w:tc>
        <w:tc>
          <w:tcPr>
            <w:tcW w:w="1046" w:type="dxa"/>
          </w:tcPr>
          <w:p>
            <w:pPr>
              <w:pStyle w:val="tableau"/>
              <w:jc w:val="center"/>
            </w:pPr>
            <w:r>
              <w:t xml:space="preserve">END</w:t>
            </w:r>
          </w:p>
        </w:tc>
        <w:tc>
          <w:tcPr>
            <w:tcW w:w="3139" w:type="dxa"/>
          </w:tcPr>
          <w:p>
            <w:pPr>
              <w:pStyle w:val="tableau"/>
              <w:jc w:val="left"/>
            </w:pPr>
            <w:r>
              <w:t xml:space="preserve">    InternalGotoBookmark</w:t>
            </w:r>
          </w:p>
        </w:tc>
      </w:tr>
      <w:tr>
        <w:tc>
          <w:tcPr>
            <w:tcW w:w="1046" w:type="dxa"/>
          </w:tcPr>
          <w:p>
            <w:pPr>
              <w:pStyle w:val="tableau"/>
              <w:jc w:val="right"/>
            </w:pPr>
            <w:r>
              <w:t xml:space="preserve">0,0016</w:t>
            </w:r>
          </w:p>
        </w:tc>
        <w:tc>
          <w:tcPr>
            <w:tcW w:w="1046" w:type="dxa"/>
          </w:tcPr>
          <w:p>
            <w:pPr>
              <w:pStyle w:val="tableau"/>
              <w:jc w:val="center"/>
            </w:pPr>
            <w:r>
              <w:t xml:space="preserve">END</w:t>
            </w:r>
          </w:p>
        </w:tc>
        <w:tc>
          <w:tcPr>
            <w:tcW w:w="3139" w:type="dxa"/>
          </w:tcPr>
          <w:p>
            <w:pPr>
              <w:pStyle w:val="tableau"/>
              <w:jc w:val="left"/>
            </w:pPr>
            <w:r>
              <w:t xml:space="preserve">InternalSetToRecord</w:t>
            </w:r>
          </w:p>
        </w:tc>
      </w:tr>
      <w:tr>
        <w:tc>
          <w:tcPr>
            <w:tcW w:w="1046" w:type="dxa"/>
          </w:tcPr>
          <w:p>
            <w:pPr>
              <w:pStyle w:val="tableau"/>
              <w:jc w:val="right"/>
            </w:pPr>
            <w:r>
              <w:t xml:space="preserve">0,0018</w:t>
            </w:r>
          </w:p>
        </w:tc>
        <w:tc>
          <w:tcPr>
            <w:tcW w:w="1046" w:type="dxa"/>
          </w:tcPr>
          <w:p>
            <w:pPr>
              <w:pStyle w:val="tableau"/>
              <w:jc w:val="center"/>
            </w:pPr>
            <w:r>
              <w:t xml:space="preserve">START</w:t>
            </w:r>
          </w:p>
        </w:tc>
        <w:tc>
          <w:tcPr>
            <w:tcW w:w="3139" w:type="dxa"/>
          </w:tcPr>
          <w:p>
            <w:pPr>
              <w:pStyle w:val="tableau"/>
              <w:jc w:val="left"/>
            </w:pPr>
            <w:r>
              <w:t xml:space="preserve">GetRecord</w:t>
            </w:r>
          </w:p>
        </w:tc>
      </w:tr>
      <w:tr>
        <w:tc>
          <w:tcPr>
            <w:tcW w:w="1046" w:type="dxa"/>
          </w:tcPr>
          <w:p>
            <w:pPr>
              <w:pStyle w:val="tableau"/>
              <w:jc w:val="right"/>
            </w:pPr>
            <w:r>
              <w:t xml:space="preserve">0,0014</w:t>
            </w:r>
          </w:p>
        </w:tc>
        <w:tc>
          <w:tcPr>
            <w:tcW w:w="1046" w:type="dxa"/>
          </w:tcPr>
          <w:p>
            <w:pPr>
              <w:pStyle w:val="tableau"/>
              <w:jc w:val="center"/>
            </w:pPr>
            <w:r>
              <w:t xml:space="preserve">START</w:t>
            </w:r>
          </w:p>
        </w:tc>
        <w:tc>
          <w:tcPr>
            <w:tcW w:w="3139" w:type="dxa"/>
          </w:tcPr>
          <w:p>
            <w:pPr>
              <w:pStyle w:val="tableau"/>
              <w:jc w:val="left"/>
            </w:pPr>
            <w:r>
              <w:t xml:space="preserve">    FindNextRecord</w:t>
            </w:r>
          </w:p>
        </w:tc>
      </w:tr>
      <w:tr>
        <w:tc>
          <w:tcPr>
            <w:tcW w:w="1046" w:type="dxa"/>
          </w:tcPr>
          <w:p>
            <w:pPr>
              <w:pStyle w:val="tableau"/>
              <w:jc w:val="right"/>
            </w:pPr>
            <w:r>
              <w:t xml:space="preserve">0,0015</w:t>
            </w:r>
          </w:p>
        </w:tc>
        <w:tc>
          <w:tcPr>
            <w:tcW w:w="1046" w:type="dxa"/>
          </w:tcPr>
          <w:p>
            <w:pPr>
              <w:pStyle w:val="tableau"/>
              <w:jc w:val="center"/>
            </w:pPr>
            <w:r>
              <w:t xml:space="preserve">START</w:t>
            </w:r>
          </w:p>
        </w:tc>
        <w:tc>
          <w:tcPr>
            <w:tcW w:w="3139" w:type="dxa"/>
          </w:tcPr>
          <w:p>
            <w:pPr>
              <w:pStyle w:val="tableau"/>
              <w:jc w:val="left"/>
            </w:pPr>
            <w:r>
              <w:t xml:space="preserve">        FilterRecord</w:t>
            </w:r>
          </w:p>
        </w:tc>
      </w:tr>
      <w:tr>
        <w:tc>
          <w:tcPr>
            <w:tcW w:w="1046" w:type="dxa"/>
          </w:tcPr>
          <w:p>
            <w:pPr>
              <w:pStyle w:val="tableau"/>
              <w:jc w:val="right"/>
            </w:pPr>
            <w:r>
              <w:t xml:space="preserve">0,0020</w:t>
            </w:r>
          </w:p>
        </w:tc>
        <w:tc>
          <w:tcPr>
            <w:tcW w:w="1046" w:type="dxa"/>
          </w:tcPr>
          <w:p>
            <w:pPr>
              <w:pStyle w:val="tableau"/>
              <w:jc w:val="center"/>
            </w:pPr>
            <w:r>
              <w:t xml:space="preserve">END</w:t>
            </w:r>
          </w:p>
        </w:tc>
        <w:tc>
          <w:tcPr>
            <w:tcW w:w="3139" w:type="dxa"/>
          </w:tcPr>
          <w:p>
            <w:pPr>
              <w:pStyle w:val="tableau"/>
              <w:jc w:val="left"/>
            </w:pPr>
            <w:r>
              <w:t xml:space="preserve">        FilterRecord</w:t>
            </w:r>
          </w:p>
        </w:tc>
      </w:tr>
      <w:tr>
        <w:tc>
          <w:tcPr>
            <w:tcW w:w="1046" w:type="dxa"/>
          </w:tcPr>
          <w:p>
            <w:pPr>
              <w:pStyle w:val="tableau"/>
              <w:jc w:val="right"/>
            </w:pPr>
            <w:r>
              <w:t xml:space="preserve">0,0017</w:t>
            </w:r>
          </w:p>
        </w:tc>
        <w:tc>
          <w:tcPr>
            <w:tcW w:w="1046" w:type="dxa"/>
          </w:tcPr>
          <w:p>
            <w:pPr>
              <w:pStyle w:val="tableau"/>
              <w:jc w:val="center"/>
            </w:pPr>
            <w:r>
              <w:t xml:space="preserve">END</w:t>
            </w:r>
          </w:p>
        </w:tc>
        <w:tc>
          <w:tcPr>
            <w:tcW w:w="3139" w:type="dxa"/>
          </w:tcPr>
          <w:p>
            <w:pPr>
              <w:pStyle w:val="tableau"/>
              <w:jc w:val="left"/>
            </w:pPr>
            <w:r>
              <w:t xml:space="preserve">    FindNextRecord</w:t>
            </w:r>
          </w:p>
        </w:tc>
      </w:tr>
      <w:tr>
        <w:tc>
          <w:tcPr>
            <w:tcW w:w="1046" w:type="dxa"/>
          </w:tcPr>
          <w:p>
            <w:pPr>
              <w:pStyle w:val="tableau"/>
              <w:jc w:val="right"/>
            </w:pPr>
            <w:r>
              <w:t xml:space="preserve">0,0022</w:t>
            </w:r>
          </w:p>
        </w:tc>
        <w:tc>
          <w:tcPr>
            <w:tcW w:w="1046" w:type="dxa"/>
          </w:tcPr>
          <w:p>
            <w:pPr>
              <w:pStyle w:val="tableau"/>
              <w:jc w:val="center"/>
            </w:pPr>
            <w:r>
              <w:t xml:space="preserve">END</w:t>
            </w:r>
          </w:p>
        </w:tc>
        <w:tc>
          <w:tcPr>
            <w:tcW w:w="3139" w:type="dxa"/>
          </w:tcPr>
          <w:p>
            <w:pPr>
              <w:pStyle w:val="tableau"/>
              <w:jc w:val="left"/>
            </w:pPr>
            <w:r>
              <w:t xml:space="preserve">GetRecord</w:t>
            </w:r>
          </w:p>
        </w:tc>
      </w:tr>
    </w:tbl>
    <w:p>
      <w:pPr>
        <w:pStyle w:val="apresCode"/>
      </w:pPr>
    </w:p>
    <w:p>
      <w:pPr>
        <w:pStyle w:val="Paragraph"/>
        <w:jc w:val="both"/>
      </w:pPr>
      <w:r>
        <w:t xml:space="preserve">Avant de lire l'enregistrement suivant avec </w:t>
      </w:r>
      <w:r>
        <w:rPr>
          <w:b/>
          <w:color/>
        </w:rPr>
        <w:t xml:space="preserve">GetRecord</w:t>
      </w:r>
      <w:r>
        <w:t xml:space="preserve">, on constate un appel à </w:t>
      </w:r>
      <w:r>
        <w:rPr>
          <w:b/>
          <w:color/>
        </w:rPr>
        <w:t xml:space="preserve">InternalSetToRecord</w:t>
      </w:r>
      <w:r>
        <w:t xml:space="preserve">. Ceci est simplement dû au fait que la navigation sur les enregistrements précédents a placé le curseur du DataSet sur la première ligne de la grille. </w:t>
      </w:r>
    </w:p>
    <w:p>
      <w:pPr>
        <w:pStyle w:val="Paragraph"/>
        <w:jc w:val="both"/>
      </w:pPr>
      <w:r>
        <w:t xml:space="preserve">Ensuite, les déplacements sur les enregistrements suivant n'ont provoqué aucun déplacement du curseur, puisque les lignes étaient déjà en cache. Par contre, pour lire l'enregistrement suivant, il faut d'abord repositionner le curseur du DataSet sur la dernière ligne du cache. C'est ce qui se passe avec l'appel à </w:t>
      </w:r>
      <w:r>
        <w:rPr>
          <w:b/>
          <w:color/>
        </w:rPr>
        <w:t xml:space="preserve">InternalSetToRecord</w:t>
      </w:r>
      <w:r>
        <w:t xml:space="preserve">. </w:t>
      </w:r>
    </w:p>
    <w:p>
      <w:pPr>
        <w:pStyle w:val="Titre3"/>
        <w:outlineLvl w:val="2"/>
        <w:jc w:val="left"/>
        <w:pageBreakBefore/>
      </w:pPr>
      <w:bookmarkStart w:id="54" w:name="_Toc_54"/>
      <w:r>
        <w:rPr>
          <w:b/>
          <w:color/>
        </w:rPr>
        <w:t xml:space="preserve">IV-B-5 - SetRecNo</w:t>
      </w:r>
      <w:bookmarkEnd w:id="54"/>
    </w:p>
    <w:p>
      <w:pPr>
        <w:pStyle w:val="intertitre"/>
      </w:pPr>
    </w:p>
    <w:p>
      <w:pPr>
        <w:pStyle w:val="Paragraph"/>
        <w:jc w:val="both"/>
      </w:pPr>
      <w:r>
        <w:t xml:space="preserve">A présent, voyons ce qui se passe si on utilise l'ascenseur de la grille pour se positionner directement dans l'ensemble de données : </w:t>
      </w:r>
    </w:p>
    <w:tbl>
      <w:tblPr>
        <w:tblStyle w:val="tableau"/>
        <w:tblW w:w="0" w:type="auto"/>
        <w:tblInd w:w="2616" w:type="dxa"/>
        <w:tblBorders>
          <w:top w:val="single" w:sz="8" w:space="0" w:color="black"/>
          <w:left w:val="single" w:sz="8" w:space="0" w:color="black"/>
          <w:bottom w:val="single" w:sz="8" w:space="0" w:color="black"/>
          <w:right w:val="single" w:sz="8" w:space="0" w:color="black"/>
          <w:insideH w:val="single" w:sz="8" w:space="0" w:color="black"/>
          <w:insideV w:val="single" w:sz="8" w:space="0" w:color="black"/>
        </w:tblBorders>
        <w:shd w:val="clear" w:color="auto"/>
        <w:tblLook w:val="04A0"/>
      </w:tblPr>
      <w:tblGrid>
        <w:gridCol w:w="1046"/>
        <w:gridCol w:w="1046"/>
        <w:gridCol w:w="3139"/>
      </w:tblGrid>
      <w:tr>
        <w:tc>
          <w:tcPr>
            <w:tcW w:w="1046" w:type="dxa"/>
            <w:shd w:val="clear" w:color="auto" w:fill="A6A5C2"/>
          </w:tcPr>
          <w:p>
            <w:pPr>
              <w:pStyle w:val="EnteteTableau"/>
              <w:jc w:val="center"/>
            </w:pPr>
            <w:r>
              <w:t xml:space="preserve">Delta</w:t>
            </w:r>
          </w:p>
        </w:tc>
        <w:tc>
          <w:tcPr>
            <w:tcW w:w="1046" w:type="dxa"/>
            <w:shd w:val="clear" w:color="auto" w:fill="A6A5C2"/>
          </w:tcPr>
          <w:p>
            <w:pPr>
              <w:pStyle w:val="EnteteTableau"/>
              <w:jc w:val="center"/>
            </w:pPr>
            <w:r>
              <w:t xml:space="preserve">Type</w:t>
            </w:r>
          </w:p>
        </w:tc>
        <w:tc>
          <w:tcPr>
            <w:tcW w:w="3139" w:type="dxa"/>
            <w:shd w:val="clear" w:color="auto" w:fill="A6A5C2"/>
          </w:tcPr>
          <w:p>
            <w:pPr>
              <w:pStyle w:val="EnteteTableau"/>
              <w:jc w:val="center"/>
            </w:pPr>
            <w:r>
              <w:t xml:space="preserve">User</w:t>
            </w:r>
          </w:p>
        </w:tc>
      </w:tr>
      <w:tr>
        <w:tc>
          <w:tcPr>
            <w:tcW w:w="1046" w:type="dxa"/>
          </w:tcPr>
          <w:p>
            <w:pPr>
              <w:pStyle w:val="tableau"/>
              <w:jc w:val="right"/>
            </w:pPr>
            <w:r>
              <w:t xml:space="preserve">0,0000</w:t>
            </w:r>
          </w:p>
        </w:tc>
        <w:tc>
          <w:tcPr>
            <w:tcW w:w="1046" w:type="dxa"/>
          </w:tcPr>
          <w:p>
            <w:pPr>
              <w:pStyle w:val="tableau"/>
              <w:jc w:val="center"/>
            </w:pPr>
            <w:r>
              <w:t xml:space="preserve">START</w:t>
            </w:r>
          </w:p>
        </w:tc>
        <w:tc>
          <w:tcPr>
            <w:tcW w:w="3139" w:type="dxa"/>
          </w:tcPr>
          <w:p>
            <w:pPr>
              <w:pStyle w:val="tableau"/>
              <w:jc w:val="left"/>
            </w:pPr>
            <w:r>
              <w:t xml:space="preserve">SetRecNo</w:t>
            </w:r>
          </w:p>
        </w:tc>
      </w:tr>
      <w:tr>
        <w:tc>
          <w:tcPr>
            <w:tcW w:w="1046" w:type="dxa"/>
          </w:tcPr>
          <w:p>
            <w:pPr>
              <w:pStyle w:val="tableau"/>
              <w:jc w:val="right"/>
            </w:pPr>
            <w:r>
              <w:t xml:space="preserve">0,0059</w:t>
            </w:r>
          </w:p>
        </w:tc>
        <w:tc>
          <w:tcPr>
            <w:tcW w:w="1046" w:type="dxa"/>
          </w:tcPr>
          <w:p>
            <w:pPr>
              <w:pStyle w:val="tableau"/>
              <w:jc w:val="center"/>
            </w:pPr>
            <w:r>
              <w:t xml:space="preserve">START</w:t>
            </w:r>
          </w:p>
        </w:tc>
        <w:tc>
          <w:tcPr>
            <w:tcW w:w="3139" w:type="dxa"/>
          </w:tcPr>
          <w:p>
            <w:pPr>
              <w:pStyle w:val="tableau"/>
              <w:jc w:val="left"/>
            </w:pPr>
            <w:r>
              <w:t xml:space="preserve">    GetRecord</w:t>
            </w:r>
          </w:p>
        </w:tc>
      </w:tr>
      <w:tr>
        <w:tc>
          <w:tcPr>
            <w:tcW w:w="1046" w:type="dxa"/>
          </w:tcPr>
          <w:p>
            <w:pPr>
              <w:pStyle w:val="tableau"/>
              <w:jc w:val="right"/>
            </w:pPr>
            <w:r>
              <w:t xml:space="preserve">0,0019</w:t>
            </w:r>
          </w:p>
        </w:tc>
        <w:tc>
          <w:tcPr>
            <w:tcW w:w="1046" w:type="dxa"/>
          </w:tcPr>
          <w:p>
            <w:pPr>
              <w:pStyle w:val="tableau"/>
              <w:jc w:val="center"/>
            </w:pPr>
            <w:r>
              <w:t xml:space="preserve">START</w:t>
            </w:r>
          </w:p>
        </w:tc>
        <w:tc>
          <w:tcPr>
            <w:tcW w:w="3139" w:type="dxa"/>
          </w:tcPr>
          <w:p>
            <w:pPr>
              <w:pStyle w:val="tableau"/>
              <w:jc w:val="left"/>
            </w:pPr>
            <w:r>
              <w:t xml:space="preserve">        FindNextRecord</w:t>
            </w:r>
          </w:p>
        </w:tc>
      </w:tr>
      <w:tr>
        <w:tc>
          <w:tcPr>
            <w:tcW w:w="1046" w:type="dxa"/>
          </w:tcPr>
          <w:p>
            <w:pPr>
              <w:pStyle w:val="tableau"/>
              <w:jc w:val="right"/>
            </w:pPr>
            <w:r>
              <w:t xml:space="preserve">0,0016</w:t>
            </w:r>
          </w:p>
        </w:tc>
        <w:tc>
          <w:tcPr>
            <w:tcW w:w="1046" w:type="dxa"/>
          </w:tcPr>
          <w:p>
            <w:pPr>
              <w:pStyle w:val="tableau"/>
              <w:jc w:val="center"/>
            </w:pPr>
            <w:r>
              <w:t xml:space="preserve">START</w:t>
            </w:r>
          </w:p>
        </w:tc>
        <w:tc>
          <w:tcPr>
            <w:tcW w:w="3139" w:type="dxa"/>
          </w:tcPr>
          <w:p>
            <w:pPr>
              <w:pStyle w:val="tableau"/>
              <w:jc w:val="left"/>
            </w:pPr>
            <w:r>
              <w:t xml:space="preserve">            FilterRecord</w:t>
            </w:r>
          </w:p>
        </w:tc>
      </w:tr>
      <w:tr>
        <w:tc>
          <w:tcPr>
            <w:tcW w:w="1046" w:type="dxa"/>
          </w:tcPr>
          <w:p>
            <w:pPr>
              <w:pStyle w:val="tableau"/>
              <w:jc w:val="right"/>
            </w:pPr>
            <w:r>
              <w:t xml:space="preserve">0,0026</w:t>
            </w:r>
          </w:p>
        </w:tc>
        <w:tc>
          <w:tcPr>
            <w:tcW w:w="1046" w:type="dxa"/>
          </w:tcPr>
          <w:p>
            <w:pPr>
              <w:pStyle w:val="tableau"/>
              <w:jc w:val="center"/>
            </w:pPr>
            <w:r>
              <w:t xml:space="preserve">END</w:t>
            </w:r>
          </w:p>
        </w:tc>
        <w:tc>
          <w:tcPr>
            <w:tcW w:w="3139" w:type="dxa"/>
          </w:tcPr>
          <w:p>
            <w:pPr>
              <w:pStyle w:val="tableau"/>
              <w:jc w:val="left"/>
            </w:pPr>
            <w:r>
              <w:t xml:space="preserve">            FilterRecord</w:t>
            </w:r>
          </w:p>
        </w:tc>
      </w:tr>
      <w:tr>
        <w:tc>
          <w:tcPr>
            <w:tcW w:w="1046" w:type="dxa"/>
          </w:tcPr>
          <w:p>
            <w:pPr>
              <w:pStyle w:val="tableau"/>
              <w:jc w:val="right"/>
            </w:pPr>
            <w:r>
              <w:t xml:space="preserve">0,0017</w:t>
            </w:r>
          </w:p>
        </w:tc>
        <w:tc>
          <w:tcPr>
            <w:tcW w:w="1046" w:type="dxa"/>
          </w:tcPr>
          <w:p>
            <w:pPr>
              <w:pStyle w:val="tableau"/>
              <w:jc w:val="center"/>
            </w:pPr>
            <w:r>
              <w:t xml:space="preserve">END</w:t>
            </w:r>
          </w:p>
        </w:tc>
        <w:tc>
          <w:tcPr>
            <w:tcW w:w="3139" w:type="dxa"/>
          </w:tcPr>
          <w:p>
            <w:pPr>
              <w:pStyle w:val="tableau"/>
              <w:jc w:val="left"/>
            </w:pPr>
            <w:r>
              <w:t xml:space="preserve">        FindNextRecord</w:t>
            </w:r>
          </w:p>
        </w:tc>
      </w:tr>
      <w:tr>
        <w:tc>
          <w:tcPr>
            <w:tcW w:w="1046" w:type="dxa"/>
          </w:tcPr>
          <w:p>
            <w:pPr>
              <w:pStyle w:val="tableau"/>
              <w:jc w:val="right"/>
            </w:pPr>
            <w:r>
              <w:t xml:space="preserve">0,0022</w:t>
            </w:r>
          </w:p>
        </w:tc>
        <w:tc>
          <w:tcPr>
            <w:tcW w:w="1046" w:type="dxa"/>
          </w:tcPr>
          <w:p>
            <w:pPr>
              <w:pStyle w:val="tableau"/>
              <w:jc w:val="center"/>
            </w:pPr>
            <w:r>
              <w:t xml:space="preserve">END</w:t>
            </w:r>
          </w:p>
        </w:tc>
        <w:tc>
          <w:tcPr>
            <w:tcW w:w="3139" w:type="dxa"/>
          </w:tcPr>
          <w:p>
            <w:pPr>
              <w:pStyle w:val="tableau"/>
              <w:jc w:val="left"/>
            </w:pPr>
            <w:r>
              <w:t xml:space="preserve">    GetRecord</w:t>
            </w:r>
          </w:p>
        </w:tc>
      </w:tr>
      <w:tr>
        <w:tc>
          <w:tcPr>
            <w:tcW w:w="1046" w:type="dxa"/>
          </w:tcPr>
          <w:p>
            <w:pPr>
              <w:pStyle w:val="tableau"/>
              <w:jc w:val="right"/>
            </w:pPr>
            <w:r>
              <w:t xml:space="preserve">0,0016</w:t>
            </w:r>
          </w:p>
        </w:tc>
        <w:tc>
          <w:tcPr>
            <w:tcW w:w="1046" w:type="dxa"/>
          </w:tcPr>
          <w:p>
            <w:pPr>
              <w:pStyle w:val="tableau"/>
              <w:jc w:val="center"/>
            </w:pPr>
            <w:r>
              <w:t xml:space="preserve">START</w:t>
            </w:r>
          </w:p>
        </w:tc>
        <w:tc>
          <w:tcPr>
            <w:tcW w:w="3139" w:type="dxa"/>
          </w:tcPr>
          <w:p>
            <w:pPr>
              <w:pStyle w:val="tableau"/>
              <w:jc w:val="left"/>
            </w:pPr>
            <w:r>
              <w:t xml:space="preserve">    GetRecord</w:t>
            </w:r>
          </w:p>
        </w:tc>
      </w:tr>
      <w:tr>
        <w:tc>
          <w:tcPr>
            <w:tcW w:w="1046" w:type="dxa"/>
          </w:tcPr>
          <w:p>
            <w:pPr>
              <w:pStyle w:val="tableau"/>
              <w:jc w:val="right"/>
            </w:pPr>
            <w:r>
              <w:t xml:space="preserve">0,0014</w:t>
            </w:r>
          </w:p>
        </w:tc>
        <w:tc>
          <w:tcPr>
            <w:tcW w:w="1046" w:type="dxa"/>
          </w:tcPr>
          <w:p>
            <w:pPr>
              <w:pStyle w:val="tableau"/>
              <w:jc w:val="center"/>
            </w:pPr>
            <w:r>
              <w:t xml:space="preserve">START</w:t>
            </w:r>
          </w:p>
        </w:tc>
        <w:tc>
          <w:tcPr>
            <w:tcW w:w="3139" w:type="dxa"/>
          </w:tcPr>
          <w:p>
            <w:pPr>
              <w:pStyle w:val="tableau"/>
              <w:jc w:val="left"/>
            </w:pPr>
            <w:r>
              <w:t xml:space="preserve">        FindPriorRecord</w:t>
            </w:r>
          </w:p>
        </w:tc>
      </w:tr>
      <w:tr>
        <w:tc>
          <w:tcPr>
            <w:tcW w:w="1046" w:type="dxa"/>
          </w:tcPr>
          <w:p>
            <w:pPr>
              <w:pStyle w:val="tableau"/>
              <w:jc w:val="right"/>
            </w:pPr>
            <w:r>
              <w:t xml:space="preserve">0,0013</w:t>
            </w:r>
          </w:p>
        </w:tc>
        <w:tc>
          <w:tcPr>
            <w:tcW w:w="1046" w:type="dxa"/>
          </w:tcPr>
          <w:p>
            <w:pPr>
              <w:pStyle w:val="tableau"/>
              <w:jc w:val="center"/>
            </w:pPr>
            <w:r>
              <w:t xml:space="preserve">START</w:t>
            </w:r>
          </w:p>
        </w:tc>
        <w:tc>
          <w:tcPr>
            <w:tcW w:w="3139" w:type="dxa"/>
          </w:tcPr>
          <w:p>
            <w:pPr>
              <w:pStyle w:val="tableau"/>
              <w:jc w:val="left"/>
            </w:pPr>
            <w:r>
              <w:t xml:space="preserve">            FilterRecord</w:t>
            </w:r>
          </w:p>
        </w:tc>
      </w:tr>
      <w:tr>
        <w:tc>
          <w:tcPr>
            <w:tcW w:w="1046" w:type="dxa"/>
          </w:tcPr>
          <w:p>
            <w:pPr>
              <w:pStyle w:val="tableau"/>
              <w:jc w:val="right"/>
            </w:pPr>
            <w:r>
              <w:t xml:space="preserve">0,0026</w:t>
            </w:r>
          </w:p>
        </w:tc>
        <w:tc>
          <w:tcPr>
            <w:tcW w:w="1046" w:type="dxa"/>
          </w:tcPr>
          <w:p>
            <w:pPr>
              <w:pStyle w:val="tableau"/>
              <w:jc w:val="center"/>
            </w:pPr>
            <w:r>
              <w:t xml:space="preserve">END</w:t>
            </w:r>
          </w:p>
        </w:tc>
        <w:tc>
          <w:tcPr>
            <w:tcW w:w="3139" w:type="dxa"/>
          </w:tcPr>
          <w:p>
            <w:pPr>
              <w:pStyle w:val="tableau"/>
              <w:jc w:val="left"/>
            </w:pPr>
            <w:r>
              <w:t xml:space="preserve">            FilterRecord</w:t>
            </w:r>
          </w:p>
        </w:tc>
      </w:tr>
      <w:tr>
        <w:tc>
          <w:tcPr>
            <w:tcW w:w="1046" w:type="dxa"/>
          </w:tcPr>
          <w:p>
            <w:pPr>
              <w:pStyle w:val="tableau"/>
              <w:jc w:val="right"/>
            </w:pPr>
            <w:r>
              <w:t xml:space="preserve">0,0016</w:t>
            </w:r>
          </w:p>
        </w:tc>
        <w:tc>
          <w:tcPr>
            <w:tcW w:w="1046" w:type="dxa"/>
          </w:tcPr>
          <w:p>
            <w:pPr>
              <w:pStyle w:val="tableau"/>
              <w:jc w:val="center"/>
            </w:pPr>
            <w:r>
              <w:t xml:space="preserve">END</w:t>
            </w:r>
          </w:p>
        </w:tc>
        <w:tc>
          <w:tcPr>
            <w:tcW w:w="3139" w:type="dxa"/>
          </w:tcPr>
          <w:p>
            <w:pPr>
              <w:pStyle w:val="tableau"/>
              <w:jc w:val="left"/>
            </w:pPr>
            <w:r>
              <w:t xml:space="preserve">        FindPriorRecord</w:t>
            </w:r>
          </w:p>
        </w:tc>
      </w:tr>
      <w:tr>
        <w:tc>
          <w:tcPr>
            <w:tcW w:w="1046" w:type="dxa"/>
          </w:tcPr>
          <w:p>
            <w:pPr>
              <w:pStyle w:val="tableau"/>
              <w:jc w:val="right"/>
            </w:pPr>
            <w:r>
              <w:t xml:space="preserve">0,0017</w:t>
            </w:r>
          </w:p>
        </w:tc>
        <w:tc>
          <w:tcPr>
            <w:tcW w:w="1046" w:type="dxa"/>
          </w:tcPr>
          <w:p>
            <w:pPr>
              <w:pStyle w:val="tableau"/>
              <w:jc w:val="center"/>
            </w:pPr>
            <w:r>
              <w:t xml:space="preserve">END</w:t>
            </w:r>
          </w:p>
        </w:tc>
        <w:tc>
          <w:tcPr>
            <w:tcW w:w="3139" w:type="dxa"/>
          </w:tcPr>
          <w:p>
            <w:pPr>
              <w:pStyle w:val="tableau"/>
              <w:jc w:val="left"/>
            </w:pPr>
            <w:r>
              <w:t xml:space="preserve">    GetRecord</w:t>
            </w:r>
          </w:p>
        </w:tc>
      </w:tr>
      <w:tr>
        <w:tc>
          <w:tcPr>
            <w:tcW w:w="1046" w:type="dxa"/>
          </w:tcPr>
          <w:p>
            <w:pPr>
              <w:pStyle w:val="tableau"/>
              <w:jc w:val="right"/>
            </w:pPr>
            <w:r>
              <w:t xml:space="preserve">0,0015</w:t>
            </w:r>
          </w:p>
        </w:tc>
        <w:tc>
          <w:tcPr>
            <w:tcW w:w="1046" w:type="dxa"/>
          </w:tcPr>
          <w:p>
            <w:pPr>
              <w:pStyle w:val="tableau"/>
              <w:jc w:val="center"/>
            </w:pPr>
            <w:r>
              <w:t xml:space="preserve">START</w:t>
            </w:r>
          </w:p>
        </w:tc>
        <w:tc>
          <w:tcPr>
            <w:tcW w:w="3139" w:type="dxa"/>
          </w:tcPr>
          <w:p>
            <w:pPr>
              <w:pStyle w:val="tableau"/>
              <w:jc w:val="left"/>
            </w:pPr>
            <w:r>
              <w:t xml:space="preserve">    InternalSetToRecord</w:t>
            </w:r>
          </w:p>
        </w:tc>
      </w:tr>
      <w:tr>
        <w:tc>
          <w:tcPr>
            <w:tcW w:w="1046" w:type="dxa"/>
          </w:tcPr>
          <w:p>
            <w:pPr>
              <w:pStyle w:val="tableau"/>
              <w:jc w:val="right"/>
            </w:pPr>
            <w:r>
              <w:t xml:space="preserve">0,0016</w:t>
            </w:r>
          </w:p>
        </w:tc>
        <w:tc>
          <w:tcPr>
            <w:tcW w:w="1046" w:type="dxa"/>
          </w:tcPr>
          <w:p>
            <w:pPr>
              <w:pStyle w:val="tableau"/>
              <w:jc w:val="center"/>
            </w:pPr>
            <w:r>
              <w:t xml:space="preserve">START</w:t>
            </w:r>
          </w:p>
        </w:tc>
        <w:tc>
          <w:tcPr>
            <w:tcW w:w="3139" w:type="dxa"/>
          </w:tcPr>
          <w:p>
            <w:pPr>
              <w:pStyle w:val="tableau"/>
              <w:jc w:val="left"/>
            </w:pPr>
            <w:r>
              <w:t xml:space="preserve">        InternalGotoBookmark</w:t>
            </w:r>
          </w:p>
        </w:tc>
      </w:tr>
      <w:tr>
        <w:tc>
          <w:tcPr>
            <w:tcW w:w="1046" w:type="dxa"/>
          </w:tcPr>
          <w:p>
            <w:pPr>
              <w:pStyle w:val="tableau"/>
              <w:jc w:val="right"/>
            </w:pPr>
            <w:r>
              <w:t xml:space="preserve">0,0023</w:t>
            </w:r>
          </w:p>
        </w:tc>
        <w:tc>
          <w:tcPr>
            <w:tcW w:w="1046" w:type="dxa"/>
          </w:tcPr>
          <w:p>
            <w:pPr>
              <w:pStyle w:val="tableau"/>
              <w:jc w:val="center"/>
            </w:pPr>
            <w:r>
              <w:t xml:space="preserve">END</w:t>
            </w:r>
          </w:p>
        </w:tc>
        <w:tc>
          <w:tcPr>
            <w:tcW w:w="3139" w:type="dxa"/>
          </w:tcPr>
          <w:p>
            <w:pPr>
              <w:pStyle w:val="tableau"/>
              <w:jc w:val="left"/>
            </w:pPr>
            <w:r>
              <w:t xml:space="preserve">        InternalGotoBookmark</w:t>
            </w:r>
          </w:p>
        </w:tc>
      </w:tr>
      <w:tr>
        <w:tc>
          <w:tcPr>
            <w:tcW w:w="1046" w:type="dxa"/>
          </w:tcPr>
          <w:p>
            <w:pPr>
              <w:pStyle w:val="tableau"/>
              <w:jc w:val="right"/>
            </w:pPr>
            <w:r>
              <w:t xml:space="preserve">0,0016</w:t>
            </w:r>
          </w:p>
        </w:tc>
        <w:tc>
          <w:tcPr>
            <w:tcW w:w="1046" w:type="dxa"/>
          </w:tcPr>
          <w:p>
            <w:pPr>
              <w:pStyle w:val="tableau"/>
              <w:jc w:val="center"/>
            </w:pPr>
            <w:r>
              <w:t xml:space="preserve">END</w:t>
            </w:r>
          </w:p>
        </w:tc>
        <w:tc>
          <w:tcPr>
            <w:tcW w:w="3139" w:type="dxa"/>
          </w:tcPr>
          <w:p>
            <w:pPr>
              <w:pStyle w:val="tableau"/>
              <w:jc w:val="left"/>
            </w:pPr>
            <w:r>
              <w:t xml:space="preserve">    InternalSetToRecord</w:t>
            </w:r>
          </w:p>
        </w:tc>
      </w:tr>
      <w:tr>
        <w:tc>
          <w:tcPr>
            <w:tcW w:w="1046" w:type="dxa"/>
          </w:tcPr>
          <w:p>
            <w:pPr>
              <w:pStyle w:val="tableau"/>
              <w:jc w:val="right"/>
            </w:pPr>
            <w:r>
              <w:t xml:space="preserve">0,0011</w:t>
            </w:r>
          </w:p>
        </w:tc>
        <w:tc>
          <w:tcPr>
            <w:tcW w:w="1046" w:type="dxa"/>
          </w:tcPr>
          <w:p>
            <w:pPr>
              <w:pStyle w:val="tableau"/>
              <w:jc w:val="center"/>
            </w:pPr>
            <w:r>
              <w:t xml:space="preserve">START</w:t>
            </w:r>
          </w:p>
        </w:tc>
        <w:tc>
          <w:tcPr>
            <w:tcW w:w="3139" w:type="dxa"/>
          </w:tcPr>
          <w:p>
            <w:pPr>
              <w:pStyle w:val="tableau"/>
              <w:jc w:val="left"/>
            </w:pPr>
            <w:r>
              <w:t xml:space="preserve">    GetRecord</w:t>
            </w:r>
          </w:p>
        </w:tc>
      </w:tr>
      <w:tr>
        <w:tc>
          <w:tcPr>
            <w:tcW w:w="1046" w:type="dxa"/>
          </w:tcPr>
          <w:p>
            <w:pPr>
              <w:pStyle w:val="tableau"/>
              <w:jc w:val="right"/>
            </w:pPr>
            <w:r>
              <w:t xml:space="preserve">0,0013</w:t>
            </w:r>
          </w:p>
        </w:tc>
        <w:tc>
          <w:tcPr>
            <w:tcW w:w="1046" w:type="dxa"/>
          </w:tcPr>
          <w:p>
            <w:pPr>
              <w:pStyle w:val="tableau"/>
              <w:jc w:val="center"/>
            </w:pPr>
            <w:r>
              <w:t xml:space="preserve">START</w:t>
            </w:r>
          </w:p>
        </w:tc>
        <w:tc>
          <w:tcPr>
            <w:tcW w:w="3139" w:type="dxa"/>
          </w:tcPr>
          <w:p>
            <w:pPr>
              <w:pStyle w:val="tableau"/>
              <w:jc w:val="left"/>
            </w:pPr>
            <w:r>
              <w:t xml:space="preserve">        FindNextRecord</w:t>
            </w:r>
          </w:p>
        </w:tc>
      </w:tr>
      <w:tr>
        <w:tc>
          <w:tcPr>
            <w:tcW w:w="1046" w:type="dxa"/>
          </w:tcPr>
          <w:p>
            <w:pPr>
              <w:pStyle w:val="tableau"/>
              <w:jc w:val="right"/>
            </w:pPr>
            <w:r>
              <w:t xml:space="preserve">0,0012</w:t>
            </w:r>
          </w:p>
        </w:tc>
        <w:tc>
          <w:tcPr>
            <w:tcW w:w="1046" w:type="dxa"/>
          </w:tcPr>
          <w:p>
            <w:pPr>
              <w:pStyle w:val="tableau"/>
              <w:jc w:val="center"/>
            </w:pPr>
            <w:r>
              <w:t xml:space="preserve">START</w:t>
            </w:r>
          </w:p>
        </w:tc>
        <w:tc>
          <w:tcPr>
            <w:tcW w:w="3139" w:type="dxa"/>
          </w:tcPr>
          <w:p>
            <w:pPr>
              <w:pStyle w:val="tableau"/>
              <w:jc w:val="left"/>
            </w:pPr>
            <w:r>
              <w:t xml:space="preserve">            FilterRecord</w:t>
            </w:r>
          </w:p>
        </w:tc>
      </w:tr>
      <w:tr>
        <w:tc>
          <w:tcPr>
            <w:tcW w:w="1046" w:type="dxa"/>
          </w:tcPr>
          <w:p>
            <w:pPr>
              <w:pStyle w:val="tableau"/>
              <w:jc w:val="right"/>
            </w:pPr>
            <w:r>
              <w:t xml:space="preserve">0,0019</w:t>
            </w:r>
          </w:p>
        </w:tc>
        <w:tc>
          <w:tcPr>
            <w:tcW w:w="1046" w:type="dxa"/>
          </w:tcPr>
          <w:p>
            <w:pPr>
              <w:pStyle w:val="tableau"/>
              <w:jc w:val="center"/>
            </w:pPr>
            <w:r>
              <w:t xml:space="preserve">END</w:t>
            </w:r>
          </w:p>
        </w:tc>
        <w:tc>
          <w:tcPr>
            <w:tcW w:w="3139" w:type="dxa"/>
          </w:tcPr>
          <w:p>
            <w:pPr>
              <w:pStyle w:val="tableau"/>
              <w:jc w:val="left"/>
            </w:pPr>
            <w:r>
              <w:t xml:space="preserve">            FilterRecord</w:t>
            </w:r>
          </w:p>
        </w:tc>
      </w:tr>
      <w:tr>
        <w:tc>
          <w:tcPr>
            <w:tcW w:w="1046" w:type="dxa"/>
          </w:tcPr>
          <w:p>
            <w:pPr>
              <w:pStyle w:val="tableau"/>
              <w:jc w:val="right"/>
            </w:pPr>
            <w:r>
              <w:t xml:space="preserve">0,0016</w:t>
            </w:r>
          </w:p>
        </w:tc>
        <w:tc>
          <w:tcPr>
            <w:tcW w:w="1046" w:type="dxa"/>
          </w:tcPr>
          <w:p>
            <w:pPr>
              <w:pStyle w:val="tableau"/>
              <w:jc w:val="center"/>
            </w:pPr>
            <w:r>
              <w:t xml:space="preserve">END</w:t>
            </w:r>
          </w:p>
        </w:tc>
        <w:tc>
          <w:tcPr>
            <w:tcW w:w="3139" w:type="dxa"/>
          </w:tcPr>
          <w:p>
            <w:pPr>
              <w:pStyle w:val="tableau"/>
              <w:jc w:val="left"/>
            </w:pPr>
            <w:r>
              <w:t xml:space="preserve">        FindNextRecord</w:t>
            </w:r>
          </w:p>
        </w:tc>
      </w:tr>
      <w:tr>
        <w:tc>
          <w:tcPr>
            <w:tcW w:w="1046" w:type="dxa"/>
          </w:tcPr>
          <w:p>
            <w:pPr>
              <w:pStyle w:val="tableau"/>
              <w:jc w:val="right"/>
            </w:pPr>
            <w:r>
              <w:t xml:space="preserve">0,0018</w:t>
            </w:r>
          </w:p>
        </w:tc>
        <w:tc>
          <w:tcPr>
            <w:tcW w:w="1046" w:type="dxa"/>
          </w:tcPr>
          <w:p>
            <w:pPr>
              <w:pStyle w:val="tableau"/>
              <w:jc w:val="center"/>
            </w:pPr>
            <w:r>
              <w:t xml:space="preserve">END</w:t>
            </w:r>
          </w:p>
        </w:tc>
        <w:tc>
          <w:tcPr>
            <w:tcW w:w="3139" w:type="dxa"/>
          </w:tcPr>
          <w:p>
            <w:pPr>
              <w:pStyle w:val="tableau"/>
              <w:jc w:val="left"/>
            </w:pPr>
            <w:r>
              <w:t xml:space="preserve">    GetRecord</w:t>
            </w:r>
          </w:p>
        </w:tc>
      </w:tr>
      <w:tr>
        <w:tc>
          <w:tcPr>
            <w:tcW w:w="1046" w:type="dxa"/>
          </w:tcPr>
          <w:p>
            <w:pPr>
              <w:pStyle w:val="tableau"/>
              <w:jc w:val="right"/>
            </w:pPr>
            <w:r>
              <w:t xml:space="preserve">4,1322</w:t>
            </w:r>
          </w:p>
        </w:tc>
        <w:tc>
          <w:tcPr>
            <w:tcW w:w="1046" w:type="dxa"/>
          </w:tcPr>
          <w:p>
            <w:pPr>
              <w:pStyle w:val="tableau"/>
              <w:jc w:val="center"/>
            </w:pPr>
            <w:r>
              <w:t xml:space="preserve">END</w:t>
            </w:r>
          </w:p>
        </w:tc>
        <w:tc>
          <w:tcPr>
            <w:tcW w:w="3139" w:type="dxa"/>
          </w:tcPr>
          <w:p>
            <w:pPr>
              <w:pStyle w:val="tableau"/>
              <w:jc w:val="left"/>
            </w:pPr>
            <w:r>
              <w:t xml:space="preserve">SetRecNo</w:t>
            </w:r>
          </w:p>
        </w:tc>
      </w:tr>
    </w:tbl>
    <w:p>
      <w:pPr>
        <w:pStyle w:val="apresCode"/>
      </w:pPr>
    </w:p>
    <w:p>
      <w:pPr>
        <w:pStyle w:val="Paragraph"/>
        <w:jc w:val="both"/>
      </w:pPr>
    </w:p>
    <w:p>
      <w:pPr>
        <w:pStyle w:val="Paragraph"/>
        <w:jc w:val="both"/>
      </w:pPr>
      <w:r>
        <w:t xml:space="preserve">Cette fois, la grille utilise la propriété </w:t>
      </w:r>
      <w:r>
        <w:rPr>
          <w:b/>
          <w:color/>
        </w:rPr>
        <w:t xml:space="preserve">RecNo</w:t>
      </w:r>
      <w:r>
        <w:t xml:space="preserve"> du DataSet pour se positionner directement sur l'enregistrement demandé. </w:t>
      </w:r>
    </w:p>
    <w:p>
      <w:pPr>
        <w:pStyle w:val="Paragraph"/>
        <w:jc w:val="both"/>
      </w:pPr>
      <w:r>
        <w:t xml:space="preserve">On remarque à nouveau les trois appels à </w:t>
      </w:r>
      <w:r>
        <w:rPr>
          <w:b/>
          <w:color/>
        </w:rPr>
        <w:t xml:space="preserve">GetRecord</w:t>
      </w:r>
      <w:r>
        <w:t xml:space="preserve"> caractérisant la lecture des lignes affichées par la grille. De plus, une fois le dernier enregistrement relu, on peut remarquer qu'il s'écoule encore 4 ms avant que </w:t>
      </w:r>
      <w:r>
        <w:rPr>
          <w:b/>
          <w:color/>
        </w:rPr>
        <w:t xml:space="preserve">SetRecNo</w:t>
      </w:r>
      <w:r>
        <w:t xml:space="preserve"> ne rende la main. Il s'agit probablement du temps passer dans la gestion des événements, et donc également du temps mis par la grille pour se redessiner. </w:t>
      </w:r>
    </w:p>
    <w:p>
      <w:pPr>
        <w:pStyle w:val="Titre1"/>
        <w:outlineLvl w:val="0"/>
        <w:jc w:val="left"/>
        <w:pageBreakBefore/>
      </w:pPr>
      <w:bookmarkStart w:id="55" w:name="_Toc_55"/>
      <w:r>
        <w:rPr>
          <w:b/>
          <w:color/>
        </w:rPr>
        <w:t xml:space="preserve">V - Conclusion</w:t>
      </w:r>
      <w:bookmarkEnd w:id="55"/>
    </w:p>
    <w:p>
      <w:pPr>
        <w:pStyle w:val="intertitre"/>
      </w:pPr>
    </w:p>
    <w:p>
      <w:pPr>
        <w:pStyle w:val="Paragraph"/>
        <w:jc w:val="both"/>
      </w:pPr>
      <w:r>
        <w:t xml:space="preserve">Dans cet article, nous avons vu comment dériver la classe </w:t>
      </w:r>
      <w:r>
        <w:rPr>
          <w:b/>
          <w:color/>
        </w:rPr>
        <w:t xml:space="preserve">TDataSet</w:t>
      </w:r>
      <w:r>
        <w:t xml:space="preserve"> afin d'écrire notre propre classe personnalisée. Nous avons ainsi réalisé un dataset en mémoire. </w:t>
      </w:r>
    </w:p>
    <w:p>
      <w:pPr>
        <w:pStyle w:val="Paragraph"/>
        <w:jc w:val="both"/>
      </w:pPr>
      <w:r>
        <w:t xml:space="preserve">Nous avons également utilisé ETW pour effectuer quelques mesures de performances et observer le fonctionnement général du dataset. Ca a été l'occasion d'effectuer des optimisations importantes. </w:t>
      </w:r>
    </w:p>
    <w:p>
      <w:pPr>
        <w:pStyle w:val="Paragraph"/>
        <w:jc w:val="both"/>
      </w:pPr>
      <w:r>
        <w:t xml:space="preserve">A présent, la classe est prête pour servir d'élément de base à la mise en oeuvre de OLEDB. Ce sera l'objet du prochain article... </w:t>
      </w:r>
    </w:p>
    <w:p>
      <w:pPr>
        <w:pStyle w:val="Titre1"/>
        <w:outlineLvl w:val="0"/>
        <w:jc w:val="left"/>
      </w:pPr>
      <w:bookmarkStart w:id="56" w:name="_Toc_56"/>
      <w:r>
        <w:rPr>
          <w:b/>
          <w:color/>
        </w:rPr>
        <w:t xml:space="preserve">VI - Remerciements</w:t>
      </w:r>
      <w:bookmarkEnd w:id="56"/>
    </w:p>
    <w:p>
      <w:pPr>
        <w:pStyle w:val="intertitre"/>
      </w:pPr>
    </w:p>
    <w:p>
      <w:pPr>
        <w:pStyle w:val="Paragraph"/>
        <w:jc w:val="both"/>
      </w:pPr>
      <w:r>
        <w:t xml:space="preserve">Je remercie particulièrement </w:t>
      </w:r>
      <w:r>
        <w:rPr>
          <w:b/>
          <w:color/>
        </w:rPr>
        <w:t xml:space="preserve">Pedro</w:t>
      </w:r>
      <w:r>
        <w:t xml:space="preserve"> pour la relecture de l'article. </w:t>
      </w:r>
    </w:p>
    <w:p>
      <w:pPr>
        <w:pStyle w:val="Titre1"/>
        <w:outlineLvl w:val="0"/>
        <w:jc w:val="left"/>
      </w:pPr>
      <w:bookmarkStart w:id="57" w:name="_Toc_57"/>
      <w:r>
        <w:rPr>
          <w:b/>
          <w:color/>
        </w:rPr>
        <w:t xml:space="preserve">VII - Références</w:t>
      </w:r>
      <w:bookmarkEnd w:id="57"/>
    </w:p>
    <w:p>
      <w:pPr>
        <w:pStyle w:val="intertitre"/>
      </w:pPr>
    </w:p>
    <w:p>
      <w:pPr>
        <w:pStyle w:val="ParagraphBr"/>
        <w:jc w:val="both"/>
      </w:pPr>
      <w:hyperlink r:id="rId13">
        <w:r>
          <w:rPr>
            <w:b/>
            <w:u w:val="single"/>
            <w:color/>
            <w:rStyle w:val="linkCar"/>
          </w:rPr>
          <w:t xml:space="preserve">Le tracing avec Event Tracing for Windows (ETW)</w:t>
        </w:r>
      </w:hyperlink>
    </w:p>
    <w:p>
      <w:pPr>
        <w:pStyle w:val="Paragraph"/>
        <w:jc w:val="both"/>
      </w:pPr>
      <w:hyperlink r:id="rId14">
        <w:r>
          <w:rPr>
            <w:b/>
            <w:u w:val="single"/>
            <w:color/>
            <w:rStyle w:val="linkCar"/>
          </w:rPr>
          <w:t xml:space="preserve">Ière partie, Comparatif des architectures des API d'accès aux données</w:t>
        </w:r>
      </w:hyperlink>
      <w:r>
        <w:t xml:space="preserve"> </w:t>
      </w:r>
    </w:p>
    <w:sectPr>
      <w:pgSz w:w="11906" w:h="16838"/>
      <w:pgMar w:top="720" w:right="720" w:bottom="720" w:left="720" w:header="360" w:footer="360" w:gutter="0"/>
      <w:cols w:space="708"/>
      <w:docGrid w:linePitch="360"/>
    </w:sectPr>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r>
      <w:t xml:space="preserve">- </w:t>
    </w:r>
    <w:sdt>
      <w:sdtContent>
        <w:fldSimple w:instr=" PAGE   \* MERGEFORMAT ">
          <w:r>
            <w:rPr>
              <w:noProof/>
            </w:rPr>
            <w:t/>
          </w:r>
        </w:fldSimple>
      </w:sdtContent>
    </w:sdt>
    <w:r>
      <w:t xml:space="preserve"> -</w:t>
    </w:r>
  </w:p>
  <w:p>
    <w:pPr>
      <w:pStyle w:val="footerLic"/>
      <w:jc w:val="both"/>
    </w:pPr>
    <w:r>
      <w:t xml:space="preserve">Les sources présentées sur cette page sont libres de droits, et vous pouvez les utiliser à votre convenance. Par contre cette page de présentation de ces sources constitue une œuvre intellectuelle protégée par les droits d'auteurs. Copyright 2008, Franck SORIANO. Aucune reproduction, même partielle, ne peut être faite de ce site et de l'ensemble de son contenu : textes, documents, images, etc. sans l'autorisation expresse de l'auteur. Sinon vous encourez selon la loi jusqu'à 3 ans de prison et jusqu'à 300 000 E de dommages et intérêts.</w:t>
    </w:r>
  </w:p>
  <w:p>
    <w:pPr>
      <w:pStyle w:val="linkFooter"/>
      <w:jc w:val="center"/>
    </w:pPr>
    <w:hyperlink r:id="rId4">
      <w:r>
        <w:rPr>
          <w:u w:val="single"/>
          <w:color/>
        </w:rPr>
        <w:t xml:space="preserve">http://fsoriano.developpez.com/articles/db/dataset/delphi/</w:t>
      </w:r>
    </w:hyperlink>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imageEntete"/>
      <w:jc w:val="center"/>
    </w:pPr>
    <w:r>
      <w:drawing>
        <wp:inline distT="0" distB="0" distL="0" distR="0">
          <wp:extent cx="1638300" cy="352425"/>
          <wp:docPr id="0" name="image0" descr="pdfd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fdvp.jpg"/>
                  <pic:cNvPicPr/>
                </pic:nvPicPr>
                <pic:blipFill>
                  <a:blip r:embed="rId2"/>
                  <a:stretch>
                    <a:fillRect/>
                  </a:stretch>
                </pic:blipFill>
                <pic:spPr>
                  <a:xfrm>
                    <a:off x="0" y="0"/>
                    <a:ext cx="1638300" cy="352425"/>
                  </a:xfrm>
                  <a:prstGeom prst="rect">
                    <a:avLst/>
                  </a:prstGeom>
                </pic:spPr>
              </pic:pic>
            </a:graphicData>
          </a:graphic>
        </wp:inline>
      </w:drawing>
    </w:r>
  </w:p>
  <w:p>
    <w:pPr>
      <w:pStyle w:val="titreEntete"/>
      <w:jc w:val="center"/>
    </w:pPr>
    <w:r>
      <w:t xml:space="preserve">Développer un DataSet en mémoire </w:t>
    </w:r>
    <w:hyperlink r:id="rId3">
      <w:r>
        <w:rPr>
          <w:color/>
          <w:rStyle w:val="homepageEnteteCar"/>
        </w:rPr>
        <w:t xml:space="preserve">Pages perso</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301"/>
    <w:multiLevelType w:val="multilevel"/>
    <w:tmpl w:val="B40A9BDC"/>
    <w:lvl w:ilvl="0">
      <w:start w:val="1"/>
      <w:numFmt w:val="lowerRoman"/>
      <w:lvlText w:val="%1."/>
      <w:lvlJc w:val="right"/>
      <w:pPr>
        <w:tabs>
          <w:tab w:val="num" w:pos="720"/>
        </w:tabs>
        <w:ind w:left="720" w:hanging="720"/>
      </w:pPr>
    </w:lvl>
    <w:lvl w:ilvl="1">
      <w:start w:val="1"/>
      <w:numFmt w:val="decimal"/>
      <w:lvlText w:val="%2."/>
      <w:lvlJc w:val="right"/>
      <w:pPr>
        <w:tabs>
          <w:tab w:val="num" w:pos="1440"/>
        </w:tabs>
        <w:ind w:left="1440" w:hanging="720"/>
      </w:pPr>
    </w:lvl>
    <w:lvl w:ilvl="2">
      <w:start w:val="1"/>
      <w:numFmt w:val="decimal"/>
      <w:lvlText w:val="%3."/>
      <w:lvlJc w:val="right"/>
      <w:pPr>
        <w:tabs>
          <w:tab w:val="num" w:pos="2160"/>
        </w:tabs>
        <w:ind w:left="2160" w:hanging="720"/>
      </w:pPr>
    </w:lvl>
    <w:lvl w:ilvl="3">
      <w:start w:val="1"/>
      <w:numFmt w:val="decimal"/>
      <w:lvlText w:val="%4."/>
      <w:lvlJc w:val="right"/>
      <w:pPr>
        <w:tabs>
          <w:tab w:val="num" w:pos="2880"/>
        </w:tabs>
        <w:ind w:left="2880" w:hanging="720"/>
      </w:pPr>
    </w:lvl>
    <w:lvl w:ilvl="4">
      <w:start w:val="1"/>
      <w:numFmt w:val="decimal"/>
      <w:lvlText w:val="%5."/>
      <w:lvlJc w:val="right"/>
      <w:pPr>
        <w:tabs>
          <w:tab w:val="num" w:pos="3600"/>
        </w:tabs>
        <w:ind w:left="3600" w:hanging="720"/>
      </w:pPr>
    </w:lvl>
    <w:lvl w:ilvl="5">
      <w:start w:val="1"/>
      <w:numFmt w:val="decimal"/>
      <w:lvlText w:val="%6."/>
      <w:lvlJc w:val="right"/>
      <w:pPr>
        <w:tabs>
          <w:tab w:val="num" w:pos="4320"/>
        </w:tabs>
        <w:ind w:left="4320" w:hanging="720"/>
      </w:pPr>
    </w:lvl>
    <w:lvl w:ilvl="6">
      <w:start w:val="1"/>
      <w:numFmt w:val="decimal"/>
      <w:lvlText w:val="%7."/>
      <w:lvlJc w:val="right"/>
      <w:pPr>
        <w:tabs>
          <w:tab w:val="num" w:pos="5040"/>
        </w:tabs>
        <w:ind w:left="5040" w:hanging="720"/>
      </w:pPr>
    </w:lvl>
    <w:lvl w:ilvl="7">
      <w:start w:val="1"/>
      <w:numFmt w:val="decimal"/>
      <w:lvlText w:val="%8."/>
      <w:lvlJc w:val="right"/>
      <w:pPr>
        <w:tabs>
          <w:tab w:val="num" w:pos="5760"/>
        </w:tabs>
        <w:ind w:left="5760" w:hanging="720"/>
      </w:pPr>
    </w:lvl>
    <w:lvl w:ilvl="8">
      <w:start w:val="1"/>
      <w:numFmt w:val="decimal"/>
      <w:lvlText w:val="%9."/>
      <w:lvlJc w:val="right"/>
      <w:pPr>
        <w:tabs>
          <w:tab w:val="num" w:pos="6480"/>
        </w:tabs>
        <w:ind w:left="6480" w:hanging="720"/>
      </w:pPr>
    </w:lvl>
  </w:abstractNum>
  <w:abstractNum w:abstractNumId="1">
    <w:nsid w:val="14164BFE"/>
    <w:multiLevelType w:val="multilevel"/>
    <w:tmpl w:val="36363094"/>
    <w:lvl w:ilvl="0">
      <w:start w:val="1"/>
      <w:numFmt w:val="upperLetter"/>
      <w:lvlText w:val="%1."/>
      <w:lvlJc w:val="right"/>
      <w:pPr>
        <w:tabs>
          <w:tab w:val="num" w:pos="720"/>
        </w:tabs>
        <w:ind w:left="720" w:hanging="720"/>
      </w:pPr>
    </w:lvl>
    <w:lvl w:ilvl="1">
      <w:start w:val="1"/>
      <w:numFmt w:val="decimal"/>
      <w:lvlText w:val="%2."/>
      <w:lvlJc w:val="right"/>
      <w:pPr>
        <w:tabs>
          <w:tab w:val="num" w:pos="1440"/>
        </w:tabs>
        <w:ind w:left="1440" w:hanging="720"/>
      </w:pPr>
    </w:lvl>
    <w:lvl w:ilvl="2">
      <w:start w:val="1"/>
      <w:numFmt w:val="decimal"/>
      <w:lvlText w:val="%3."/>
      <w:lvlJc w:val="right"/>
      <w:pPr>
        <w:tabs>
          <w:tab w:val="num" w:pos="2160"/>
        </w:tabs>
        <w:ind w:left="2160" w:hanging="720"/>
      </w:pPr>
    </w:lvl>
    <w:lvl w:ilvl="3">
      <w:start w:val="1"/>
      <w:numFmt w:val="decimal"/>
      <w:lvlText w:val="%4."/>
      <w:lvlJc w:val="right"/>
      <w:pPr>
        <w:tabs>
          <w:tab w:val="num" w:pos="2880"/>
        </w:tabs>
        <w:ind w:left="2880" w:hanging="720"/>
      </w:pPr>
    </w:lvl>
    <w:lvl w:ilvl="4">
      <w:start w:val="1"/>
      <w:numFmt w:val="decimal"/>
      <w:lvlText w:val="%5."/>
      <w:lvlJc w:val="right"/>
      <w:pPr>
        <w:tabs>
          <w:tab w:val="num" w:pos="3600"/>
        </w:tabs>
        <w:ind w:left="3600" w:hanging="720"/>
      </w:pPr>
    </w:lvl>
    <w:lvl w:ilvl="5">
      <w:start w:val="1"/>
      <w:numFmt w:val="decimal"/>
      <w:lvlText w:val="%6."/>
      <w:lvlJc w:val="right"/>
      <w:pPr>
        <w:tabs>
          <w:tab w:val="num" w:pos="4320"/>
        </w:tabs>
        <w:ind w:left="4320" w:hanging="720"/>
      </w:pPr>
    </w:lvl>
    <w:lvl w:ilvl="6">
      <w:start w:val="1"/>
      <w:numFmt w:val="decimal"/>
      <w:lvlText w:val="%7."/>
      <w:lvlJc w:val="right"/>
      <w:pPr>
        <w:tabs>
          <w:tab w:val="num" w:pos="5040"/>
        </w:tabs>
        <w:ind w:left="5040" w:hanging="720"/>
      </w:pPr>
    </w:lvl>
    <w:lvl w:ilvl="7">
      <w:start w:val="1"/>
      <w:numFmt w:val="decimal"/>
      <w:lvlText w:val="%8."/>
      <w:lvlJc w:val="right"/>
      <w:pPr>
        <w:tabs>
          <w:tab w:val="num" w:pos="5760"/>
        </w:tabs>
        <w:ind w:left="5760" w:hanging="720"/>
      </w:pPr>
    </w:lvl>
    <w:lvl w:ilvl="8">
      <w:start w:val="1"/>
      <w:numFmt w:val="decimal"/>
      <w:lvlText w:val="%9."/>
      <w:lvlJc w:val="right"/>
      <w:pPr>
        <w:tabs>
          <w:tab w:val="num" w:pos="6480"/>
        </w:tabs>
        <w:ind w:left="6480" w:hanging="720"/>
      </w:pPr>
    </w:lvl>
  </w:abstractNum>
  <w:abstractNum w:abstractNumId="2">
    <w:nsid w:val="49520401"/>
    <w:multiLevelType w:val="hybridMultilevel"/>
    <w:tmpl w:val="911AFB30"/>
    <w:lvl w:ilvl="0" w:tplc="040C0001">
      <w:start w:val="1"/>
      <w:numFmt w:val="bullet"/>
      <w:lvlText w:val=""/>
      <w:lvlJc w:val="right"/>
      <w:pPr>
        <w:ind w:left="720" w:hanging="360"/>
      </w:pPr>
      <w:rPr>
        <w:rFonts w:ascii="Symbol" w:hAnsi="Symbol" w:hint="default"/>
      </w:rPr>
    </w:lvl>
    <w:lvl w:ilvl="1" w:tplc="040C0003" w:tentative="1">
      <w:start w:val="1"/>
      <w:numFmt w:val="bullet"/>
      <w:lvlText w:val="o"/>
      <w:lvlJc w:val="right"/>
      <w:pPr>
        <w:ind w:left="1440" w:hanging="360"/>
      </w:pPr>
      <w:rPr>
        <w:rFonts w:ascii="Courier New" w:hAnsi="Courier New" w:cs="Courier New" w:hint="default"/>
      </w:rPr>
    </w:lvl>
    <w:lvl w:ilvl="2" w:tplc="040C0005" w:tentative="1">
      <w:start w:val="1"/>
      <w:numFmt w:val="bullet"/>
      <w:lvlText w:val=""/>
      <w:lvlJc w:val="right"/>
      <w:pPr>
        <w:ind w:left="2160" w:hanging="360"/>
      </w:pPr>
      <w:rPr>
        <w:rFonts w:ascii="Wingdings" w:hAnsi="Wingdings" w:hint="default"/>
      </w:rPr>
    </w:lvl>
    <w:lvl w:ilvl="3" w:tplc="040C0001" w:tentative="1">
      <w:start w:val="1"/>
      <w:numFmt w:val="bullet"/>
      <w:lvlText w:val=""/>
      <w:lvlJc w:val="right"/>
      <w:pPr>
        <w:ind w:left="2880" w:hanging="360"/>
      </w:pPr>
      <w:rPr>
        <w:rFonts w:ascii="Symbol" w:hAnsi="Symbol" w:hint="default"/>
      </w:rPr>
    </w:lvl>
    <w:lvl w:ilvl="4" w:tplc="040C0003" w:tentative="1">
      <w:start w:val="1"/>
      <w:numFmt w:val="bullet"/>
      <w:lvlText w:val="o"/>
      <w:lvlJc w:val="right"/>
      <w:pPr>
        <w:ind w:left="3600" w:hanging="360"/>
      </w:pPr>
      <w:rPr>
        <w:rFonts w:ascii="Courier New" w:hAnsi="Courier New" w:cs="Courier New" w:hint="default"/>
      </w:rPr>
    </w:lvl>
    <w:lvl w:ilvl="5" w:tplc="040C0005" w:tentative="1">
      <w:start w:val="1"/>
      <w:numFmt w:val="bullet"/>
      <w:lvlText w:val=""/>
      <w:lvlJc w:val="right"/>
      <w:pPr>
        <w:ind w:left="4320" w:hanging="360"/>
      </w:pPr>
      <w:rPr>
        <w:rFonts w:ascii="Wingdings" w:hAnsi="Wingdings" w:hint="default"/>
      </w:rPr>
    </w:lvl>
    <w:lvl w:ilvl="6" w:tplc="040C0001" w:tentative="1">
      <w:start w:val="1"/>
      <w:numFmt w:val="bullet"/>
      <w:lvlText w:val=""/>
      <w:lvlJc w:val="right"/>
      <w:pPr>
        <w:ind w:left="5040" w:hanging="360"/>
      </w:pPr>
      <w:rPr>
        <w:rFonts w:ascii="Symbol" w:hAnsi="Symbol" w:hint="default"/>
      </w:rPr>
    </w:lvl>
    <w:lvl w:ilvl="7" w:tplc="040C0003" w:tentative="1">
      <w:start w:val="1"/>
      <w:numFmt w:val="bullet"/>
      <w:lvlText w:val="o"/>
      <w:lvlJc w:val="right"/>
      <w:pPr>
        <w:ind w:left="5760" w:hanging="360"/>
      </w:pPr>
      <w:rPr>
        <w:rFonts w:ascii="Courier New" w:hAnsi="Courier New" w:cs="Courier New" w:hint="default"/>
      </w:rPr>
    </w:lvl>
    <w:lvl w:ilvl="8" w:tplc="040C0005" w:tentative="1">
      <w:start w:val="1"/>
      <w:numFmt w:val="bullet"/>
      <w:lvlText w:val=""/>
      <w:lvlJc w:val="right"/>
      <w:pPr>
        <w:ind w:left="6480" w:hanging="360"/>
      </w:pPr>
      <w:rPr>
        <w:rFonts w:ascii="Wingdings" w:hAnsi="Wingdings" w:hint="default"/>
      </w:rPr>
    </w:lvl>
  </w:abstractNum>
  <w:abstractNum w:abstractNumId="3">
    <w:nsid w:val="4CE11892"/>
    <w:multiLevelType w:val="multilevel"/>
    <w:tmpl w:val="AB3CB186"/>
    <w:lvl w:ilvl="0">
      <w:start w:val="1"/>
      <w:numFmt w:val="decimal"/>
      <w:lvlText w:val="%1."/>
      <w:lvlJc w:val="right"/>
      <w:pPr>
        <w:tabs>
          <w:tab w:val="num" w:pos="720"/>
        </w:tabs>
        <w:ind w:left="720" w:hanging="720"/>
      </w:pPr>
    </w:lvl>
    <w:lvl w:ilvl="1">
      <w:start w:val="1"/>
      <w:numFmt w:val="decimal"/>
      <w:lvlText w:val="%2."/>
      <w:lvlJc w:val="right"/>
      <w:pPr>
        <w:tabs>
          <w:tab w:val="num" w:pos="1440"/>
        </w:tabs>
        <w:ind w:left="1440" w:hanging="720"/>
      </w:pPr>
    </w:lvl>
    <w:lvl w:ilvl="2">
      <w:start w:val="1"/>
      <w:numFmt w:val="decimal"/>
      <w:lvlText w:val="%3."/>
      <w:lvlJc w:val="right"/>
      <w:pPr>
        <w:tabs>
          <w:tab w:val="num" w:pos="2160"/>
        </w:tabs>
        <w:ind w:left="2160" w:hanging="720"/>
      </w:pPr>
    </w:lvl>
    <w:lvl w:ilvl="3">
      <w:start w:val="1"/>
      <w:numFmt w:val="decimal"/>
      <w:lvlText w:val="%4."/>
      <w:lvlJc w:val="right"/>
      <w:pPr>
        <w:tabs>
          <w:tab w:val="num" w:pos="2880"/>
        </w:tabs>
        <w:ind w:left="2880" w:hanging="720"/>
      </w:pPr>
    </w:lvl>
    <w:lvl w:ilvl="4">
      <w:start w:val="1"/>
      <w:numFmt w:val="decimal"/>
      <w:lvlText w:val="%5."/>
      <w:lvlJc w:val="right"/>
      <w:pPr>
        <w:tabs>
          <w:tab w:val="num" w:pos="3600"/>
        </w:tabs>
        <w:ind w:left="3600" w:hanging="720"/>
      </w:pPr>
    </w:lvl>
    <w:lvl w:ilvl="5">
      <w:start w:val="1"/>
      <w:numFmt w:val="decimal"/>
      <w:lvlText w:val="%6."/>
      <w:lvlJc w:val="right"/>
      <w:pPr>
        <w:tabs>
          <w:tab w:val="num" w:pos="4320"/>
        </w:tabs>
        <w:ind w:left="4320" w:hanging="720"/>
      </w:pPr>
    </w:lvl>
    <w:lvl w:ilvl="6">
      <w:start w:val="1"/>
      <w:numFmt w:val="decimal"/>
      <w:lvlText w:val="%7."/>
      <w:lvlJc w:val="right"/>
      <w:pPr>
        <w:tabs>
          <w:tab w:val="num" w:pos="5040"/>
        </w:tabs>
        <w:ind w:left="5040" w:hanging="720"/>
      </w:pPr>
    </w:lvl>
    <w:lvl w:ilvl="7">
      <w:start w:val="1"/>
      <w:numFmt w:val="decimal"/>
      <w:lvlText w:val="%8."/>
      <w:lvlJc w:val="right"/>
      <w:pPr>
        <w:tabs>
          <w:tab w:val="num" w:pos="5760"/>
        </w:tabs>
        <w:ind w:left="5760" w:hanging="720"/>
      </w:pPr>
    </w:lvl>
    <w:lvl w:ilvl="8">
      <w:start w:val="1"/>
      <w:numFmt w:val="decimal"/>
      <w:lvlText w:val="%9."/>
      <w:lvlJc w:val="right"/>
      <w:pPr>
        <w:tabs>
          <w:tab w:val="num" w:pos="6480"/>
        </w:tabs>
        <w:ind w:left="6480" w:hanging="720"/>
      </w:pPr>
    </w:lvl>
  </w:abstractNum>
  <w:abstractNum w:abstractNumId="4">
    <w:nsid w:val="71407EAA"/>
    <w:multiLevelType w:val="multilevel"/>
    <w:tmpl w:val="49F83DDE"/>
    <w:lvl w:ilvl="0">
      <w:start w:val="1"/>
      <w:numFmt w:val="upperRoman"/>
      <w:lvlText w:val="%1."/>
      <w:lvlJc w:val="right"/>
      <w:pPr>
        <w:tabs>
          <w:tab w:val="num" w:pos="720"/>
        </w:tabs>
        <w:ind w:left="720" w:hanging="720"/>
      </w:pPr>
    </w:lvl>
    <w:lvl w:ilvl="1">
      <w:start w:val="1"/>
      <w:numFmt w:val="decimal"/>
      <w:lvlText w:val="%2."/>
      <w:lvlJc w:val="right"/>
      <w:pPr>
        <w:tabs>
          <w:tab w:val="num" w:pos="1440"/>
        </w:tabs>
        <w:ind w:left="1440" w:hanging="720"/>
      </w:pPr>
    </w:lvl>
    <w:lvl w:ilvl="2">
      <w:start w:val="1"/>
      <w:numFmt w:val="decimal"/>
      <w:lvlText w:val="%3."/>
      <w:lvlJc w:val="right"/>
      <w:pPr>
        <w:tabs>
          <w:tab w:val="num" w:pos="2160"/>
        </w:tabs>
        <w:ind w:left="2160" w:hanging="720"/>
      </w:pPr>
    </w:lvl>
    <w:lvl w:ilvl="3">
      <w:start w:val="1"/>
      <w:numFmt w:val="decimal"/>
      <w:lvlText w:val="%4."/>
      <w:lvlJc w:val="right"/>
      <w:pPr>
        <w:tabs>
          <w:tab w:val="num" w:pos="2880"/>
        </w:tabs>
        <w:ind w:left="2880" w:hanging="720"/>
      </w:pPr>
    </w:lvl>
    <w:lvl w:ilvl="4">
      <w:start w:val="1"/>
      <w:numFmt w:val="decimal"/>
      <w:lvlText w:val="%5."/>
      <w:lvlJc w:val="right"/>
      <w:pPr>
        <w:tabs>
          <w:tab w:val="num" w:pos="3600"/>
        </w:tabs>
        <w:ind w:left="3600" w:hanging="720"/>
      </w:pPr>
    </w:lvl>
    <w:lvl w:ilvl="5">
      <w:start w:val="1"/>
      <w:numFmt w:val="decimal"/>
      <w:lvlText w:val="%6."/>
      <w:lvlJc w:val="right"/>
      <w:pPr>
        <w:tabs>
          <w:tab w:val="num" w:pos="4320"/>
        </w:tabs>
        <w:ind w:left="4320" w:hanging="720"/>
      </w:pPr>
    </w:lvl>
    <w:lvl w:ilvl="6">
      <w:start w:val="1"/>
      <w:numFmt w:val="decimal"/>
      <w:lvlText w:val="%7."/>
      <w:lvlJc w:val="right"/>
      <w:pPr>
        <w:tabs>
          <w:tab w:val="num" w:pos="5040"/>
        </w:tabs>
        <w:ind w:left="5040" w:hanging="720"/>
      </w:pPr>
    </w:lvl>
    <w:lvl w:ilvl="7">
      <w:start w:val="1"/>
      <w:numFmt w:val="decimal"/>
      <w:lvlText w:val="%8."/>
      <w:lvlJc w:val="right"/>
      <w:pPr>
        <w:tabs>
          <w:tab w:val="num" w:pos="5760"/>
        </w:tabs>
        <w:ind w:left="5760" w:hanging="720"/>
      </w:pPr>
    </w:lvl>
    <w:lvl w:ilvl="8">
      <w:start w:val="1"/>
      <w:numFmt w:val="decimal"/>
      <w:lvlText w:val="%9."/>
      <w:lvlJc w:val="right"/>
      <w:pPr>
        <w:tabs>
          <w:tab w:val="num" w:pos="6480"/>
        </w:tabs>
        <w:ind w:left="6480" w:hanging="720"/>
      </w:pPr>
    </w:lvl>
  </w:abstractNum>
  <w:abstractNum w:abstractNumId="5">
    <w:nsid w:val="753708CE"/>
    <w:multiLevelType w:val="multilevel"/>
    <w:tmpl w:val="0F56D6CE"/>
    <w:lvl w:ilvl="0">
      <w:start w:val="1"/>
      <w:numFmt w:val="lowerLetter"/>
      <w:lvlText w:val="%1."/>
      <w:lvlJc w:val="right"/>
      <w:pPr>
        <w:tabs>
          <w:tab w:val="num" w:pos="720"/>
        </w:tabs>
        <w:ind w:left="720" w:hanging="720"/>
      </w:pPr>
    </w:lvl>
    <w:lvl w:ilvl="1">
      <w:start w:val="1"/>
      <w:numFmt w:val="decimal"/>
      <w:lvlText w:val="%2."/>
      <w:lvlJc w:val="right"/>
      <w:pPr>
        <w:tabs>
          <w:tab w:val="num" w:pos="1440"/>
        </w:tabs>
        <w:ind w:left="1440" w:hanging="720"/>
      </w:pPr>
    </w:lvl>
    <w:lvl w:ilvl="2">
      <w:start w:val="1"/>
      <w:numFmt w:val="decimal"/>
      <w:lvlText w:val="%3."/>
      <w:lvlJc w:val="right"/>
      <w:pPr>
        <w:tabs>
          <w:tab w:val="num" w:pos="2160"/>
        </w:tabs>
        <w:ind w:left="2160" w:hanging="720"/>
      </w:pPr>
    </w:lvl>
    <w:lvl w:ilvl="3">
      <w:start w:val="1"/>
      <w:numFmt w:val="decimal"/>
      <w:lvlText w:val="%4."/>
      <w:lvlJc w:val="right"/>
      <w:pPr>
        <w:tabs>
          <w:tab w:val="num" w:pos="2880"/>
        </w:tabs>
        <w:ind w:left="2880" w:hanging="720"/>
      </w:pPr>
    </w:lvl>
    <w:lvl w:ilvl="4">
      <w:start w:val="1"/>
      <w:numFmt w:val="decimal"/>
      <w:lvlText w:val="%5."/>
      <w:lvlJc w:val="right"/>
      <w:pPr>
        <w:tabs>
          <w:tab w:val="num" w:pos="3600"/>
        </w:tabs>
        <w:ind w:left="3600" w:hanging="720"/>
      </w:pPr>
    </w:lvl>
    <w:lvl w:ilvl="5">
      <w:start w:val="1"/>
      <w:numFmt w:val="decimal"/>
      <w:lvlText w:val="%6."/>
      <w:lvlJc w:val="right"/>
      <w:pPr>
        <w:tabs>
          <w:tab w:val="num" w:pos="4320"/>
        </w:tabs>
        <w:ind w:left="4320" w:hanging="720"/>
      </w:pPr>
    </w:lvl>
    <w:lvl w:ilvl="6">
      <w:start w:val="1"/>
      <w:numFmt w:val="decimal"/>
      <w:lvlText w:val="%7."/>
      <w:lvlJc w:val="right"/>
      <w:pPr>
        <w:tabs>
          <w:tab w:val="num" w:pos="5040"/>
        </w:tabs>
        <w:ind w:left="5040" w:hanging="720"/>
      </w:pPr>
    </w:lvl>
    <w:lvl w:ilvl="7">
      <w:start w:val="1"/>
      <w:numFmt w:val="decimal"/>
      <w:lvlText w:val="%8."/>
      <w:lvlJc w:val="right"/>
      <w:pPr>
        <w:tabs>
          <w:tab w:val="num" w:pos="5760"/>
        </w:tabs>
        <w:ind w:left="5760" w:hanging="720"/>
      </w:pPr>
    </w:lvl>
    <w:lvl w:ilvl="8">
      <w:start w:val="1"/>
      <w:numFmt w:val="decimal"/>
      <w:lvlText w:val="%9."/>
      <w:lvlJc w:val="right"/>
      <w:pPr>
        <w:tabs>
          <w:tab w:val="num" w:pos="6480"/>
        </w:tabs>
        <w:ind w:left="6480" w:hanging="720"/>
      </w:p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4"/>
  </w:num>
</w:numbering>
</file>

<file path=word/settings.xml><?xml version="1.0" encoding="utf-8"?>
<w:setting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zoom w:percent="100"/>
  <w:proofState w:grammar="clean"/>
  <w:documentProtection w:edit="readOnly" w:enforcement="1" w:cryptAlgorithmClass="hash" w:cryptAlgorithmSid="4" w:cryptAlgorithmType="typeAny" w:cryptProviderType="rsaFull" w:cryptSpinCount="50000" w:hash="8x8Q7K57/zj4rqcEpvKMgg==" w:salt="Gj36kcSSbay6Vtxnttj8gw=="/>
  <w:styleLockTheme/>
  <w:styleLockQFSet/>
  <w:defaultTabStop w:val="708"/>
  <w:hyphenationZone w:val="425"/>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m:val="fr-FR"/>
  <w:decimalSymbol m:val=","/>
  <w:listSeparator m:val=";"/>
</w:settings>
</file>

<file path=word/styles.xml><?xml version="1.0" encoding="utf-8"?>
<w:styles xmlns:r="http://schemas.openxmlformats.org/officeDocument/2006/relationships" xmlns:w="http://schemas.openxmlformats.org/wordprocessingml/2006/main">
  <w:style w:type="paragraph" w:styleId="imageEntete">
    <w:name w:val="imageEntete"/>
    <w:basedOn w:val="Normal"/>
    <w:link w:val="imageEnteteCar"/>
    <w:qFormat/>
    <w:pPr>
      <w:spacing w:before="1" w:after="1" w:line="1" w:lineRule="atLeast"/>
      <w:jc w:val="center"/>
    </w:pPr>
    <w:rPr>
      <w:rFonts w:ascii="Arial" w:hAnsi="Arial" w:cs="Arial"/>
      <w:sz w:val="20"/>
      <w:szCs w:val="20"/>
    </w:rPr>
  </w:style>
  <w:style w:type="character" w:styleId="imageEnteteCar">
    <w:name w:val="imageEnteteCar"/>
    <w:basedOn w:val="Normal"/>
    <w:link w:val="imageEntete"/>
    <w:qFormat/>
    <w:rPr>
      <w:rFonts w:ascii="Arial" w:hAnsi="Arial" w:cs="Arial"/>
      <w:sz w:val="20"/>
      <w:szCs w:val="20"/>
    </w:rPr>
  </w:style>
  <w:style w:type="paragraph" w:styleId="titreEntete">
    <w:name w:val="titreEntete"/>
    <w:basedOn w:val="Normal"/>
    <w:link w:val="titreEnteteCar"/>
    <w:qFormat/>
    <w:pPr>
      <w:pBdr>
        <w:bottom w:val="single" w:sz="4" w:space="1" w:color="black"/>
      </w:pBdr>
      <w:spacing w:before="1" w:after="1" w:line="1" w:lineRule="atLeast"/>
      <w:jc w:val="center"/>
    </w:pPr>
    <w:rPr>
      <w:rFonts w:ascii="Arial" w:hAnsi="Arial" w:cs="Arial"/>
      <w:sz w:val="22"/>
      <w:szCs w:val="22"/>
    </w:rPr>
  </w:style>
  <w:style w:type="character" w:styleId="titreEnteteCar">
    <w:name w:val="titreEnteteCar"/>
    <w:basedOn w:val="Normal"/>
    <w:link w:val="titreEntete"/>
    <w:qFormat/>
    <w:rPr>
      <w:rFonts w:ascii="Arial" w:hAnsi="Arial" w:cs="Arial"/>
      <w:sz w:val="22"/>
      <w:szCs w:val="22"/>
    </w:rPr>
  </w:style>
  <w:style w:type="paragraph" w:styleId="homepageEntete">
    <w:name w:val="homepageEntete"/>
    <w:basedOn w:val="Normal"/>
    <w:link w:val="homepageEnteteCar"/>
    <w:qFormat/>
    <w:pPr>
      <w:spacing w:before="1" w:after="1" w:line="1" w:lineRule="atLeast"/>
      <w:jc w:val="center"/>
    </w:pPr>
    <w:rPr>
      <w:rFonts w:ascii="Arial" w:hAnsi="Arial" w:cs="Arial"/>
      <w:sz w:val="22"/>
      <w:szCs w:val="22"/>
      <w:color w:val="6699FF"/>
    </w:rPr>
  </w:style>
  <w:style w:type="character" w:styleId="homepageEnteteCar">
    <w:name w:val="homepageEnteteCar"/>
    <w:basedOn w:val="Normal"/>
    <w:link w:val="homepageEntete"/>
    <w:qFormat/>
    <w:rPr>
      <w:rFonts w:ascii="Arial" w:hAnsi="Arial" w:cs="Arial"/>
      <w:sz w:val="22"/>
      <w:szCs w:val="22"/>
      <w:color w:val="6699FF"/>
    </w:rPr>
  </w:style>
  <w:style w:type="paragraph" w:styleId="footer">
    <w:name w:val="footer"/>
    <w:basedOn w:val="Normal"/>
    <w:link w:val="footerCar"/>
    <w:qFormat/>
    <w:pPr>
      <w:pBdr>
        <w:top w:val="single" w:sz="4" w:space="1" w:color="black"/>
      </w:pBdr>
      <w:spacing w:before="1" w:after="1" w:line="1" w:lineRule="atLeast"/>
      <w:jc w:val="center"/>
    </w:pPr>
    <w:rPr>
      <w:rFonts w:ascii="Arial" w:hAnsi="Arial" w:cs="Arial"/>
      <w:sz w:val="16"/>
      <w:szCs w:val="16"/>
    </w:rPr>
  </w:style>
  <w:style w:type="character" w:styleId="footerCar">
    <w:name w:val="footerCar"/>
    <w:basedOn w:val="Normal"/>
    <w:link w:val="footer"/>
    <w:qFormat/>
    <w:rPr>
      <w:rFonts w:ascii="Arial" w:hAnsi="Arial" w:cs="Arial"/>
      <w:sz w:val="16"/>
      <w:szCs w:val="16"/>
    </w:rPr>
  </w:style>
  <w:style w:type="paragraph" w:styleId="footerLic">
    <w:name w:val="footerLic"/>
    <w:basedOn w:val="Normal"/>
    <w:link w:val="footerLicCar"/>
    <w:qFormat/>
    <w:pPr>
      <w:spacing w:before="1" w:after="1" w:line="1" w:lineRule="atLeast"/>
      <w:jc w:val="left"/>
    </w:pPr>
    <w:rPr>
      <w:rFonts w:ascii="Arial" w:hAnsi="Arial" w:cs="Arial"/>
      <w:sz w:val="16"/>
      <w:szCs w:val="16"/>
    </w:rPr>
  </w:style>
  <w:style w:type="character" w:styleId="footerLicCar">
    <w:name w:val="footerLicCar"/>
    <w:basedOn w:val="Normal"/>
    <w:link w:val="footerLic"/>
    <w:qFormat/>
    <w:rPr>
      <w:rFonts w:ascii="Arial" w:hAnsi="Arial" w:cs="Arial"/>
      <w:sz w:val="16"/>
      <w:szCs w:val="16"/>
    </w:rPr>
  </w:style>
  <w:style w:type="paragraph" w:styleId="linkFooter">
    <w:name w:val="linkFooter"/>
    <w:basedOn w:val="Normal"/>
    <w:link w:val="linkFooterCar"/>
    <w:qFormat/>
    <w:pPr>
      <w:spacing w:before="1" w:after="1" w:line="1" w:lineRule="atLeast"/>
      <w:jc w:val="left"/>
    </w:pPr>
    <w:rPr>
      <w:rFonts w:ascii="Arial" w:hAnsi="Arial" w:cs="Arial"/>
      <w:sz w:val="16"/>
      <w:szCs w:val="16"/>
      <w:color w:val="003366"/>
    </w:rPr>
  </w:style>
  <w:style w:type="character" w:styleId="linkFooterCar">
    <w:name w:val="linkFooterCar"/>
    <w:basedOn w:val="Normal"/>
    <w:link w:val="linkFooter"/>
    <w:qFormat/>
    <w:rPr>
      <w:rFonts w:ascii="Arial" w:hAnsi="Arial" w:cs="Arial"/>
      <w:sz w:val="16"/>
      <w:szCs w:val="16"/>
      <w:color w:val="003366"/>
    </w:rPr>
  </w:style>
  <w:style w:type="paragraph" w:styleId="TitreImage">
    <w:name w:val="TitreImage"/>
    <w:basedOn w:val="Normal"/>
    <w:link w:val="TitreImageCar"/>
    <w:qFormat/>
    <w:pPr>
      <w:spacing w:after="500"/>
      <w:jc w:val="center"/>
    </w:pPr>
    <w:rPr>
      <w:rFonts w:ascii="Arial" w:hAnsi="Arial" w:cs="Arial"/>
      <w:sz w:val="24"/>
      <w:szCs w:val="24"/>
    </w:rPr>
  </w:style>
  <w:style w:type="character" w:styleId="TitreImageCar">
    <w:name w:val="TitreImageCar"/>
    <w:basedOn w:val="Normal"/>
    <w:link w:val="TitreImage"/>
    <w:qFormat/>
    <w:rPr>
      <w:rFonts w:ascii="Arial" w:hAnsi="Arial" w:cs="Arial"/>
      <w:sz w:val="24"/>
      <w:szCs w:val="24"/>
    </w:rPr>
  </w:style>
  <w:style w:type="paragraph" w:styleId="TitreDocument">
    <w:name w:val="TitreDocument"/>
    <w:basedOn w:val="Normal"/>
    <w:link w:val="TitreDocumentCar"/>
    <w:qFormat/>
    <w:pPr>
      <w:spacing w:after="360"/>
      <w:jc w:val="center"/>
    </w:pPr>
    <w:rPr>
      <w:rFonts w:ascii="Arial" w:hAnsi="Arial" w:cs="Arial"/>
      <w:sz w:val="44"/>
      <w:szCs w:val="44"/>
    </w:rPr>
  </w:style>
  <w:style w:type="character" w:styleId="TitreDocumentCar">
    <w:name w:val="TitreDocumentCar"/>
    <w:basedOn w:val="Normal"/>
    <w:link w:val="TitreDocument"/>
    <w:qFormat/>
    <w:rPr>
      <w:rFonts w:ascii="Arial" w:hAnsi="Arial" w:cs="Arial"/>
      <w:sz w:val="44"/>
      <w:szCs w:val="44"/>
    </w:rPr>
  </w:style>
  <w:style w:type="paragraph" w:styleId="Soustitre">
    <w:name w:val="Soustitre"/>
    <w:basedOn w:val="Normal"/>
    <w:link w:val="SoustitreCar"/>
    <w:qFormat/>
    <w:pPr>
      <w:spacing w:after="1"/>
      <w:jc w:val="center"/>
    </w:pPr>
    <w:rPr>
      <w:rFonts w:ascii="Arial" w:hAnsi="Arial" w:cs="Arial"/>
      <w:sz w:val="24"/>
      <w:szCs w:val="24"/>
    </w:rPr>
  </w:style>
  <w:style w:type="character" w:styleId="SoustitreCar">
    <w:name w:val="SoustitreCar"/>
    <w:basedOn w:val="Normal"/>
    <w:link w:val="Soustitre"/>
    <w:qFormat/>
    <w:rPr>
      <w:rFonts w:ascii="Arial" w:hAnsi="Arial" w:cs="Arial"/>
      <w:sz w:val="24"/>
      <w:szCs w:val="24"/>
    </w:rPr>
  </w:style>
  <w:style w:type="paragraph" w:styleId="SoustitreImage">
    <w:name w:val="SoustitreImage"/>
    <w:basedOn w:val="Normal"/>
    <w:link w:val="SoustitreImageCar"/>
    <w:qFormat/>
    <w:pPr>
      <w:spacing w:after="1"/>
      <w:jc w:val="center"/>
    </w:pPr>
    <w:rPr>
      <w:rFonts w:ascii="Arial" w:hAnsi="Arial" w:cs="Arial"/>
      <w:sz w:val="22"/>
      <w:szCs w:val="22"/>
    </w:rPr>
  </w:style>
  <w:style w:type="character" w:styleId="SoustitreImageCar">
    <w:name w:val="SoustitreImageCar"/>
    <w:basedOn w:val="Normal"/>
    <w:link w:val="SoustitreImage"/>
    <w:qFormat/>
    <w:rPr>
      <w:rFonts w:ascii="Arial" w:hAnsi="Arial" w:cs="Arial"/>
      <w:sz w:val="22"/>
      <w:szCs w:val="22"/>
    </w:rPr>
  </w:style>
  <w:style w:type="paragraph" w:styleId="AuteurText">
    <w:name w:val="AuteurText"/>
    <w:basedOn w:val="Normal"/>
    <w:link w:val="AuteurTextCar"/>
    <w:qFormat/>
    <w:pPr>
      <w:spacing w:before="360"/>
      <w:jc w:val="center"/>
    </w:pPr>
    <w:rPr>
      <w:rFonts w:ascii="Arial" w:hAnsi="Arial" w:cs="Arial"/>
      <w:sz w:val="24"/>
      <w:szCs w:val="24"/>
      <w:color w:val="black"/>
    </w:rPr>
  </w:style>
  <w:style w:type="character" w:styleId="AuteurTextCar">
    <w:name w:val="AuteurTextCar"/>
    <w:basedOn w:val="Normal"/>
    <w:link w:val="AuteurText"/>
    <w:qFormat/>
    <w:rPr>
      <w:rFonts w:ascii="Arial" w:hAnsi="Arial" w:cs="Arial"/>
      <w:sz w:val="24"/>
      <w:szCs w:val="24"/>
      <w:color w:val="black"/>
    </w:rPr>
  </w:style>
  <w:style w:type="paragraph" w:styleId="Auteur">
    <w:name w:val="Auteur"/>
    <w:basedOn w:val="Normal"/>
    <w:link w:val="AuteurCar"/>
    <w:qFormat/>
    <w:pPr>
      <w:jc w:val="center"/>
    </w:pPr>
    <w:rPr>
      <w:rFonts w:ascii="Arial" w:hAnsi="Arial" w:cs="Arial"/>
      <w:sz w:val="24"/>
      <w:szCs w:val="24"/>
      <w:color w:val="003366"/>
    </w:rPr>
  </w:style>
  <w:style w:type="character" w:styleId="AuteurCar">
    <w:name w:val="AuteurCar"/>
    <w:basedOn w:val="Normal"/>
    <w:link w:val="Auteur"/>
    <w:qFormat/>
    <w:rPr>
      <w:rFonts w:ascii="Arial" w:hAnsi="Arial" w:cs="Arial"/>
      <w:sz w:val="24"/>
      <w:szCs w:val="24"/>
      <w:color w:val="003366"/>
    </w:rPr>
  </w:style>
  <w:style w:type="paragraph" w:styleId="homepage">
    <w:name w:val="homepage"/>
    <w:basedOn w:val="Normal"/>
    <w:link w:val="homepageCar"/>
    <w:qFormat/>
    <w:pPr>
      <w:jc w:val="center"/>
    </w:pPr>
    <w:rPr>
      <w:rFonts w:ascii="Arial" w:hAnsi="Arial" w:cs="Arial"/>
      <w:sz w:val="24"/>
      <w:szCs w:val="24"/>
      <w:color w:val="6699FF"/>
    </w:rPr>
  </w:style>
  <w:style w:type="character" w:styleId="homepageCar">
    <w:name w:val="homepageCar"/>
    <w:basedOn w:val="Normal"/>
    <w:link w:val="homepage"/>
    <w:qFormat/>
    <w:rPr>
      <w:rFonts w:ascii="Arial" w:hAnsi="Arial" w:cs="Arial"/>
      <w:sz w:val="24"/>
      <w:szCs w:val="24"/>
      <w:color w:val="6699FF"/>
    </w:rPr>
  </w:style>
  <w:style w:type="paragraph" w:styleId="DateArticle">
    <w:name w:val="DateArticle"/>
    <w:basedOn w:val="Normal"/>
    <w:link w:val="DateArticleCar"/>
    <w:qFormat/>
    <w:pPr>
      <w:spacing w:after="240"/>
      <w:jc w:val="center"/>
    </w:pPr>
    <w:rPr>
      <w:rFonts w:ascii="Arial" w:hAnsi="Arial" w:cs="Arial"/>
      <w:sz w:val="16"/>
      <w:szCs w:val="16"/>
    </w:rPr>
  </w:style>
  <w:style w:type="character" w:styleId="DateArticleCar">
    <w:name w:val="DateArticleCar"/>
    <w:basedOn w:val="Normal"/>
    <w:link w:val="DateArticle"/>
    <w:qFormat/>
    <w:rPr>
      <w:rFonts w:ascii="Arial" w:hAnsi="Arial" w:cs="Arial"/>
      <w:sz w:val="16"/>
      <w:szCs w:val="16"/>
    </w:rPr>
  </w:style>
  <w:style w:type="paragraph" w:styleId="Synopsis">
    <w:name w:val="Synopsis"/>
    <w:basedOn w:val="Normal"/>
    <w:link w:val="SynopsisCar"/>
    <w:qFormat/>
    <w:pPr>
      <w:spacing w:before="120" w:after="120"/>
      <w:jc w:val="center"/>
    </w:pPr>
    <w:rPr>
      <w:rFonts w:ascii="Arial" w:hAnsi="Arial" w:cs="Arial"/>
      <w:sz w:val="20"/>
      <w:szCs w:val="20"/>
      <w:color w:val="666666"/>
    </w:rPr>
  </w:style>
  <w:style w:type="character" w:styleId="SynopsisCar">
    <w:name w:val="SynopsisCar"/>
    <w:basedOn w:val="Normal"/>
    <w:link w:val="Synopsis"/>
    <w:qFormat/>
    <w:rPr>
      <w:rFonts w:ascii="Arial" w:hAnsi="Arial" w:cs="Arial"/>
      <w:sz w:val="20"/>
      <w:szCs w:val="20"/>
      <w:color w:val="666666"/>
    </w:rPr>
  </w:style>
  <w:style w:type="paragraph" w:styleId="TM1">
    <w:name w:val="TM1"/>
    <w:basedOn w:val="Normal"/>
    <w:link w:val="TM1Car"/>
    <w:qFormat/>
    <w:pPr>
      <w:spacing w:before="1" w:after="50" w:line="1" w:lineRule="atLeast"/>
      <w:jc w:val="left"/>
    </w:pPr>
    <w:rPr>
      <w:rFonts w:ascii="Arial" w:hAnsi="Arial" w:cs="Arial"/>
      <w:sz w:val="20"/>
      <w:szCs w:val="20"/>
      <w:color w:val="black"/>
    </w:rPr>
  </w:style>
  <w:style w:type="character" w:styleId="TM1Car">
    <w:name w:val="TM1Car"/>
    <w:basedOn w:val="Normal"/>
    <w:link w:val="TM1"/>
    <w:qFormat/>
    <w:rPr>
      <w:rFonts w:ascii="Arial" w:hAnsi="Arial" w:cs="Arial"/>
      <w:sz w:val="20"/>
      <w:szCs w:val="20"/>
      <w:color w:val="black"/>
    </w:rPr>
  </w:style>
  <w:style w:type="paragraph" w:styleId="TM2">
    <w:name w:val="TM2"/>
    <w:basedOn w:val="Normal"/>
    <w:link w:val="TM2Car"/>
    <w:qFormat/>
    <w:pPr>
      <w:spacing w:before="1" w:after="25" w:line="1" w:lineRule="atLeast"/>
      <w:ind w:left="284"/>
      <w:jc w:val="left"/>
    </w:pPr>
    <w:rPr>
      <w:rFonts w:ascii="Arial" w:hAnsi="Arial" w:cs="Arial"/>
      <w:sz w:val="18"/>
      <w:szCs w:val="18"/>
      <w:color w:val="black"/>
    </w:rPr>
  </w:style>
  <w:style w:type="character" w:styleId="TM2Car">
    <w:name w:val="TM2Car"/>
    <w:basedOn w:val="Normal"/>
    <w:link w:val="TM2"/>
    <w:qFormat/>
    <w:rPr>
      <w:rFonts w:ascii="Arial" w:hAnsi="Arial" w:cs="Arial"/>
      <w:sz w:val="18"/>
      <w:szCs w:val="18"/>
      <w:color w:val="black"/>
    </w:rPr>
  </w:style>
  <w:style w:type="paragraph" w:styleId="TM3">
    <w:name w:val="TM3"/>
    <w:basedOn w:val="Normal"/>
    <w:link w:val="TM3Car"/>
    <w:qFormat/>
    <w:pPr>
      <w:spacing w:before="1" w:after="25" w:line="1" w:lineRule="atLeast"/>
      <w:ind w:left="568"/>
      <w:jc w:val="left"/>
    </w:pPr>
    <w:rPr>
      <w:rFonts w:ascii="Arial" w:hAnsi="Arial" w:cs="Arial"/>
      <w:sz w:val="18"/>
      <w:szCs w:val="18"/>
      <w:color w:val="black"/>
    </w:rPr>
  </w:style>
  <w:style w:type="character" w:styleId="TM3Car">
    <w:name w:val="TM3Car"/>
    <w:basedOn w:val="Normal"/>
    <w:link w:val="TM3"/>
    <w:qFormat/>
    <w:rPr>
      <w:rFonts w:ascii="Arial" w:hAnsi="Arial" w:cs="Arial"/>
      <w:sz w:val="18"/>
      <w:szCs w:val="18"/>
      <w:color w:val="black"/>
    </w:rPr>
  </w:style>
  <w:style w:type="paragraph" w:styleId="TM4">
    <w:name w:val="TM4"/>
    <w:basedOn w:val="Normal"/>
    <w:link w:val="TM4Car"/>
    <w:qFormat/>
    <w:pPr>
      <w:spacing w:before="1" w:after="25" w:line="1" w:lineRule="atLeast"/>
      <w:ind w:left="852"/>
      <w:jc w:val="left"/>
    </w:pPr>
    <w:rPr>
      <w:rFonts w:ascii="Arial" w:hAnsi="Arial" w:cs="Arial"/>
      <w:sz w:val="16"/>
      <w:szCs w:val="16"/>
      <w:color w:val="black"/>
    </w:rPr>
  </w:style>
  <w:style w:type="character" w:styleId="TM4Car">
    <w:name w:val="TM4Car"/>
    <w:basedOn w:val="Normal"/>
    <w:link w:val="TM4"/>
    <w:qFormat/>
    <w:rPr>
      <w:rFonts w:ascii="Arial" w:hAnsi="Arial" w:cs="Arial"/>
      <w:sz w:val="16"/>
      <w:szCs w:val="16"/>
      <w:color w:val="black"/>
    </w:rPr>
  </w:style>
  <w:style w:type="paragraph" w:styleId="TM5">
    <w:name w:val="TM5"/>
    <w:basedOn w:val="Normal"/>
    <w:link w:val="TM5Car"/>
    <w:qFormat/>
    <w:pPr>
      <w:spacing w:before="1" w:after="25" w:line="1" w:lineRule="atLeast"/>
      <w:ind w:left="1136"/>
      <w:jc w:val="left"/>
    </w:pPr>
    <w:rPr>
      <w:rFonts w:ascii="Arial" w:hAnsi="Arial" w:cs="Arial"/>
      <w:sz w:val="16"/>
      <w:szCs w:val="16"/>
      <w:color w:val="black"/>
    </w:rPr>
  </w:style>
  <w:style w:type="character" w:styleId="TM5Car">
    <w:name w:val="TM5Car"/>
    <w:basedOn w:val="Normal"/>
    <w:link w:val="TM5"/>
    <w:qFormat/>
    <w:rPr>
      <w:rFonts w:ascii="Arial" w:hAnsi="Arial" w:cs="Arial"/>
      <w:sz w:val="16"/>
      <w:szCs w:val="16"/>
      <w:color w:val="black"/>
    </w:rPr>
  </w:style>
  <w:style w:type="paragraph" w:styleId="TM6">
    <w:name w:val="TM6"/>
    <w:basedOn w:val="Normal"/>
    <w:link w:val="TM6Car"/>
    <w:qFormat/>
    <w:pPr>
      <w:spacing w:before="1" w:after="25" w:line="1" w:lineRule="atLeast"/>
      <w:ind w:left="1420"/>
      <w:jc w:val="left"/>
    </w:pPr>
    <w:rPr>
      <w:rFonts w:ascii="Arial" w:hAnsi="Arial" w:cs="Arial"/>
      <w:sz w:val="16"/>
      <w:szCs w:val="16"/>
      <w:color w:val="black"/>
    </w:rPr>
  </w:style>
  <w:style w:type="character" w:styleId="TM6Car">
    <w:name w:val="TM6Car"/>
    <w:basedOn w:val="Normal"/>
    <w:link w:val="TM6"/>
    <w:qFormat/>
    <w:rPr>
      <w:rFonts w:ascii="Arial" w:hAnsi="Arial" w:cs="Arial"/>
      <w:sz w:val="16"/>
      <w:szCs w:val="16"/>
      <w:color w:val="black"/>
    </w:rPr>
  </w:style>
  <w:style w:type="character" w:styleId="importantCar">
    <w:name w:val="importantCar"/>
    <w:basedOn w:val="Normal"/>
    <w:qFormat/>
    <w:rPr>
      <w:rFonts w:ascii="Arial" w:hAnsi="Arial" w:cs="Arial"/>
      <w:sz w:val="24"/>
      <w:szCs w:val="24"/>
      <w:color w:val="red"/>
      <w:shd w:val="clear" w:color="auto" w:fill="white"/>
      <w:b/>
      <w:i/>
    </w:rPr>
  </w:style>
  <w:style w:type="character" w:styleId="citationCar">
    <w:name w:val="citationCar"/>
    <w:basedOn w:val="Normal"/>
    <w:qFormat/>
    <w:rPr>
      <w:rFonts w:ascii="Arial" w:hAnsi="Arial" w:cs="Arial"/>
      <w:sz w:val="22"/>
      <w:szCs w:val="22"/>
      <w:color w:val="black"/>
      <w:shd w:val="clear" w:color="auto" w:fill="white"/>
      <w:i/>
    </w:rPr>
  </w:style>
  <w:style w:type="paragraph" w:styleId="Titre1">
    <w:name w:val="Titre1"/>
    <w:basedOn w:val="Normal"/>
    <w:link w:val="Titre1Car"/>
    <w:qFormat/>
    <w:pPr>
      <w:shd w:val="clear" w:color="auto" w:fill="274E9C"/>
      <w:spacing w:before="120" w:after="120" w:line="360" w:lineRule="atLeast"/>
      <w:jc w:val="left"/>
    </w:pPr>
    <w:rPr>
      <w:rFonts w:ascii="Arial" w:hAnsi="Arial" w:cs="Arial"/>
      <w:sz w:val="24"/>
      <w:szCs w:val="24"/>
      <w:color w:val="FFFFFF"/>
      <w:shd w:val="clear" w:color="auto" w:fill="274E9C"/>
    </w:rPr>
  </w:style>
  <w:style w:type="character" w:styleId="Titre1Car">
    <w:name w:val="Titre1Car"/>
    <w:basedOn w:val="Normal"/>
    <w:link w:val="Titre1"/>
    <w:qFormat/>
    <w:rPr>
      <w:rFonts w:ascii="Arial" w:hAnsi="Arial" w:cs="Arial"/>
      <w:sz w:val="24"/>
      <w:szCs w:val="24"/>
      <w:color w:val="FFFFFF"/>
      <w:shd w:val="clear" w:color="auto" w:fill="274E9C"/>
    </w:rPr>
  </w:style>
  <w:style w:type="paragraph" w:styleId="Titre2">
    <w:name w:val="Titre2"/>
    <w:basedOn w:val="Normal"/>
    <w:link w:val="Titre2Car"/>
    <w:qFormat/>
    <w:pPr>
      <w:shd w:val="clear" w:color="auto" w:fill="2076BD"/>
      <w:spacing w:before="120" w:after="120" w:line="360" w:lineRule="atLeast"/>
      <w:jc w:val="left"/>
    </w:pPr>
    <w:rPr>
      <w:rFonts w:ascii="Arial" w:hAnsi="Arial" w:cs="Arial"/>
      <w:sz w:val="24"/>
      <w:szCs w:val="24"/>
      <w:color w:val="FFFFFF"/>
      <w:shd w:val="clear" w:color="auto" w:fill="2076BD"/>
    </w:rPr>
  </w:style>
  <w:style w:type="character" w:styleId="Titre2Car">
    <w:name w:val="Titre2Car"/>
    <w:basedOn w:val="Normal"/>
    <w:link w:val="Titre2"/>
    <w:qFormat/>
    <w:rPr>
      <w:rFonts w:ascii="Arial" w:hAnsi="Arial" w:cs="Arial"/>
      <w:sz w:val="24"/>
      <w:szCs w:val="24"/>
      <w:color w:val="FFFFFF"/>
      <w:shd w:val="clear" w:color="auto" w:fill="2076BD"/>
    </w:rPr>
  </w:style>
  <w:style w:type="paragraph" w:styleId="Titre3">
    <w:name w:val="Titre3"/>
    <w:basedOn w:val="Normal"/>
    <w:link w:val="Titre3Car"/>
    <w:qFormat/>
    <w:pPr>
      <w:shd w:val="clear" w:color="auto" w:fill="6389d8"/>
      <w:spacing w:before="120" w:after="120" w:line="360" w:lineRule="atLeast"/>
      <w:jc w:val="left"/>
    </w:pPr>
    <w:rPr>
      <w:rFonts w:ascii="Arial" w:hAnsi="Arial" w:cs="Arial"/>
      <w:sz w:val="24"/>
      <w:szCs w:val="24"/>
      <w:color w:val="FFFFFF"/>
      <w:shd w:val="clear" w:color="auto" w:fill="6389d8"/>
    </w:rPr>
  </w:style>
  <w:style w:type="character" w:styleId="Titre3Car">
    <w:name w:val="Titre3Car"/>
    <w:basedOn w:val="Normal"/>
    <w:link w:val="Titre3"/>
    <w:qFormat/>
    <w:rPr>
      <w:rFonts w:ascii="Arial" w:hAnsi="Arial" w:cs="Arial"/>
      <w:sz w:val="24"/>
      <w:szCs w:val="24"/>
      <w:color w:val="FFFFFF"/>
      <w:shd w:val="clear" w:color="auto" w:fill="6389d8"/>
    </w:rPr>
  </w:style>
  <w:style w:type="paragraph" w:styleId="Titre4">
    <w:name w:val="Titre4"/>
    <w:basedOn w:val="Normal"/>
    <w:link w:val="Titre4Car"/>
    <w:qFormat/>
    <w:pPr>
      <w:shd w:val="clear" w:color="auto" w:fill="6699FF"/>
      <w:spacing w:before="120" w:after="120" w:line="360" w:lineRule="atLeast"/>
      <w:jc w:val="left"/>
    </w:pPr>
    <w:rPr>
      <w:rFonts w:ascii="Arial" w:hAnsi="Arial" w:cs="Arial"/>
      <w:sz w:val="24"/>
      <w:szCs w:val="24"/>
      <w:color w:val="FFFFFF"/>
      <w:shd w:val="clear" w:color="auto" w:fill="6699FF"/>
    </w:rPr>
  </w:style>
  <w:style w:type="character" w:styleId="Titre4Car">
    <w:name w:val="Titre4Car"/>
    <w:basedOn w:val="Normal"/>
    <w:link w:val="Titre4"/>
    <w:qFormat/>
    <w:rPr>
      <w:rFonts w:ascii="Arial" w:hAnsi="Arial" w:cs="Arial"/>
      <w:sz w:val="24"/>
      <w:szCs w:val="24"/>
      <w:color w:val="FFFFFF"/>
      <w:shd w:val="clear" w:color="auto" w:fill="6699FF"/>
    </w:rPr>
  </w:style>
  <w:style w:type="paragraph" w:styleId="Titre5">
    <w:name w:val="Titre5"/>
    <w:basedOn w:val="Normal"/>
    <w:link w:val="Titre5Car"/>
    <w:qFormat/>
    <w:pPr>
      <w:shd w:val="clear" w:color="auto" w:fill="DDEEFF"/>
      <w:spacing w:before="120" w:after="120" w:line="360" w:lineRule="atLeast"/>
      <w:jc w:val="left"/>
    </w:pPr>
    <w:rPr>
      <w:rFonts w:ascii="Arial" w:hAnsi="Arial" w:cs="Arial"/>
      <w:sz w:val="24"/>
      <w:szCs w:val="24"/>
      <w:color w:val="000000"/>
      <w:shd w:val="clear" w:color="auto" w:fill="DDEEFF"/>
    </w:rPr>
  </w:style>
  <w:style w:type="character" w:styleId="Titre5Car">
    <w:name w:val="Titre5Car"/>
    <w:basedOn w:val="Normal"/>
    <w:link w:val="Titre5"/>
    <w:qFormat/>
    <w:rPr>
      <w:rFonts w:ascii="Arial" w:hAnsi="Arial" w:cs="Arial"/>
      <w:sz w:val="24"/>
      <w:szCs w:val="24"/>
      <w:color w:val="000000"/>
      <w:shd w:val="clear" w:color="auto" w:fill="DDEEFF"/>
    </w:rPr>
  </w:style>
  <w:style w:type="paragraph" w:styleId="Titre6">
    <w:name w:val="Titre6"/>
    <w:basedOn w:val="Normal"/>
    <w:link w:val="Titre6Car"/>
    <w:qFormat/>
    <w:pPr>
      <w:shd w:val="clear" w:color="auto" w:fill="DDEEFF"/>
      <w:spacing w:before="120" w:after="120" w:line="360" w:lineRule="atLeast"/>
      <w:jc w:val="left"/>
    </w:pPr>
    <w:rPr>
      <w:rFonts w:ascii="Arial" w:hAnsi="Arial" w:cs="Arial"/>
      <w:sz w:val="24"/>
      <w:szCs w:val="24"/>
      <w:color w:val="666666"/>
      <w:shd w:val="clear" w:color="auto" w:fill="DDEEFF"/>
    </w:rPr>
  </w:style>
  <w:style w:type="character" w:styleId="Titre6Car">
    <w:name w:val="Titre6Car"/>
    <w:basedOn w:val="Normal"/>
    <w:link w:val="Titre6"/>
    <w:qFormat/>
    <w:rPr>
      <w:rFonts w:ascii="Arial" w:hAnsi="Arial" w:cs="Arial"/>
      <w:sz w:val="24"/>
      <w:szCs w:val="24"/>
      <w:color w:val="666666"/>
      <w:shd w:val="clear" w:color="auto" w:fill="DDEEFF"/>
    </w:rPr>
  </w:style>
  <w:style w:type="paragraph" w:styleId="Paragraph">
    <w:name w:val="Paragraph"/>
    <w:basedOn w:val="Normal"/>
    <w:link w:val="ParagraphCar"/>
    <w:qFormat/>
    <w:pPr>
      <w:shd w:val="clear" w:color="auto" w:fill="FFFFFF"/>
      <w:jc w:val="both"/>
    </w:pPr>
    <w:rPr>
      <w:rFonts w:ascii="Arial" w:hAnsi="Arial" w:cs="Arial"/>
      <w:sz w:val="20"/>
      <w:szCs w:val="20"/>
      <w:color w:val="000000"/>
      <w:shd w:val="clear" w:color="auto" w:fill="FFFFFF"/>
    </w:rPr>
  </w:style>
  <w:style w:type="character" w:styleId="ParagraphCar">
    <w:name w:val="ParagraphCar"/>
    <w:basedOn w:val="Normal"/>
    <w:link w:val="Paragraph"/>
    <w:qFormat/>
    <w:rPr>
      <w:rFonts w:ascii="Arial" w:hAnsi="Arial" w:cs="Arial"/>
      <w:sz w:val="20"/>
      <w:szCs w:val="20"/>
      <w:color w:val="000000"/>
      <w:shd w:val="clear" w:color="auto" w:fill="FFFFFF"/>
    </w:rPr>
  </w:style>
  <w:style w:type="paragraph" w:styleId="ParagraphBr">
    <w:name w:val="ParagraphBr"/>
    <w:basedOn w:val="Normal"/>
    <w:link w:val="ParagraphBrCar"/>
    <w:qFormat/>
    <w:pPr>
      <w:shd w:val="clear" w:color="auto" w:fill="FFFFFF"/>
      <w:spacing w:after="1"/>
      <w:jc w:val="both"/>
    </w:pPr>
    <w:rPr>
      <w:rFonts w:ascii="Arial" w:hAnsi="Arial" w:cs="Arial"/>
      <w:sz w:val="20"/>
      <w:szCs w:val="20"/>
      <w:color w:val="000000"/>
      <w:shd w:val="clear" w:color="auto" w:fill="FFFFFF"/>
    </w:rPr>
  </w:style>
  <w:style w:type="character" w:styleId="ParagraphBrCar">
    <w:name w:val="ParagraphBrCar"/>
    <w:basedOn w:val="Normal"/>
    <w:link w:val="ParagraphBr"/>
    <w:qFormat/>
    <w:rPr>
      <w:rFonts w:ascii="Arial" w:hAnsi="Arial" w:cs="Arial"/>
      <w:sz w:val="20"/>
      <w:szCs w:val="20"/>
      <w:color w:val="000000"/>
      <w:shd w:val="clear" w:color="auto" w:fill="FFFFFF"/>
    </w:rPr>
  </w:style>
  <w:style w:type="paragraph" w:styleId="TitreListe">
    <w:name w:val="TitreListe"/>
    <w:basedOn w:val="Normal"/>
    <w:link w:val="TitreListeCar"/>
    <w:qFormat/>
    <w:pPr>
      <w:shd w:val="clear" w:color="auto" w:fill="FFFFFF"/>
      <w:spacing w:after="1"/>
      <w:jc w:val="both"/>
    </w:pPr>
    <w:rPr>
      <w:rFonts w:ascii="Arial" w:hAnsi="Arial" w:cs="Arial"/>
      <w:sz w:val="20"/>
      <w:szCs w:val="20"/>
      <w:color w:val="000000"/>
      <w:shd w:val="clear" w:color="auto" w:fill="FFFFFF"/>
      <w:b/>
    </w:rPr>
  </w:style>
  <w:style w:type="character" w:styleId="TitreListeCar">
    <w:name w:val="TitreListeCar"/>
    <w:basedOn w:val="Normal"/>
    <w:link w:val="TitreListe"/>
    <w:qFormat/>
    <w:rPr>
      <w:rFonts w:ascii="Arial" w:hAnsi="Arial" w:cs="Arial"/>
      <w:sz w:val="20"/>
      <w:szCs w:val="20"/>
      <w:color w:val="000000"/>
      <w:shd w:val="clear" w:color="auto" w:fill="FFFFFF"/>
    </w:rPr>
  </w:style>
  <w:style w:type="paragraph" w:styleId="intertitre">
    <w:name w:val="intertitre"/>
    <w:basedOn w:val="Normal"/>
    <w:link w:val="intertitreCar"/>
    <w:qFormat/>
    <w:pPr>
      <w:shd w:val="clear" w:color="auto" w:fill="FFFFFF"/>
      <w:jc w:val="both"/>
    </w:pPr>
    <w:rPr>
      <w:rFonts w:ascii="Arial" w:hAnsi="Arial" w:cs="Arial"/>
      <w:sz w:val="1"/>
      <w:szCs w:val="1"/>
      <w:color w:val="000000"/>
      <w:shd w:val="clear" w:color="auto" w:fill="FFFFFF"/>
    </w:rPr>
  </w:style>
  <w:style w:type="character" w:styleId="intertitreCar">
    <w:name w:val="intertitreCar"/>
    <w:basedOn w:val="Normal"/>
    <w:link w:val="intertitre"/>
    <w:qFormat/>
    <w:rPr>
      <w:rFonts w:ascii="Arial" w:hAnsi="Arial" w:cs="Arial"/>
      <w:sz w:val="1"/>
      <w:szCs w:val="1"/>
      <w:color w:val="000000"/>
      <w:shd w:val="clear" w:color="auto" w:fill="FFFFFF"/>
    </w:rPr>
  </w:style>
  <w:style w:type="paragraph" w:styleId="apresCode">
    <w:name w:val="apresCode"/>
    <w:basedOn w:val="Normal"/>
    <w:link w:val="apresCodeCar"/>
    <w:qFormat/>
    <w:pPr>
      <w:shd w:val="clear" w:color="auto" w:fill="FFFFFF"/>
      <w:jc w:val="both"/>
    </w:pPr>
    <w:rPr>
      <w:rFonts w:ascii="Arial" w:hAnsi="Arial" w:cs="Arial"/>
      <w:sz w:val="10"/>
      <w:szCs w:val="10"/>
      <w:color w:val="000000"/>
      <w:shd w:val="clear" w:color="auto" w:fill="FFFFFF"/>
    </w:rPr>
  </w:style>
  <w:style w:type="character" w:styleId="apresCodeCar">
    <w:name w:val="apresCodeCar"/>
    <w:basedOn w:val="Normal"/>
    <w:link w:val="apresCode"/>
    <w:qFormat/>
    <w:rPr>
      <w:rFonts w:ascii="Arial" w:hAnsi="Arial" w:cs="Arial"/>
      <w:sz w:val="10"/>
      <w:szCs w:val="10"/>
      <w:color w:val="000000"/>
      <w:shd w:val="clear" w:color="auto" w:fill="FFFFFF"/>
    </w:rPr>
  </w:style>
  <w:style w:type="paragraph" w:styleId="EnteteTableau">
    <w:name w:val="EnteteTableau"/>
    <w:basedOn w:val="Normal"/>
    <w:link w:val="EnteteTableauCar"/>
    <w:qFormat/>
    <w:pPr>
      <w:shd w:val="clear" w:color="auto" w:fill="A6A5C2"/>
      <w:spacing w:before="30" w:after="30"/>
      <w:ind w:left="100" w:right="100"/>
      <w:jc w:val="center"/>
    </w:pPr>
    <w:rPr>
      <w:rFonts w:ascii="Arial" w:hAnsi="Arial" w:cs="Arial"/>
      <w:sz w:val="20"/>
      <w:szCs w:val="20"/>
      <w:color w:val="000000"/>
      <w:shd w:val="clear" w:color="auto" w:fill="A6A5C2"/>
      <w:b/>
    </w:rPr>
  </w:style>
  <w:style w:type="character" w:styleId="EnteteTableauCar">
    <w:name w:val="EnteteTableauCar"/>
    <w:basedOn w:val="Normal"/>
    <w:link w:val="EnteteTableau"/>
    <w:qFormat/>
    <w:rPr>
      <w:rFonts w:ascii="Arial" w:hAnsi="Arial" w:cs="Arial"/>
      <w:sz w:val="20"/>
      <w:szCs w:val="20"/>
      <w:color w:val="000000"/>
      <w:shd w:val="clear" w:color="auto" w:fill="A6A5C2"/>
    </w:rPr>
  </w:style>
  <w:style w:type="paragraph" w:styleId="tableau">
    <w:name w:val="tableau"/>
    <w:basedOn w:val="Normal"/>
    <w:link w:val="tableauCar"/>
    <w:qFormat/>
    <w:pPr>
      <w:shd w:val="clear" w:color="auto" w:fill="white"/>
      <w:spacing w:before="10" w:after="10" w:line="1" w:lineRule="atLeast"/>
      <w:ind w:left="100" w:right="100"/>
      <w:jc w:val="center"/>
    </w:pPr>
    <w:rPr>
      <w:rFonts w:ascii="Arial" w:hAnsi="Arial" w:cs="Arial"/>
      <w:sz w:val="20"/>
      <w:szCs w:val="20"/>
      <w:color w:val="black"/>
      <w:shd w:val="clear" w:color="auto" w:fill="white"/>
    </w:rPr>
  </w:style>
  <w:style w:type="character" w:styleId="tableauCar">
    <w:name w:val="tableauCar"/>
    <w:basedOn w:val="Normal"/>
    <w:link w:val="tableau"/>
    <w:qFormat/>
    <w:rPr>
      <w:rFonts w:ascii="Arial" w:hAnsi="Arial" w:cs="Arial"/>
      <w:sz w:val="20"/>
      <w:szCs w:val="20"/>
      <w:color w:val="black"/>
      <w:shd w:val="clear" w:color="auto" w:fill="white"/>
    </w:rPr>
  </w:style>
  <w:style w:type="paragraph" w:styleId="code">
    <w:name w:val="code"/>
    <w:basedOn w:val="Normal"/>
    <w:link w:val="codeCar"/>
    <w:qFormat/>
    <w:pPr>
      <w:pBdr>
        <w:top w:val="single" w:sz="4" w:space="1" w:color="D1D7DC"/>
        <w:left w:val="single" w:sz="4" w:space="1" w:color="D1D7DC"/>
        <w:bottom w:val="single" w:sz="4" w:space="1" w:color="D1D7DC"/>
        <w:right w:val="single" w:sz="4" w:space="1" w:color="D1D7DC"/>
      </w:pBdr>
      <w:shd w:val="clear" w:color="auto" w:fill="FAFAFA"/>
      <w:spacing w:before="1" w:after="1"/>
      <w:ind w:firstLine="384"/>
      <w:jc w:val="left"/>
    </w:pPr>
    <w:rPr>
      <w:rFonts w:ascii="Courier New" w:hAnsi="Courier New" w:cs="Courier New"/>
      <w:sz w:val="16"/>
      <w:szCs w:val="16"/>
      <w:color w:val="000000"/>
      <w:shd w:val="clear" w:color="auto" w:fill="FAFAFA"/>
      <w:noProof/>
    </w:rPr>
  </w:style>
  <w:style w:type="character" w:styleId="codeCar">
    <w:name w:val="codeCar"/>
    <w:basedOn w:val="Normal"/>
    <w:link w:val="code"/>
    <w:qFormat/>
    <w:rPr>
      <w:rFonts w:ascii="Courier New" w:hAnsi="Courier New" w:cs="Courier New"/>
      <w:sz w:val="16"/>
      <w:szCs w:val="16"/>
      <w:color w:val="000000"/>
      <w:shd w:val="clear" w:color="auto" w:fill="FAFAFA"/>
    </w:rPr>
  </w:style>
  <w:style w:type="paragraph" w:styleId="codeTitre">
    <w:name w:val="codeTitre"/>
    <w:basedOn w:val="Normal"/>
    <w:link w:val="codeTitreCar"/>
    <w:qFormat/>
    <w:pPr>
      <w:pBdr>
        <w:top w:val="single" w:sz="4" w:space="1" w:color="D1D7DC"/>
        <w:left w:val="single" w:sz="4" w:space="1" w:color="D1D7DC"/>
        <w:bottom w:val="single" w:sz="4" w:space="1" w:color="D1D7DC"/>
        <w:right w:val="single" w:sz="4" w:space="1" w:color="D1D7DC"/>
      </w:pBdr>
      <w:shd w:val="clear" w:color="auto" w:fill="A6A5C2"/>
      <w:spacing w:before="1" w:after="1"/>
      <w:jc w:val="left"/>
    </w:pPr>
    <w:rPr>
      <w:rFonts w:ascii="Arial" w:hAnsi="Arial" w:cs="Arial"/>
      <w:sz w:val="16"/>
      <w:szCs w:val="16"/>
      <w:color w:val="000000"/>
      <w:shd w:val="clear" w:color="auto" w:fill="A6A5C2"/>
    </w:rPr>
  </w:style>
  <w:style w:type="character" w:styleId="codeTitreCar">
    <w:name w:val="codeTitreCar"/>
    <w:basedOn w:val="Normal"/>
    <w:link w:val="codeTitre"/>
    <w:qFormat/>
    <w:rPr>
      <w:rFonts w:ascii="Arial" w:hAnsi="Arial" w:cs="Arial"/>
      <w:sz w:val="16"/>
      <w:szCs w:val="16"/>
      <w:color w:val="000000"/>
      <w:shd w:val="clear" w:color="auto" w:fill="A6A5C2"/>
    </w:rPr>
  </w:style>
  <w:style w:type="paragraph" w:styleId="link">
    <w:name w:val="link"/>
    <w:basedOn w:val="Normal"/>
    <w:link w:val="linkCar"/>
    <w:qFormat/>
    <w:pPr>
      <w:jc w:val="left"/>
    </w:pPr>
    <w:rPr>
      <w:rFonts w:ascii="Arial" w:hAnsi="Arial" w:cs="Arial"/>
      <w:sz w:val="20"/>
      <w:szCs w:val="20"/>
      <w:color w:val="003366"/>
    </w:rPr>
  </w:style>
  <w:style w:type="character" w:styleId="linkCar">
    <w:name w:val="linkCar"/>
    <w:basedOn w:val="Normal"/>
    <w:link w:val="link"/>
    <w:qFormat/>
    <w:rPr>
      <w:rFonts w:ascii="Arial" w:hAnsi="Arial" w:cs="Arial"/>
      <w:sz w:val="20"/>
      <w:szCs w:val="20"/>
      <w:color w:val="003366"/>
    </w:rPr>
  </w:style>
  <w:style w:type="character" w:styleId="delphinet_keyword1Car">
    <w:name w:val="delphinet_keyword1Car"/>
    <w:basedOn w:val="Normal"/>
    <w:qFormat/>
    <w:rPr>
      <w:rFonts w:ascii="Courier New" w:hAnsi="Courier New" w:cs="Courier New"/>
      <w:sz w:val="16"/>
      <w:szCs w:val="16"/>
      <w:color w:val="navy"/>
      <w:b/>
    </w:rPr>
  </w:style>
  <w:style w:type="character" w:styleId="delphinet_keyword2Car">
    <w:name w:val="delphinet_keyword2Car"/>
    <w:basedOn w:val="Normal"/>
    <w:qFormat/>
    <w:rPr>
      <w:rFonts w:ascii="Courier New" w:hAnsi="Courier New" w:cs="Courier New"/>
      <w:sz w:val="16"/>
      <w:szCs w:val="16"/>
      <w:color w:val="navy"/>
      <w:b/>
    </w:rPr>
  </w:style>
  <w:style w:type="character" w:styleId="delphinet_keyword3Car">
    <w:name w:val="delphinet_keyword3Car"/>
    <w:basedOn w:val="Normal"/>
    <w:qFormat/>
    <w:rPr>
      <w:rFonts w:ascii="Courier New" w:hAnsi="Courier New" w:cs="Courier New"/>
      <w:sz w:val="16"/>
      <w:szCs w:val="16"/>
      <w:color w:val="black"/>
    </w:rPr>
  </w:style>
  <w:style w:type="character" w:styleId="delphinet_keyword4Car">
    <w:name w:val="delphinet_keyword4Car"/>
    <w:basedOn w:val="Normal"/>
    <w:qFormat/>
    <w:rPr>
      <w:rFonts w:ascii="Courier New" w:hAnsi="Courier New" w:cs="Courier New"/>
      <w:sz w:val="16"/>
      <w:szCs w:val="16"/>
      <w:color w:val="3366CC"/>
    </w:rPr>
  </w:style>
  <w:style w:type="character" w:styleId="delphinet_functionCar">
    <w:name w:val="delphinet_functionCar"/>
    <w:basedOn w:val="Normal"/>
    <w:qFormat/>
    <w:rPr>
      <w:rFonts w:ascii="Courier New" w:hAnsi="Courier New" w:cs="Courier New"/>
      <w:sz w:val="16"/>
      <w:szCs w:val="16"/>
      <w:color w:val="navy"/>
    </w:rPr>
  </w:style>
  <w:style w:type="character" w:styleId="delphinet_markupCar">
    <w:name w:val="delphinet_markupCar"/>
    <w:basedOn w:val="Normal"/>
    <w:qFormat/>
    <w:rPr>
      <w:rFonts w:ascii="Courier New" w:hAnsi="Courier New" w:cs="Courier New"/>
      <w:sz w:val="16"/>
      <w:szCs w:val="16"/>
      <w:color w:val="navy"/>
    </w:rPr>
  </w:style>
  <w:style w:type="character" w:styleId="delphinet_operatorCar">
    <w:name w:val="delphinet_operatorCar"/>
    <w:basedOn w:val="Normal"/>
    <w:qFormat/>
    <w:rPr>
      <w:rFonts w:ascii="Courier New" w:hAnsi="Courier New" w:cs="Courier New"/>
      <w:sz w:val="16"/>
      <w:szCs w:val="16"/>
      <w:color w:val="7F0055"/>
    </w:rPr>
  </w:style>
  <w:style w:type="character" w:styleId="delphinet_labelCar">
    <w:name w:val="delphinet_labelCar"/>
    <w:basedOn w:val="Normal"/>
    <w:qFormat/>
    <w:rPr>
      <w:rFonts w:ascii="Courier New" w:hAnsi="Courier New" w:cs="Courier New"/>
      <w:sz w:val="16"/>
      <w:szCs w:val="16"/>
      <w:color w:val="olive"/>
    </w:rPr>
  </w:style>
  <w:style w:type="character" w:styleId="delphinet_digitCar">
    <w:name w:val="delphinet_digitCar"/>
    <w:basedOn w:val="Normal"/>
    <w:qFormat/>
    <w:rPr>
      <w:rFonts w:ascii="Courier New" w:hAnsi="Courier New" w:cs="Courier New"/>
      <w:sz w:val="16"/>
      <w:szCs w:val="16"/>
      <w:color w:val="blue"/>
    </w:rPr>
  </w:style>
  <w:style w:type="character" w:styleId="delphinet_comment1Car">
    <w:name w:val="delphinet_comment1Car"/>
    <w:basedOn w:val="Normal"/>
    <w:qFormat/>
    <w:rPr>
      <w:rFonts w:ascii="Courier New" w:hAnsi="Courier New" w:cs="Courier New"/>
      <w:sz w:val="16"/>
      <w:szCs w:val="16"/>
      <w:color w:val="369836"/>
    </w:rPr>
  </w:style>
  <w:style w:type="character" w:styleId="delphinet_comment2Car">
    <w:name w:val="delphinet_comment2Car"/>
    <w:basedOn w:val="Normal"/>
    <w:qFormat/>
    <w:rPr>
      <w:rFonts w:ascii="Courier New" w:hAnsi="Courier New" w:cs="Courier New"/>
      <w:sz w:val="16"/>
      <w:szCs w:val="16"/>
      <w:color w:val="369836"/>
      <w:i/>
    </w:rPr>
  </w:style>
  <w:style w:type="character" w:styleId="delphinet_comment3Car">
    <w:name w:val="delphinet_comment3Car"/>
    <w:basedOn w:val="Normal"/>
    <w:qFormat/>
    <w:rPr>
      <w:rFonts w:ascii="Courier New" w:hAnsi="Courier New" w:cs="Courier New"/>
      <w:sz w:val="16"/>
      <w:szCs w:val="16"/>
      <w:color w:val="408080"/>
    </w:rPr>
  </w:style>
  <w:style w:type="character" w:styleId="delphinet_comment4Car">
    <w:name w:val="delphinet_comment4Car"/>
    <w:basedOn w:val="Normal"/>
    <w:qFormat/>
    <w:rPr>
      <w:rFonts w:ascii="Courier New" w:hAnsi="Courier New" w:cs="Courier New"/>
      <w:sz w:val="16"/>
      <w:szCs w:val="16"/>
      <w:color w:val="408080"/>
    </w:rPr>
  </w:style>
  <w:style w:type="character" w:styleId="delphinet_literal1Car">
    <w:name w:val="delphinet_literal1Car"/>
    <w:basedOn w:val="Normal"/>
    <w:qFormat/>
    <w:rPr>
      <w:rFonts w:ascii="Courier New" w:hAnsi="Courier New" w:cs="Courier New"/>
      <w:sz w:val="16"/>
      <w:szCs w:val="16"/>
      <w:color w:val="blue"/>
    </w:rPr>
  </w:style>
  <w:style w:type="character" w:styleId="delphinet_literal2Car">
    <w:name w:val="delphinet_literal2Car"/>
    <w:basedOn w:val="Normal"/>
    <w:qFormat/>
    <w:rPr>
      <w:rFonts w:ascii="Courier New" w:hAnsi="Courier New" w:cs="Courier New"/>
      <w:sz w:val="16"/>
      <w:szCs w:val="16"/>
      <w:color w:val="black"/>
    </w:rPr>
  </w:style>
</w:styles>
</file>

<file path=word/_rels/document.xml.rels>&#65279;<?xml version="1.0" encoding="utf-8"?><Relationships xmlns="http://schemas.openxmlformats.org/package/2006/relationships"><Relationship Id="rId5" Type="http://schemas.openxmlformats.org/officeDocument/2006/relationships/image" Target="/word/media/rId5" /><Relationship Id="rId6" Type="http://schemas.openxmlformats.org/officeDocument/2006/relationships/hyperlink" Target="http://fsoriano.developpez.com" TargetMode="External" /><Relationship Id="rId7" Type="http://schemas.openxmlformats.org/officeDocument/2006/relationships/hyperlink" Target="http://fsoriano.developpez.com/articles/db/comparatifapi/" TargetMode="External" /><Relationship Id="rId8" Type="http://schemas.openxmlformats.org/officeDocument/2006/relationships/hyperlink" Target="ftp://ftp-developpez.com/fsoriano/archives/db/dataset/delphi/fichiers/MemoryDataSet.zip" TargetMode="External" /><Relationship Id="rId9" Type="http://schemas.openxmlformats.org/officeDocument/2006/relationships/hyperlink" Target="ftp://ftp-developpez.com/fsoriano/archives/etw/delphi/fichiers/etw-sources.zip" TargetMode="External" /><Relationship Id="rId10" Type="http://schemas.openxmlformats.org/officeDocument/2006/relationships/hyperlink" Target="ftp://ftp-developpez.com/fsoriano/archives/db/dataset/delphi/fichiers/dataset.docx" TargetMode="External" /><Relationship Id="rId11" Type="http://schemas.openxmlformats.org/officeDocument/2006/relationships/image" Target="/word/media/rId11" /><Relationship Id="rId12" Type="http://schemas.openxmlformats.org/officeDocument/2006/relationships/image" Target="/word/media/rId12" /><Relationship Id="rId13" Type="http://schemas.openxmlformats.org/officeDocument/2006/relationships/hyperlink" Target="http://fsoriano.developpez.com/articles/etw/delphi" TargetMode="External" /><Relationship Id="rId14" Type="http://schemas.openxmlformats.org/officeDocument/2006/relationships/hyperlink" Target="http://fsoriano.developpez.com/articles/db/comparatifapi" TargetMode="External" /><Relationship Id="rId1" Type="http://schemas.openxmlformats.org/officeDocument/2006/relationships/styles" Target="styles.xml" /><Relationship Id="rIdNumber" Type="http://schemas.openxmlformats.org/officeDocument/2006/relationships/numbering" Target="numbering.xml" /><Relationship Id="rHeader" Type="http://schemas.openxmlformats.org/officeDocument/2006/relationships/header" Target="header1.xml" /><Relationship Id="rFooter" Type="http://schemas.openxmlformats.org/officeDocument/2006/relationships/footer" Target="footer1.xml" /><Relationship Id="rSettings" Type="http://schemas.openxmlformats.org/officeDocument/2006/relationships/settings" Target="settings.xml" /></Relationships>
</file>

<file path=word/_rels/footer1.xml.rels>&#65279;<?xml version="1.0" encoding="utf-8"?><Relationships xmlns="http://schemas.openxmlformats.org/package/2006/relationships"><Relationship Id="rId4" Type="http://schemas.openxmlformats.org/officeDocument/2006/relationships/hyperlink" Target="http://fsoriano.developpez.com/articles/db/dataset/delphi/" TargetMode="External" /></Relationships>
</file>

<file path=word/_rels/header1.xml.rels>&#65279;<?xml version="1.0" encoding="utf-8"?><Relationships xmlns="http://schemas.openxmlformats.org/package/2006/relationships"><Relationship Id="rId2" Type="http://schemas.openxmlformats.org/officeDocument/2006/relationships/image" Target="/word/media/rId2" /><Relationship Id="rId3" Type="http://schemas.openxmlformats.org/officeDocument/2006/relationships/hyperlink" Target="http://fsoriano.developpez.com" TargetMode="External" /></Relationships>
</file>