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media/rId2" ContentType="image/jpeg"/>
  <Override PartName="/word/media/rId4" ContentType="image/jpeg"/>
  <Override PartName="/word/media/rId5" ContentType="image/png"/>
  <Override PartName="/word/media/rId8" ContentType="image/gif"/>
  <Override PartName="/word/media/rId9" ContentType="image/gif"/>
  <Override PartName="/word/media/rId10" ContentType="image/png"/>
  <Override PartName="/word/media/rId11" ContentType="image/png"/>
  <Override PartName="/word/media/rId14" ContentType="image/gif"/>
  <Override PartName="/word/media/rId15" ContentType="image/gif"/>
  <Override PartName="/word/media/rId16" ContentType="image/gif"/>
  <Override PartName="/word/media/rId17" ContentType="image/png"/>
  <Override PartName="/word/media/rId18" ContentType="image/png"/>
  <Override PartName="/word/media/rId19" ContentType="image/png"/>
  <Override PartName="/word/media/rId20" ContentType="image/png"/>
  <Override PartName="/word/media/rId21" ContentType="image/png"/>
  <Override PartName="/word/media/rId22" ContentType="image/png"/>
  <Override PartName="/word/media/rId23" ContentType="image/png"/>
  <Override PartName="/word/media/rId25" ContentType="image/jpeg"/>
  <Override PartName="/word/media/rId27" ContentType="image/jpeg"/>
  <Override PartName="/word/settings.xml" ContentType="application/vnd.openxmlformats-officedocument.wordprocessingml.settings+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reImage"/>
        <w:jc w:val="center"/>
      </w:pPr>
      <w:r>
        <w:drawing>
          <wp:inline distT="0" distB="0" distL="0" distR="0">
            <wp:extent cx="3276600" cy="704850"/>
            <wp:docPr id="2" name="image2" descr="pdfd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fdvp.jpg"/>
                    <pic:cNvPicPr/>
                  </pic:nvPicPr>
                  <pic:blipFill>
                    <a:blip r:embed="rId4"/>
                    <a:stretch>
                      <a:fillRect/>
                    </a:stretch>
                  </pic:blipFill>
                  <pic:spPr>
                    <a:xfrm>
                      <a:off x="0" y="0"/>
                      <a:ext cx="3276600" cy="704850"/>
                    </a:xfrm>
                    <a:prstGeom prst="rect">
                      <a:avLst/>
                    </a:prstGeom>
                  </pic:spPr>
                </pic:pic>
              </a:graphicData>
            </a:graphic>
          </wp:inline>
        </w:drawing>
      </w:r>
    </w:p>
    <w:p>
      <w:pPr>
        <w:pStyle w:val="TitreDocument"/>
        <w:jc w:val="center"/>
      </w:pPr>
      <w:r>
        <w:rPr>
          <w:b/>
          <w:color/>
        </w:rPr>
        <w:t xml:space="preserve">Utilisez la barre des tâches Windows 7 dans vos applications Delphi 2010</w:t>
      </w:r>
    </w:p>
    <w:p>
      <w:pPr>
        <w:pStyle w:val="AuteurText"/>
        <w:jc w:val="center"/>
      </w:pPr>
      <w:r>
        <w:t xml:space="preserve">Par </w:t>
      </w:r>
      <w:r>
        <w:rPr>
          <w:color/>
          <w:rStyle w:val="AuteurCar"/>
        </w:rPr>
        <w:t xml:space="preserve">Franck SORIANO </w:t>
      </w:r>
    </w:p>
    <w:p>
      <w:pPr>
        <w:pStyle w:val="DateArticle"/>
        <w:jc w:val="center"/>
      </w:pPr>
      <w:r>
        <w:t xml:space="preserve">Date de publication : </w:t>
      </w:r>
      <w:r>
        <w:t xml:space="preserve">22 Mai 2011</w:t>
      </w:r>
    </w:p>
    <w:p>
      <w:pPr>
        <w:pStyle w:val="DateArticle"/>
        <w:jc w:val="center"/>
      </w:pPr>
      <w:r>
        <w:t xml:space="preserve">Dernière mise à jour : </w:t>
      </w:r>
      <w:r>
        <w:t xml:space="preserve"/>
      </w:r>
    </w:p>
    <w:tbl>
      <w:tblPr>
        <w:tblStyle w:val="Grilledutableau"/>
        <w:tblW w:w="0" w:type="auto"/>
        <w:tblInd w:w="1134" w:type="dxa"/>
        <w:tblBorders>
          <w:top w:val="single" w:sz="8" w:space="0" w:color="3399FF"/>
          <w:left w:val="single" w:sz="8" w:space="0" w:color="3399FF"/>
          <w:bottom w:val="single" w:sz="8" w:space="0" w:color="3399FF"/>
          <w:right w:val="single" w:sz="8" w:space="0" w:color="3399FF"/>
          <w:insideH w:val="single" w:sz="8" w:space="0" w:color="3399FF"/>
          <w:insideV w:val="single" w:sz="8" w:space="0" w:color="3399FF"/>
        </w:tblBorders>
        <w:shd w:val="clear" w:color="auto" w:fill="DDEEFF"/>
        <w:tblLook w:val="04A0"/>
      </w:tblPr>
      <w:tblGrid>
        <w:gridCol w:w="7196"/>
      </w:tblGrid>
      <w:tr>
        <w:tc>
          <w:tcPr>
            <w:tcW w:w="7196" w:type="dxa"/>
            <w:shd w:val="clear" w:color="auto" w:fill="DDEEFF"/>
            <w:vAlign w:val="center"/>
          </w:tcPr>
          <w:p>
            <w:pPr>
              <w:pStyle w:val="Synopsis"/>
              <w:jc w:val="left"/>
            </w:pPr>
            <w:r>
              <w:t xml:space="preserve">Avec </w:t>
            </w:r>
            <w:r>
              <w:rPr>
                <w:b/>
                <w:color/>
              </w:rPr>
              <w:t xml:space="preserve">Windows 7</w:t>
            </w:r>
            <w:r>
              <w:t xml:space="preserve">, Microsoft a introduit une nouvelle barre des tâches. Cette dernière apporte un certain nombre d'innovations dont on peut profiter dans nos applications </w:t>
            </w:r>
            <w:r>
              <w:rPr>
                <w:b/>
                <w:color/>
              </w:rPr>
              <w:t xml:space="preserve">Delphi 2010</w:t>
            </w:r>
            <w:r>
              <w:t xml:space="preserve">. </w:t>
            </w:r>
          </w:p>
          <w:p>
            <w:pPr>
              <w:pStyle w:val="Synopsis"/>
              <w:jc w:val="left"/>
            </w:pPr>
            <w:r>
              <w:t xml:space="preserve">Dans ce tutoriel, nous verrons comment mettre en oeuvre ces fonctionnalités en utilisant notamment la nouvelle interface </w:t>
            </w:r>
            <w:r>
              <w:rPr>
                <w:b/>
                <w:color/>
              </w:rPr>
              <w:t xml:space="preserve">ITaskBarList3</w:t>
            </w:r>
            <w:r>
              <w:t xml:space="preserve">. </w:t>
            </w:r>
          </w:p>
        </w:tc>
      </w:tr>
    </w:tbl>
    <w:p>
      <w:pPr>
        <w:sectPr>
          <w:headerReference w:type="default" r:id="rHeader"/>
          <w:footerReference w:type="default" r:id="rFooter"/>
          <w:type w:val="continuous"/>
          <w:pgSz w:w="11906" w:h="16838"/>
          <w:pgMar w:top="1417" w:right="1417" w:bottom="1417" w:left="1417" w:header="360" w:footer="360" w:gutter="0"/>
          <w:cols w:space="708"/>
          <w:titlePg/>
          <w:docGrid w:linePitch="360"/>
        </w:sectPr>
      </w:pPr>
    </w:p>
    <w:permStart w:id="0" w:edGrp="everyone"/>
    <w:p>
      <w:pPr>
        <w:pStyle w:val="TM1"/>
        <w:tabs>
          <w:tab w:val="right" w:leader="dot" w:pos="10206"/>
        </w:tabs>
        <w:jc w:val="left"/>
      </w:pPr>
      <w:r>
        <w:rPr>
          <w:b/>
          <w:color/>
        </w:rPr>
        <w:t xml:space="preserve">I - Introduction</w:t>
      </w:r>
      <w:r>
        <w:tab/>
      </w:r>
      <w:r>
        <w:fldChar w:fldCharType="begin"/>
      </w:r>
      <w:r>
        <w:instrText xml:space="preserve"> PAGEREF _TOC_0 \h </w:instrText>
      </w:r>
      <w:r>
        <w:fldChar w:fldCharType="separate"/>
      </w:r>
      <w:r>
        <w:t xml:space="preserve">3</w:t>
      </w:r>
      <w:r>
        <w:fldChar w:fldCharType="end"/>
      </w:r>
    </w:p>
    <w:p>
      <w:pPr>
        <w:pStyle w:val="TM2"/>
        <w:tabs>
          <w:tab w:val="right" w:leader="dot" w:pos="10206"/>
        </w:tabs>
        <w:jc w:val="left"/>
      </w:pPr>
      <w:r>
        <w:rPr>
          <w:b/>
          <w:color/>
        </w:rPr>
        <w:t xml:space="preserve">Télécharger les sources de l'article</w:t>
      </w:r>
      <w:r>
        <w:tab/>
      </w:r>
      <w:r>
        <w:fldChar w:fldCharType="begin"/>
      </w:r>
      <w:r>
        <w:instrText xml:space="preserve"> PAGEREF _TOC_1 \h </w:instrText>
      </w:r>
      <w:r>
        <w:fldChar w:fldCharType="separate"/>
      </w:r>
      <w:r>
        <w:t xml:space="preserve">3</w:t>
      </w:r>
      <w:r>
        <w:fldChar w:fldCharType="end"/>
      </w:r>
    </w:p>
    <w:p>
      <w:pPr>
        <w:pStyle w:val="TM1"/>
        <w:tabs>
          <w:tab w:val="right" w:leader="dot" w:pos="10206"/>
        </w:tabs>
        <w:jc w:val="left"/>
      </w:pPr>
      <w:r>
        <w:rPr>
          <w:b/>
          <w:color/>
        </w:rPr>
        <w:t xml:space="preserve">II - Programmer avec la barre des tâches</w:t>
      </w:r>
      <w:r>
        <w:tab/>
      </w:r>
      <w:r>
        <w:fldChar w:fldCharType="begin"/>
      </w:r>
      <w:r>
        <w:instrText xml:space="preserve"> PAGEREF _TOC_2 \h </w:instrText>
      </w:r>
      <w:r>
        <w:fldChar w:fldCharType="separate"/>
      </w:r>
      <w:r>
        <w:t xml:space="preserve">3</w:t>
      </w:r>
      <w:r>
        <w:fldChar w:fldCharType="end"/>
      </w:r>
    </w:p>
    <w:p>
      <w:pPr>
        <w:pStyle w:val="TM2"/>
        <w:tabs>
          <w:tab w:val="right" w:leader="dot" w:pos="10206"/>
        </w:tabs>
        <w:jc w:val="left"/>
      </w:pPr>
      <w:r>
        <w:rPr>
          <w:b/>
          <w:color/>
        </w:rPr>
        <w:t xml:space="preserve">II-A - Initialisation préalable</w:t>
      </w:r>
      <w:r>
        <w:tab/>
      </w:r>
      <w:r>
        <w:fldChar w:fldCharType="begin"/>
      </w:r>
      <w:r>
        <w:instrText xml:space="preserve"> PAGEREF _TOC_3 \h </w:instrText>
      </w:r>
      <w:r>
        <w:fldChar w:fldCharType="separate"/>
      </w:r>
      <w:r>
        <w:t xml:space="preserve">3</w:t>
      </w:r>
      <w:r>
        <w:fldChar w:fldCharType="end"/>
      </w:r>
    </w:p>
    <w:p>
      <w:pPr>
        <w:pStyle w:val="TM2"/>
        <w:tabs>
          <w:tab w:val="right" w:leader="dot" w:pos="10206"/>
        </w:tabs>
        <w:jc w:val="left"/>
      </w:pPr>
      <w:r>
        <w:rPr>
          <w:b/>
          <w:color/>
        </w:rPr>
        <w:t xml:space="preserve">II-B - Utilisation de la JumpList</w:t>
      </w:r>
      <w:r>
        <w:tab/>
      </w:r>
      <w:r>
        <w:fldChar w:fldCharType="begin"/>
      </w:r>
      <w:r>
        <w:instrText xml:space="preserve"> PAGEREF _TOC_4 \h </w:instrText>
      </w:r>
      <w:r>
        <w:fldChar w:fldCharType="separate"/>
      </w:r>
      <w:r>
        <w:t xml:space="preserve">3</w:t>
      </w:r>
      <w:r>
        <w:fldChar w:fldCharType="end"/>
      </w:r>
    </w:p>
    <w:p>
      <w:pPr>
        <w:pStyle w:val="TM3"/>
        <w:tabs>
          <w:tab w:val="right" w:leader="dot" w:pos="10206"/>
        </w:tabs>
        <w:jc w:val="left"/>
      </w:pPr>
      <w:r>
        <w:rPr>
          <w:b/>
          <w:color/>
        </w:rPr>
        <w:t xml:space="preserve">II-B-1 - Présentation générale</w:t>
      </w:r>
      <w:r>
        <w:tab/>
      </w:r>
      <w:r>
        <w:fldChar w:fldCharType="begin"/>
      </w:r>
      <w:r>
        <w:instrText xml:space="preserve"> PAGEREF _TOC_5 \h </w:instrText>
      </w:r>
      <w:r>
        <w:fldChar w:fldCharType="separate"/>
      </w:r>
      <w:r>
        <w:t xml:space="preserve">3</w:t>
      </w:r>
      <w:r>
        <w:fldChar w:fldCharType="end"/>
      </w:r>
    </w:p>
    <w:p>
      <w:pPr>
        <w:pStyle w:val="TM3"/>
        <w:tabs>
          <w:tab w:val="right" w:leader="dot" w:pos="10206"/>
        </w:tabs>
        <w:jc w:val="left"/>
      </w:pPr>
      <w:r>
        <w:rPr>
          <w:b/>
          <w:color/>
        </w:rPr>
        <w:t xml:space="preserve">II-B-2 - Epinglé, Fréquent, Récent</w:t>
      </w:r>
      <w:r>
        <w:tab/>
      </w:r>
      <w:r>
        <w:fldChar w:fldCharType="begin"/>
      </w:r>
      <w:r>
        <w:instrText xml:space="preserve"> PAGEREF _TOC_6 \h </w:instrText>
      </w:r>
      <w:r>
        <w:fldChar w:fldCharType="separate"/>
      </w:r>
      <w:r>
        <w:t xml:space="preserve">3</w:t>
      </w:r>
      <w:r>
        <w:fldChar w:fldCharType="end"/>
      </w:r>
    </w:p>
    <w:p>
      <w:pPr>
        <w:pStyle w:val="TM3"/>
        <w:tabs>
          <w:tab w:val="right" w:leader="dot" w:pos="10206"/>
        </w:tabs>
        <w:jc w:val="left"/>
      </w:pPr>
      <w:r>
        <w:rPr>
          <w:b/>
          <w:color/>
        </w:rPr>
        <w:t xml:space="preserve">II-B-3 - Tâches personnalisées</w:t>
      </w:r>
      <w:r>
        <w:tab/>
      </w:r>
      <w:r>
        <w:fldChar w:fldCharType="begin"/>
      </w:r>
      <w:r>
        <w:instrText xml:space="preserve"> PAGEREF _TOC_7 \h </w:instrText>
      </w:r>
      <w:r>
        <w:fldChar w:fldCharType="separate"/>
      </w:r>
      <w:r>
        <w:t xml:space="preserve">3</w:t>
      </w:r>
      <w:r>
        <w:fldChar w:fldCharType="end"/>
      </w:r>
    </w:p>
    <w:p>
      <w:pPr>
        <w:pStyle w:val="TM4"/>
        <w:tabs>
          <w:tab w:val="right" w:leader="dot" w:pos="10206"/>
        </w:tabs>
        <w:jc w:val="left"/>
      </w:pPr>
      <w:r>
        <w:rPr>
          <w:b/>
          <w:color/>
        </w:rPr>
        <w:t xml:space="preserve">II-B-3-a - Initialisation d'une nouvelle liste</w:t>
      </w:r>
      <w:r>
        <w:tab/>
      </w:r>
      <w:r>
        <w:fldChar w:fldCharType="begin"/>
      </w:r>
      <w:r>
        <w:instrText xml:space="preserve"> PAGEREF _TOC_8 \h </w:instrText>
      </w:r>
      <w:r>
        <w:fldChar w:fldCharType="separate"/>
      </w:r>
      <w:r>
        <w:t xml:space="preserve">3</w:t>
      </w:r>
      <w:r>
        <w:fldChar w:fldCharType="end"/>
      </w:r>
    </w:p>
    <w:p>
      <w:pPr>
        <w:pStyle w:val="TM4"/>
        <w:tabs>
          <w:tab w:val="right" w:leader="dot" w:pos="10206"/>
        </w:tabs>
        <w:jc w:val="left"/>
      </w:pPr>
      <w:r>
        <w:rPr>
          <w:b/>
          <w:color/>
        </w:rPr>
        <w:t xml:space="preserve">II-B-3-b - Reprise des éléments récents et fréquents</w:t>
      </w:r>
      <w:r>
        <w:tab/>
      </w:r>
      <w:r>
        <w:fldChar w:fldCharType="begin"/>
      </w:r>
      <w:r>
        <w:instrText xml:space="preserve"> PAGEREF _TOC_9 \h </w:instrText>
      </w:r>
      <w:r>
        <w:fldChar w:fldCharType="separate"/>
      </w:r>
      <w:r>
        <w:t xml:space="preserve">3</w:t>
      </w:r>
      <w:r>
        <w:fldChar w:fldCharType="end"/>
      </w:r>
    </w:p>
    <w:p>
      <w:pPr>
        <w:pStyle w:val="TM4"/>
        <w:tabs>
          <w:tab w:val="right" w:leader="dot" w:pos="10206"/>
        </w:tabs>
        <w:jc w:val="left"/>
      </w:pPr>
      <w:r>
        <w:rPr>
          <w:b/>
          <w:color/>
        </w:rPr>
        <w:t xml:space="preserve">II-B-3-c - Ajout des tâches applicatives</w:t>
      </w:r>
      <w:r>
        <w:tab/>
      </w:r>
      <w:r>
        <w:fldChar w:fldCharType="begin"/>
      </w:r>
      <w:r>
        <w:instrText xml:space="preserve"> PAGEREF _TOC_10 \h </w:instrText>
      </w:r>
      <w:r>
        <w:fldChar w:fldCharType="separate"/>
      </w:r>
      <w:r>
        <w:t xml:space="preserve">3</w:t>
      </w:r>
      <w:r>
        <w:fldChar w:fldCharType="end"/>
      </w:r>
    </w:p>
    <w:p>
      <w:pPr>
        <w:pStyle w:val="TM2"/>
        <w:tabs>
          <w:tab w:val="right" w:leader="dot" w:pos="10206"/>
        </w:tabs>
        <w:jc w:val="left"/>
      </w:pPr>
      <w:r>
        <w:rPr>
          <w:b/>
          <w:color/>
        </w:rPr>
        <w:t xml:space="preserve">II-C - Barre de progression</w:t>
      </w:r>
      <w:r>
        <w:tab/>
      </w:r>
      <w:r>
        <w:fldChar w:fldCharType="begin"/>
      </w:r>
      <w:r>
        <w:instrText xml:space="preserve"> PAGEREF _TOC_11 \h </w:instrText>
      </w:r>
      <w:r>
        <w:fldChar w:fldCharType="separate"/>
      </w:r>
      <w:r>
        <w:t xml:space="preserve">3</w:t>
      </w:r>
      <w:r>
        <w:fldChar w:fldCharType="end"/>
      </w:r>
    </w:p>
    <w:p>
      <w:pPr>
        <w:pStyle w:val="TM2"/>
        <w:tabs>
          <w:tab w:val="right" w:leader="dot" w:pos="10206"/>
        </w:tabs>
        <w:jc w:val="left"/>
      </w:pPr>
      <w:r>
        <w:rPr>
          <w:b/>
          <w:color/>
        </w:rPr>
        <w:t xml:space="preserve">II-D - Overlay Icons</w:t>
      </w:r>
      <w:r>
        <w:tab/>
      </w:r>
      <w:r>
        <w:fldChar w:fldCharType="begin"/>
      </w:r>
      <w:r>
        <w:instrText xml:space="preserve"> PAGEREF _TOC_12 \h </w:instrText>
      </w:r>
      <w:r>
        <w:fldChar w:fldCharType="separate"/>
      </w:r>
      <w:r>
        <w:t xml:space="preserve">3</w:t>
      </w:r>
      <w:r>
        <w:fldChar w:fldCharType="end"/>
      </w:r>
    </w:p>
    <w:p>
      <w:pPr>
        <w:pStyle w:val="TM2"/>
        <w:tabs>
          <w:tab w:val="right" w:leader="dot" w:pos="10206"/>
        </w:tabs>
        <w:jc w:val="left"/>
      </w:pPr>
      <w:r>
        <w:rPr>
          <w:b/>
          <w:color/>
        </w:rPr>
        <w:t xml:space="preserve">II-E - Regrouper plusieurs applications dans la barre des tâches</w:t>
      </w:r>
      <w:r>
        <w:tab/>
      </w:r>
      <w:r>
        <w:fldChar w:fldCharType="begin"/>
      </w:r>
      <w:r>
        <w:instrText xml:space="preserve"> PAGEREF _TOC_13 \h </w:instrText>
      </w:r>
      <w:r>
        <w:fldChar w:fldCharType="separate"/>
      </w:r>
      <w:r>
        <w:t xml:space="preserve">3</w:t>
      </w:r>
      <w:r>
        <w:fldChar w:fldCharType="end"/>
      </w:r>
    </w:p>
    <w:p>
      <w:pPr>
        <w:pStyle w:val="TM1"/>
        <w:tabs>
          <w:tab w:val="right" w:leader="dot" w:pos="10206"/>
        </w:tabs>
        <w:jc w:val="left"/>
      </w:pPr>
      <w:r>
        <w:rPr>
          <w:b/>
          <w:color/>
        </w:rPr>
        <w:t xml:space="preserve">III - Conclusion</w:t>
      </w:r>
      <w:r>
        <w:tab/>
      </w:r>
      <w:r>
        <w:fldChar w:fldCharType="begin"/>
      </w:r>
      <w:r>
        <w:instrText xml:space="preserve"> PAGEREF _TOC_14 \h </w:instrText>
      </w:r>
      <w:r>
        <w:fldChar w:fldCharType="separate"/>
      </w:r>
      <w:r>
        <w:t xml:space="preserve">3</w:t>
      </w:r>
      <w:r>
        <w:fldChar w:fldCharType="end"/>
      </w:r>
    </w:p>
    <w:p>
      <w:pPr>
        <w:pStyle w:val="TM1"/>
        <w:tabs>
          <w:tab w:val="right" w:leader="dot" w:pos="10206"/>
        </w:tabs>
        <w:jc w:val="left"/>
      </w:pPr>
      <w:r>
        <w:rPr>
          <w:b/>
          <w:color/>
        </w:rPr>
        <w:t xml:space="preserve">IV - Références</w:t>
      </w:r>
      <w:r>
        <w:tab/>
      </w:r>
      <w:r>
        <w:fldChar w:fldCharType="begin"/>
      </w:r>
      <w:r>
        <w:instrText xml:space="preserve"> PAGEREF _TOC_15 \h </w:instrText>
      </w:r>
      <w:r>
        <w:fldChar w:fldCharType="separate"/>
      </w:r>
      <w:r>
        <w:t xml:space="preserve">3</w:t>
      </w:r>
      <w:r>
        <w:fldChar w:fldCharType="end"/>
      </w:r>
    </w:p>
    <w:p>
      <w:pPr>
        <w:pStyle w:val="TM1"/>
        <w:tabs>
          <w:tab w:val="right" w:leader="dot" w:pos="10206"/>
        </w:tabs>
        <w:jc w:val="left"/>
      </w:pPr>
      <w:r>
        <w:rPr>
          <w:b/>
          <w:color/>
        </w:rPr>
        <w:t xml:space="preserve">V - Remerciements</w:t>
      </w:r>
      <w:r>
        <w:tab/>
      </w:r>
      <w:r>
        <w:fldChar w:fldCharType="begin"/>
      </w:r>
      <w:r>
        <w:instrText xml:space="preserve"> PAGEREF _TOC_16 \h </w:instrText>
      </w:r>
      <w:r>
        <w:fldChar w:fldCharType="separate"/>
      </w:r>
      <w:r>
        <w:t xml:space="preserve">3</w:t>
      </w:r>
      <w:r>
        <w:fldChar w:fldCharType="end"/>
      </w:r>
    </w:p>
    <w:permEnd w:id="0"/>
    <w:p>
      <w:pPr>
        <w:pStyle w:val="intertitre"/>
        <w:jc w:val="left"/>
        <w:pageBreakBefore/>
      </w:pPr>
    </w:p>
    <w:p>
      <w:pPr>
        <w:pStyle w:val="Titre1"/>
        <w:outlineLvl w:val="0"/>
        <w:jc w:val="left"/>
      </w:pPr>
      <w:bookmarkStart w:id="0" w:name="_Toc_0"/>
      <w:r>
        <w:rPr>
          <w:b/>
          <w:color/>
        </w:rPr>
        <w:t xml:space="preserve">I - Introduction</w:t>
      </w:r>
      <w:bookmarkEnd w:id="0"/>
    </w:p>
    <w:p>
      <w:pPr>
        <w:pStyle w:val="intertitre"/>
      </w:pPr>
    </w:p>
    <w:p>
      <w:pPr>
        <w:pStyle w:val="Paragraph"/>
        <w:jc w:val="both"/>
      </w:pPr>
      <w:r>
        <w:t xml:space="preserve">Dans Windows 7 et Windows 2008, Microsoft a introduit une nouvelle barre des tâches : </w:t>
      </w:r>
    </w:p>
    <w:p>
      <w:pPr>
        <w:pStyle w:val="Paragraph"/>
        <w:jc w:val="center"/>
      </w:pPr>
      <w:r>
        <w:drawing>
          <wp:inline distT="0" distB="0" distL="0" distR="0">
            <wp:extent cx="6860949" cy="3468820"/>
            <wp:docPr id="4" name="image4" descr="barre-w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re-w7.png"/>
                    <pic:cNvPicPr/>
                  </pic:nvPicPr>
                  <pic:blipFill>
                    <a:blip r:embed="rId5"/>
                    <a:stretch>
                      <a:fillRect/>
                    </a:stretch>
                  </pic:blipFill>
                  <pic:spPr>
                    <a:xfrm>
                      <a:off x="0" y="0"/>
                      <a:ext cx="6860949" cy="3468820"/>
                    </a:xfrm>
                    <a:prstGeom prst="rect">
                      <a:avLst/>
                    </a:prstGeom>
                  </pic:spPr>
                </pic:pic>
              </a:graphicData>
            </a:graphic>
          </wp:inline>
        </w:drawing>
      </w:r>
    </w:p>
    <w:p>
      <w:pPr>
        <w:pStyle w:val="Paragraph"/>
        <w:jc w:val="both"/>
      </w:pPr>
      <w:r>
        <w:t xml:space="preserve">Dans cette nouvelle barre, le nom des applications a disparu pour ne laisser la place qu'à leurs icônes. Windows utilise le fond de l'icône pour traduire un certain nombre d'informations : La couleur de fond et la bordure indiquent si l'application est lancée, si elle est active, si plusieurs programmes ont été regroupés derrière un seul bouton... </w:t>
      </w:r>
    </w:p>
    <w:p>
      <w:pPr>
        <w:pStyle w:val="Paragraph"/>
        <w:jc w:val="both"/>
      </w:pPr>
      <w:r>
        <w:t xml:space="preserve">Le fond du bouton peut également se transformer en barre de progression : Le bouton se colore alors progressivement en vert en fonction de l'état d'avancement du traitement. </w:t>
      </w:r>
    </w:p>
    <w:p>
      <w:pPr>
        <w:pStyle w:val="Paragraph"/>
        <w:jc w:val="both"/>
      </w:pPr>
      <w:r>
        <w:t xml:space="preserve">La barre de lancement rapide a également disparu. A présent, il est possible d'épingler une application en cours d'exécution pour qu'elle reste présente dans la barre une fois l'application terminée. Un simple clic sur son bouton suffira alors à la relancer. </w:t>
      </w:r>
    </w:p>
    <w:p>
      <w:pPr>
        <w:pStyle w:val="Paragraph"/>
        <w:jc w:val="both"/>
      </w:pPr>
      <w:r>
        <w:rPr>
          <w:i/>
          <w:color/>
        </w:rPr>
        <w:t xml:space="preserve">Windows Vista</w:t>
      </w:r>
      <w:r>
        <w:t xml:space="preserve"> avait déjà introduit le </w:t>
      </w:r>
      <w:r>
        <w:rPr>
          <w:i/>
          <w:color/>
        </w:rPr>
        <w:t xml:space="preserve">Live thumbnails</w:t>
      </w:r>
      <w:r>
        <w:t xml:space="preserve">, qui permetttait d'afficher un aperçu de l'écran principale d'une application avant de basculer dessus. Cependant ce dernier était limité à une seule application à la fois. A présent, le Live thumbnails est capable de travailler avec un groupe d'applications, permettant d'identifier ainsi rapidement celle sur laquelle on veut basculer. </w:t>
      </w:r>
    </w:p>
    <w:p>
      <w:pPr>
        <w:pStyle w:val="Paragraph"/>
        <w:jc w:val="both"/>
      </w:pPr>
      <w:r>
        <w:t xml:space="preserve">Enfin, lorsqu'on fait un click droit sur une application, </w:t>
      </w:r>
      <w:r>
        <w:rPr>
          <w:i/>
          <w:color/>
        </w:rPr>
        <w:t xml:space="preserve">Windows</w:t>
      </w:r>
      <w:r>
        <w:t xml:space="preserve"> ouvre un mini menu démarrer dédié à l'application concernée : La </w:t>
      </w:r>
      <w:r>
        <w:rPr>
          <w:i/>
          <w:color/>
        </w:rPr>
        <w:t xml:space="preserve">Jump List</w:t>
      </w:r>
      <w:r>
        <w:t xml:space="preserve">. Cette dernière permet alors de réouvrir facilement les derniers documents utilisés. </w:t>
      </w:r>
    </w:p>
    <w:p>
      <w:pPr>
        <w:pStyle w:val="Paragraph"/>
        <w:jc w:val="both"/>
      </w:pPr>
      <w:r>
        <w:t xml:space="preserve">Cette barre des tâches apporte pas mal de nouvelles fonctionnalités intéressantes. Certaines sont automatiques et ne nécessitent pas d'action de la part de l'application (comme la gestion des documents récents), d'autres au contraire nécessitent un petit peu de programmation. </w:t>
      </w:r>
    </w:p>
    <w:p>
      <w:pPr>
        <w:pStyle w:val="Paragraph"/>
        <w:jc w:val="both"/>
      </w:pPr>
      <w:r>
        <w:t xml:space="preserve">Dans ce tutoriel, nous allons voir quelques unes de ces nouveautés. Nous verrons comment utiliser les nouvelles API de Windows 7 prises en charge par Delphi 2010 à travers un petit programme de démonstration. </w:t>
      </w:r>
    </w:p>
    <w:p>
      <w:pPr>
        <w:pStyle w:val="Titre2"/>
        <w:outlineLvl w:val="1"/>
        <w:jc w:val="left"/>
      </w:pPr>
      <w:bookmarkStart w:id="1" w:name="_Toc_1"/>
      <w:r>
        <w:rPr>
          <w:b/>
          <w:color/>
        </w:rPr>
        <w:t xml:space="preserve">Télécharger les sources de l'article</w:t>
      </w:r>
      <w:bookmarkEnd w:id="1"/>
    </w:p>
    <w:p>
      <w:pPr>
        <w:pStyle w:val="intertitre"/>
      </w:pPr>
    </w:p>
    <w:p>
      <w:pPr>
        <w:pStyle w:val="Paragraph"/>
        <w:jc w:val="both"/>
      </w:pPr>
      <w:r>
        <w:t xml:space="preserve">Tout au long de cet article, nous allons développer un programme de démo mettant en oeuvre quelques fonctionnalités de la barre des tâches. </w:t>
      </w:r>
    </w:p>
    <w:tbl>
      <w:tblPr>
        <w:tblStyle w:val="tableau"/>
        <w:tblW w:w="0" w:type="auto"/>
        <w:tblInd w:w="1047" w:type="dxa"/>
        <w:tblBorders>
          <w:top w:val="single" w:sz="8" w:space="0" w:color="black"/>
          <w:left w:val="single" w:sz="8" w:space="0" w:color="black"/>
          <w:bottom w:val="single" w:sz="8" w:space="0" w:color="black"/>
          <w:right w:val="single" w:sz="8" w:space="0" w:color="black"/>
          <w:insideH w:val="single" w:sz="8" w:space="0" w:color="black"/>
          <w:insideV w:val="single" w:sz="8" w:space="0" w:color="black"/>
        </w:tblBorders>
        <w:shd w:val="clear" w:color="auto"/>
        <w:tblLook w:val="04A0"/>
      </w:tblPr>
      <w:tblGrid>
        <w:gridCol w:w="2930"/>
        <w:gridCol w:w="5442"/>
      </w:tblGrid>
      <w:tr>
        <w:tc>
          <w:tcPr>
            <w:tcW w:w="2930" w:type="dxa"/>
            <w:shd w:val="clear" w:color="auto" w:fill="A6A5C2"/>
          </w:tcPr>
          <w:p>
            <w:pPr>
              <w:pStyle w:val="EnteteTableau"/>
              <w:jc w:val="center"/>
            </w:pPr>
            <w:r>
              <w:t xml:space="preserve">Description</w:t>
            </w:r>
          </w:p>
        </w:tc>
        <w:tc>
          <w:tcPr>
            <w:tcW w:w="5442" w:type="dxa"/>
            <w:shd w:val="clear" w:color="auto" w:fill="A6A5C2"/>
          </w:tcPr>
          <w:p>
            <w:pPr>
              <w:pStyle w:val="EnteteTableau"/>
              <w:jc w:val="center"/>
            </w:pPr>
            <w:r>
              <w:t xml:space="preserve">Emplacement</w:t>
            </w:r>
          </w:p>
        </w:tc>
      </w:tr>
      <w:tr>
        <w:tc>
          <w:tcPr>
            <w:tcW w:w="2930" w:type="dxa"/>
          </w:tcPr>
          <w:p>
            <w:pPr>
              <w:pStyle w:val="tableau"/>
              <w:jc w:val="left"/>
            </w:pPr>
            <w:r>
              <w:t xml:space="preserve">Demo_barre_taches_win7</w:t>
            </w:r>
          </w:p>
        </w:tc>
        <w:tc>
          <w:tcPr>
            <w:tcW w:w="5442" w:type="dxa"/>
          </w:tcPr>
          <w:p>
            <w:pPr>
              <w:pStyle w:val="tableau"/>
              <w:jc w:val="left"/>
            </w:pPr>
            <w:hyperlink r:id="rId6">
              <w:r>
                <w:rPr>
                  <w:b/>
                  <w:u w:val="single"/>
                  <w:color/>
                  <w:rStyle w:val="linkCar"/>
                </w:rPr>
                <w:t xml:space="preserve">taskbar.zip</w:t>
              </w:r>
            </w:hyperlink>
          </w:p>
        </w:tc>
      </w:tr>
      <w:tr>
        <w:tc>
          <w:tcPr>
            <w:tcW w:w="2930" w:type="dxa"/>
          </w:tcPr>
          <w:p>
            <w:pPr>
              <w:pStyle w:val="tableau"/>
              <w:jc w:val="left"/>
            </w:pPr>
            <w:r>
              <w:t xml:space="preserve">L'article au format docx</w:t>
            </w:r>
          </w:p>
        </w:tc>
        <w:tc>
          <w:tcPr>
            <w:tcW w:w="5442" w:type="dxa"/>
          </w:tcPr>
          <w:p>
            <w:pPr>
              <w:pStyle w:val="tableau"/>
              <w:jc w:val="left"/>
            </w:pPr>
            <w:hyperlink r:id="rId7">
              <w:r>
                <w:rPr>
                  <w:b/>
                  <w:u w:val="single"/>
                  <w:color/>
                  <w:rStyle w:val="linkCar"/>
                </w:rPr>
                <w:t xml:space="preserve">barre_taches_w7</w:t>
              </w:r>
            </w:hyperlink>
          </w:p>
        </w:tc>
      </w:tr>
    </w:tbl>
    <w:p>
      <w:pPr>
        <w:pStyle w:val="apresCode"/>
      </w:pPr>
    </w:p>
    <w:p>
      <w:pPr>
        <w:pStyle w:val="Paragraph"/>
        <w:jc w:val="both"/>
      </w:pPr>
    </w:p>
    <w:p>
      <w:pPr>
        <w:pStyle w:val="Paragraph"/>
        <w:jc w:val="both"/>
      </w:pPr>
      <w:r>
        <w:t xml:space="preserve">Le projet de démo nécessite </w:t>
      </w:r>
      <w:r>
        <w:rPr>
          <w:b/>
          <w:color/>
        </w:rPr>
        <w:t xml:space="preserve">Delphi 2010</w:t>
      </w:r>
      <w:r>
        <w:t xml:space="preserve"> pour compiler. </w:t>
      </w:r>
    </w:p>
    <w:p>
      <w:pPr>
        <w:pStyle w:val="Titre1"/>
        <w:outlineLvl w:val="0"/>
        <w:jc w:val="left"/>
      </w:pPr>
      <w:bookmarkStart w:id="2" w:name="_Toc_2"/>
      <w:r>
        <w:rPr>
          <w:b/>
          <w:color/>
        </w:rPr>
        <w:t xml:space="preserve">II - Programmer avec la barre des tâches</w:t>
      </w:r>
      <w:bookmarkEnd w:id="2"/>
    </w:p>
    <w:p>
      <w:pPr>
        <w:pStyle w:val="intertitre"/>
      </w:pPr>
    </w:p>
    <w:p>
      <w:pPr>
        <w:pStyle w:val="Titre2"/>
        <w:outlineLvl w:val="1"/>
        <w:jc w:val="left"/>
      </w:pPr>
      <w:bookmarkStart w:id="3" w:name="_Toc_3"/>
      <w:r>
        <w:rPr>
          <w:b/>
          <w:color/>
        </w:rPr>
        <w:t xml:space="preserve">II-A - Initialisation préalable</w:t>
      </w:r>
      <w:bookmarkEnd w:id="3"/>
    </w:p>
    <w:p>
      <w:pPr>
        <w:pStyle w:val="intertitre"/>
      </w:pPr>
    </w:p>
    <w:p>
      <w:pPr>
        <w:pStyle w:val="Paragraph"/>
        <w:jc w:val="both"/>
      </w:pPr>
      <w:r>
        <w:t xml:space="preserve">La barre des tâches de Windows 7 ne peut pas être manipulée tant que Windows n'a pas créé le bouton correspondant à notre application. </w:t>
      </w:r>
    </w:p>
    <w:p>
      <w:pPr>
        <w:pStyle w:val="Paragraph"/>
        <w:jc w:val="both"/>
      </w:pPr>
      <w:r>
        <w:t xml:space="preserve">Aussi, avant d'utiliser ses fonctionnalités, on doit attendre que le bouton ait été créé. Pour cela, on doit écouter le message utilisateur </w:t>
      </w:r>
      <w:r>
        <w:rPr>
          <w:b/>
          <w:color/>
        </w:rPr>
        <w:t xml:space="preserve">TaskbarButtonCreated</w:t>
      </w:r>
      <w:r>
        <w:t xml:space="preserve">. Comme il s'agit d'un message utilisateur et pas d'un message windows standard, on ne connait pas son identifiant à priori. On doit le demander à Windows avec la fonction </w:t>
      </w:r>
      <w:r>
        <w:rPr>
          <w:b/>
          <w:color/>
        </w:rPr>
        <w:t xml:space="preserve">RegisterWindowMessage</w:t>
      </w:r>
      <w:r>
        <w:t xml:space="preserve">. </w:t>
      </w:r>
    </w:p>
    <w:p>
      <w:pPr>
        <w:pStyle w:val="Paragraph"/>
        <w:jc w:val="both"/>
      </w:pPr>
      <w:r>
        <w:t xml:space="preserve">Le plus simple, c'est de faire cette opération sur la fiche principale de l'application, dans son </w:t>
      </w:r>
      <w:r>
        <w:rPr>
          <w:b/>
          <w:color/>
        </w:rPr>
        <w:t xml:space="preserve">FormCreate</w:t>
      </w:r>
      <w:r>
        <w:t xml:space="preserve">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FormCreate</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commence par demander à Windows quel est l'identifiant du message</w:t>
      </w:r>
    </w:p>
    <w:p>
      <w:pPr>
        <w:pStyle w:val="code"/>
        <w:jc w:val="left"/>
      </w:pPr>
      <w:r>
        <w:rPr>
          <w:color/>
          <w:rStyle w:val="delphinet_literal2Car"/>
        </w:rPr>
        <w:t xml:space="preserve">  </w:t>
      </w:r>
      <w:r>
        <w:rPr>
          <w:color/>
          <w:rStyle w:val="delphinet_comment2Car"/>
        </w:rPr>
        <w:t xml:space="preserve">// TaskbarButtonCreated. Ce dernier sera envoyé par Windows à l'application</w:t>
      </w:r>
    </w:p>
    <w:p>
      <w:pPr>
        <w:pStyle w:val="code"/>
        <w:jc w:val="left"/>
      </w:pPr>
      <w:r>
        <w:rPr>
          <w:color/>
          <w:rStyle w:val="delphinet_literal2Car"/>
        </w:rPr>
        <w:t xml:space="preserve">  </w:t>
      </w:r>
      <w:r>
        <w:rPr>
          <w:color/>
          <w:rStyle w:val="delphinet_comment2Car"/>
        </w:rPr>
        <w:t xml:space="preserve">// lorsque son bouton aura été créé dans la barre des tâches.</w:t>
      </w:r>
    </w:p>
    <w:p>
      <w:pPr>
        <w:pStyle w:val="code"/>
        <w:jc w:val="left"/>
      </w:pPr>
      <w:r>
        <w:rPr>
          <w:color/>
          <w:rStyle w:val="delphinet_literal2Car"/>
        </w:rPr>
        <w:t xml:space="preserve">  </w:t>
      </w:r>
      <w:r>
        <w:rPr>
          <w:color/>
          <w:rStyle w:val="delphinet_literal2Car"/>
        </w:rPr>
        <w:t xml:space="preserve">msgTaskbarButtonCreated</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RegisterWindowMessage</w:t>
      </w:r>
      <w:r>
        <w:rPr>
          <w:color/>
          <w:rStyle w:val="delphinet_literal2Car"/>
        </w:rPr>
        <w:t xml:space="preserve">(</w:t>
      </w:r>
      <w:r>
        <w:rPr>
          <w:color/>
          <w:rStyle w:val="delphinet_literal1Car"/>
        </w:rPr>
        <w:t xml:space="preserve">'TaskbarButtonCreated'</w:t>
      </w:r>
      <w:r>
        <w:rPr>
          <w:color/>
          <w:rStyle w:val="delphinet_literal2Car"/>
        </w:rPr>
        <w:t xml:space="preserve">)</w:t>
      </w:r>
      <w:r>
        <w:rPr>
          <w:color/>
          <w:rStyle w:val="delphinet_literal2Car"/>
        </w:rPr>
        <w:t xml:space="preserve">;</w:t>
      </w:r>
    </w:p>
    <w:p>
      <w:pPr>
        <w:pStyle w:val="apresCode"/>
        <w:jc w:val="left"/>
      </w:pPr>
    </w:p>
    <w:p>
      <w:pPr>
        <w:pStyle w:val="Paragraph"/>
        <w:jc w:val="both"/>
      </w:pPr>
      <w:r>
        <w:t xml:space="preserve">Nous devons ensuite surcharger la méthode </w:t>
      </w:r>
      <w:r>
        <w:rPr>
          <w:b/>
          <w:color/>
        </w:rPr>
        <w:t xml:space="preserve">WndProc</w:t>
      </w:r>
      <w:r>
        <w:t xml:space="preserve"> de la fiche afin de guetter la réception du message : </w:t>
      </w:r>
    </w:p>
    <w:p>
      <w:pPr>
        <w:pStyle w:val="code"/>
        <w:jc w:val="left"/>
      </w:pPr>
      <w:r>
        <w:rPr>
          <w:color/>
          <w:rStyle w:val="delphinet_keyword2Car"/>
        </w:rPr>
        <w:t xml:space="preserve">protected</w:t>
      </w:r>
    </w:p>
    <w:p>
      <w:pPr>
        <w:pStyle w:val="code"/>
        <w:jc w:val="left"/>
      </w:pPr>
      <w:r>
        <w:rPr>
          <w:color/>
          <w:rStyle w:val="delphinet_literal2Car"/>
        </w:rPr>
        <w:t xml:space="preserve">    </w:t>
      </w:r>
      <w:r>
        <w:rPr>
          <w:color/>
          <w:rStyle w:val="delphinet_keyword1Car"/>
        </w:rPr>
        <w:t xml:space="preserve">procedure</w:t>
      </w:r>
      <w:r>
        <w:rPr>
          <w:color/>
          <w:rStyle w:val="delphinet_literal2Car"/>
        </w:rPr>
        <w:t xml:space="preserve"> </w:t>
      </w:r>
      <w:r>
        <w:rPr>
          <w:color/>
          <w:rStyle w:val="delphinet_literal2Car"/>
        </w:rPr>
        <w:t xml:space="preserve">WndProc</w:t>
      </w:r>
      <w:r>
        <w:rPr>
          <w:color/>
          <w:rStyle w:val="delphinet_literal2Car"/>
        </w:rPr>
        <w:t xml:space="preserve">(</w:t>
      </w:r>
      <w:r>
        <w:rPr>
          <w:color/>
          <w:rStyle w:val="delphinet_keyword1Car"/>
        </w:rPr>
        <w:t xml:space="preserve">var</w:t>
      </w:r>
      <w:r>
        <w:rPr>
          <w:color/>
          <w:rStyle w:val="delphinet_literal2Car"/>
        </w:rPr>
        <w:t xml:space="preserve"> </w:t>
      </w:r>
      <w:r>
        <w:rPr>
          <w:color/>
          <w:rStyle w:val="delphinet_keyword2Car"/>
        </w:rPr>
        <w:t xml:space="preserve">Message</w:t>
      </w:r>
      <w:r>
        <w:rPr>
          <w:color/>
          <w:rStyle w:val="delphinet_literal2Car"/>
        </w:rPr>
        <w:t xml:space="preserve">:</w:t>
      </w:r>
      <w:r>
        <w:rPr>
          <w:color/>
          <w:rStyle w:val="delphinet_literal2Car"/>
        </w:rPr>
        <w:t xml:space="preserve"> </w:t>
      </w:r>
      <w:r>
        <w:rPr>
          <w:color/>
          <w:rStyle w:val="delphinet_literal2Car"/>
        </w:rPr>
        <w:t xml:space="preserve">TMessage</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2Car"/>
        </w:rPr>
        <w:t xml:space="preserve">override</w:t>
      </w:r>
      <w:r>
        <w:rPr>
          <w:color/>
          <w:rStyle w:val="delphinet_literal2Car"/>
        </w:rPr>
        <w:t xml:space="preserve">;</w:t>
      </w:r>
    </w:p>
    <w:p>
      <w:pPr>
        <w:pStyle w:val="apresCode"/>
        <w:jc w:val="left"/>
      </w:pPr>
    </w:p>
    <w:p>
      <w:pPr>
        <w:pStyle w:val="Paragraph"/>
        <w:jc w:val="both"/>
      </w:pPr>
      <w:r>
        <w:t xml:space="preserve">Et nous l'implémentons de la façon suivante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WndProc</w:t>
      </w:r>
      <w:r>
        <w:rPr>
          <w:color/>
          <w:rStyle w:val="delphinet_literal2Car"/>
        </w:rPr>
        <w:t xml:space="preserve">(</w:t>
      </w:r>
      <w:r>
        <w:rPr>
          <w:color/>
          <w:rStyle w:val="delphinet_keyword1Car"/>
        </w:rPr>
        <w:t xml:space="preserve">var</w:t>
      </w:r>
      <w:r>
        <w:rPr>
          <w:color/>
          <w:rStyle w:val="delphinet_literal2Car"/>
        </w:rPr>
        <w:t xml:space="preserve"> </w:t>
      </w:r>
      <w:r>
        <w:rPr>
          <w:color/>
          <w:rStyle w:val="delphinet_keyword2Car"/>
        </w:rPr>
        <w:t xml:space="preserve">Message</w:t>
      </w:r>
      <w:r>
        <w:rPr>
          <w:color/>
          <w:rStyle w:val="delphinet_literal2Car"/>
        </w:rPr>
        <w:t xml:space="preserve">:</w:t>
      </w:r>
      <w:r>
        <w:rPr>
          <w:color/>
          <w:rStyle w:val="delphinet_literal2Car"/>
        </w:rPr>
        <w:t xml:space="preserve"> </w:t>
      </w:r>
      <w:r>
        <w:rPr>
          <w:color/>
          <w:rStyle w:val="delphinet_literal2Car"/>
        </w:rPr>
        <w:t xml:space="preserve">TMessage</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regarde si le message reçu correspond au message TaskbarButtonCreated</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keyword2Car"/>
        </w:rPr>
        <w:t xml:space="preserve">Message</w:t>
      </w:r>
      <w:r>
        <w:rPr>
          <w:color/>
          <w:rStyle w:val="delphinet_literal2Car"/>
        </w:rPr>
        <w:t xml:space="preserve">.</w:t>
      </w:r>
      <w:r>
        <w:rPr>
          <w:color/>
          <w:rStyle w:val="delphinet_literal2Car"/>
        </w:rPr>
        <w:t xml:space="preserve">Msg</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msgTaskbarButtonCreated</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a reçu le message qu'on attendait, à présent on peut demander l'interface</w:t>
      </w:r>
    </w:p>
    <w:p>
      <w:pPr>
        <w:pStyle w:val="code"/>
        <w:jc w:val="left"/>
      </w:pPr>
      <w:r>
        <w:rPr>
          <w:color/>
          <w:rStyle w:val="delphinet_literal2Car"/>
        </w:rPr>
        <w:t xml:space="preserve">    </w:t>
      </w:r>
      <w:r>
        <w:rPr>
          <w:color/>
          <w:rStyle w:val="delphinet_comment2Car"/>
        </w:rPr>
        <w:t xml:space="preserve">// ITaskBarList3</w:t>
      </w:r>
    </w:p>
    <w:p>
      <w:pPr>
        <w:pStyle w:val="code"/>
        <w:jc w:val="left"/>
      </w:pPr>
      <w:r>
        <w:rPr>
          <w:color/>
          <w:rStyle w:val="delphinet_literal2Car"/>
        </w:rPr>
        <w:t xml:space="preserve">    </w:t>
      </w:r>
      <w:r>
        <w:rPr>
          <w:color/>
          <w:rStyle w:val="delphinet_literal2Car"/>
        </w:rPr>
        <w:t xml:space="preserve">TaskBar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CreateComObject</w:t>
      </w:r>
      <w:r>
        <w:rPr>
          <w:color/>
          <w:rStyle w:val="delphinet_literal2Car"/>
        </w:rPr>
        <w:t xml:space="preserve">(</w:t>
      </w:r>
      <w:r>
        <w:rPr>
          <w:color/>
          <w:rStyle w:val="delphinet_literal2Car"/>
        </w:rPr>
        <w:t xml:space="preserve">CLSID_TaskbarList</w:t>
      </w:r>
      <w:r>
        <w:rPr>
          <w:color/>
          <w:rStyle w:val="delphinet_literal2Car"/>
        </w:rPr>
        <w:t xml:space="preserve">)</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ITaskBarList3</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inherited</w:t>
      </w:r>
      <w:r>
        <w:rPr>
          <w:color/>
          <w:rStyle w:val="delphinet_literal2Car"/>
        </w:rPr>
        <w:t xml:space="preserve"> </w:t>
      </w:r>
      <w:r>
        <w:rPr>
          <w:color/>
          <w:rStyle w:val="delphinet_literal2Car"/>
        </w:rPr>
        <w:t xml:space="preserve">WndProc</w:t>
      </w:r>
      <w:r>
        <w:rPr>
          <w:color/>
          <w:rStyle w:val="delphinet_literal2Car"/>
        </w:rPr>
        <w:t xml:space="preserve">(</w:t>
      </w:r>
      <w:r>
        <w:rPr>
          <w:color/>
          <w:rStyle w:val="delphinet_keyword2Car"/>
        </w:rPr>
        <w:t xml:space="preserve">Message</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tbl>
      <w:tblPr>
        <w:tblW w:w="0" w:type="auto"/>
        <w:tblLook w:val="04A0"/>
      </w:tblPr>
      <w:tr>
        <w:tc>
          <w:tcPr>
            <w:vAlign w:val="center"/>
          </w:tcPr>
          <w:p>
            <w:pPr>
              <w:pStyle w:val="Paragraph"/>
              <w:jc w:val="left"/>
            </w:pPr>
            <w:r>
              <w:drawing>
                <wp:inline distT="0" distB="0" distL="0" distR="0">
                  <wp:extent cx="381000" cy="381000"/>
                  <wp:docPr id="6" name="image6" descr="kit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twarning.gif"/>
                          <pic:cNvPicPr/>
                        </pic:nvPicPr>
                        <pic:blipFill>
                          <a:blip r:embed="rId8"/>
                          <a:stretch>
                            <a:fillRect/>
                          </a:stretch>
                        </pic:blipFill>
                        <pic:spPr>
                          <a:xfrm>
                            <a:off x="0" y="0"/>
                            <a:ext cx="381000" cy="381000"/>
                          </a:xfrm>
                          <a:prstGeom prst="rect">
                            <a:avLst/>
                          </a:prstGeom>
                        </pic:spPr>
                      </pic:pic>
                    </a:graphicData>
                  </a:graphic>
                </wp:inline>
              </w:drawing>
            </w:r>
          </w:p>
        </w:tc>
        <w:tc>
          <w:tcPr>
            <w:vAlign w:val="center"/>
          </w:tcPr>
          <w:p>
            <w:pPr>
              <w:pStyle w:val="Paragraph"/>
              <w:jc w:val="both"/>
            </w:pPr>
            <w:r>
              <w:rPr>
                <w:b/>
                <w:color/>
              </w:rPr>
              <w:t xml:space="preserve">WndProc</w:t>
            </w:r>
            <w:r>
              <w:t xml:space="preserve"> est la procédure de message de la fiche. Tous les messages windows qui sont envoyés à la fiche sont traités par cette méthode. Elle est fréquemment appelée, aussi lorsqu'on la surcharge, il faut faire très attention à bien appeler la méthode héritée et à ne pas effectuer de traitements trop long qui risqueraient de pénaliser les performances. </w:t>
            </w:r>
          </w:p>
        </w:tc>
      </w:tr>
    </w:tbl>
    <w:p>
      <w:pPr>
        <w:pStyle w:val="intertitre"/>
        <w:jc w:val="left"/>
      </w:pPr>
    </w:p>
    <w:p>
      <w:pPr>
        <w:pStyle w:val="Paragraph"/>
        <w:jc w:val="both"/>
      </w:pPr>
      <w:r>
        <w:t xml:space="preserve">L'implémentation est très simple : Une fois le message </w:t>
      </w:r>
      <w:r>
        <w:rPr>
          <w:b/>
          <w:color/>
        </w:rPr>
        <w:t xml:space="preserve">TaskbarButtonCreated</w:t>
      </w:r>
      <w:r>
        <w:t xml:space="preserve"> reçu, on peut commencer à manipuler la barre des tâches. Comme on accède à la plupart de ses fonctionnalités avec l'interface </w:t>
      </w:r>
      <w:r>
        <w:rPr>
          <w:b/>
          <w:color/>
        </w:rPr>
        <w:t xml:space="preserve">ITaskBarList3</w:t>
      </w:r>
      <w:r>
        <w:t xml:space="preserve">, on en profite pour initialiser cette dernière. Il s'agit en fait d'un objet COM qu'on instancie à partir de son CLSID </w:t>
      </w:r>
      <w:r>
        <w:rPr>
          <w:b/>
          <w:color/>
        </w:rPr>
        <w:t xml:space="preserve">CLSID_TaskbarList</w:t>
      </w:r>
      <w:r>
        <w:t xml:space="preserve">. </w:t>
      </w:r>
    </w:p>
    <w:p>
      <w:pPr>
        <w:pStyle w:val="Paragraph"/>
        <w:jc w:val="both"/>
      </w:pPr>
      <w:r>
        <w:rPr>
          <w:b/>
          <w:color/>
        </w:rPr>
        <w:t xml:space="preserve">TaskBar</w:t>
      </w:r>
      <w:r>
        <w:t xml:space="preserve"> et </w:t>
      </w:r>
      <w:r>
        <w:rPr>
          <w:b/>
          <w:color/>
        </w:rPr>
        <w:t xml:space="preserve">msgTaskbarButtonCreated</w:t>
      </w:r>
      <w:r>
        <w:t xml:space="preserve"> sont deux attributs de la fiche déclarés de la façon suivante : </w:t>
      </w:r>
    </w:p>
    <w:p>
      <w:pPr>
        <w:pStyle w:val="code"/>
        <w:jc w:val="left"/>
      </w:pPr>
      <w:r>
        <w:rPr>
          <w:color/>
          <w:rStyle w:val="delphinet_keyword2Car"/>
        </w:rPr>
        <w:t xml:space="preserve">private</w:t>
      </w:r>
    </w:p>
    <w:p>
      <w:pPr>
        <w:pStyle w:val="code"/>
        <w:jc w:val="left"/>
      </w:pPr>
      <w:r>
        <w:rPr>
          <w:color/>
          <w:rStyle w:val="delphinet_literal2Car"/>
        </w:rPr>
        <w:t xml:space="preserve">  </w:t>
      </w:r>
      <w:r>
        <w:rPr>
          <w:color/>
          <w:rStyle w:val="delphinet_literal2Car"/>
        </w:rPr>
        <w:t xml:space="preserve">TaskBar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ITaskBarList3</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msgTaskbarButtonCreated</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apresCode"/>
        <w:jc w:val="left"/>
      </w:pPr>
    </w:p>
    <w:tbl>
      <w:tblPr>
        <w:tblW w:w="0" w:type="auto"/>
        <w:tblLook w:val="04A0"/>
      </w:tblPr>
      <w:tr>
        <w:tc>
          <w:tcPr>
            <w:vAlign w:val="center"/>
          </w:tcPr>
          <w:p>
            <w:pPr>
              <w:pStyle w:val="Paragraph"/>
              <w:jc w:val="left"/>
            </w:pPr>
            <w:r>
              <w:drawing>
                <wp:inline distT="0" distB="0" distL="0" distR="0">
                  <wp:extent cx="381000" cy="381000"/>
                  <wp:docPr id="8" name="image8" descr="kit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info.gif"/>
                          <pic:cNvPicPr/>
                        </pic:nvPicPr>
                        <pic:blipFill>
                          <a:blip r:embed="rId9"/>
                          <a:stretch>
                            <a:fillRect/>
                          </a:stretch>
                        </pic:blipFill>
                        <pic:spPr>
                          <a:xfrm>
                            <a:off x="0" y="0"/>
                            <a:ext cx="381000" cy="381000"/>
                          </a:xfrm>
                          <a:prstGeom prst="rect">
                            <a:avLst/>
                          </a:prstGeom>
                        </pic:spPr>
                      </pic:pic>
                    </a:graphicData>
                  </a:graphic>
                </wp:inline>
              </w:drawing>
            </w:r>
          </w:p>
        </w:tc>
        <w:tc>
          <w:tcPr>
            <w:vAlign w:val="center"/>
          </w:tcPr>
          <w:p>
            <w:pPr>
              <w:pStyle w:val="Paragraph"/>
              <w:jc w:val="both"/>
            </w:pPr>
            <w:r>
              <w:t xml:space="preserve">L'interface </w:t>
            </w:r>
            <w:r>
              <w:rPr>
                <w:b/>
                <w:color/>
              </w:rPr>
              <w:t xml:space="preserve">ITaskBarList3</w:t>
            </w:r>
            <w:r>
              <w:t xml:space="preserve"> est définie dans l'unité </w:t>
            </w:r>
            <w:r>
              <w:rPr>
                <w:b/>
                <w:color/>
              </w:rPr>
              <w:t xml:space="preserve">ShlObj</w:t>
            </w:r>
            <w:r>
              <w:t xml:space="preserve">. </w:t>
            </w:r>
          </w:p>
        </w:tc>
      </w:tr>
    </w:tbl>
    <w:p>
      <w:pPr>
        <w:pStyle w:val="intertitre"/>
        <w:jc w:val="left"/>
      </w:pPr>
    </w:p>
    <w:p>
      <w:pPr>
        <w:pStyle w:val="Paragraph"/>
        <w:jc w:val="both"/>
      </w:pPr>
      <w:r>
        <w:t xml:space="preserve">A présent, nous somme prêt à utiliser les nouvelles fonctionnalités de la barre des tâches. </w:t>
      </w:r>
    </w:p>
    <w:p>
      <w:pPr>
        <w:pStyle w:val="Titre2"/>
        <w:outlineLvl w:val="1"/>
        <w:jc w:val="left"/>
        <w:pageBreakBefore/>
      </w:pPr>
      <w:bookmarkStart w:id="4" w:name="_Toc_4"/>
      <w:r>
        <w:rPr>
          <w:b/>
          <w:color/>
        </w:rPr>
        <w:t xml:space="preserve">II-B - Utilisation de la JumpList</w:t>
      </w:r>
      <w:bookmarkEnd w:id="4"/>
    </w:p>
    <w:p>
      <w:pPr>
        <w:pStyle w:val="intertitre"/>
      </w:pPr>
    </w:p>
    <w:p>
      <w:pPr>
        <w:pStyle w:val="Titre3"/>
        <w:outlineLvl w:val="2"/>
        <w:jc w:val="left"/>
      </w:pPr>
      <w:bookmarkStart w:id="5" w:name="_Toc_5"/>
      <w:r>
        <w:rPr>
          <w:b/>
          <w:color/>
        </w:rPr>
        <w:t xml:space="preserve">II-B-1 - Présentation générale</w:t>
      </w:r>
      <w:bookmarkEnd w:id="5"/>
    </w:p>
    <w:p>
      <w:pPr>
        <w:pStyle w:val="intertitre"/>
      </w:pPr>
    </w:p>
    <w:p>
      <w:pPr>
        <w:pStyle w:val="Paragraph"/>
        <w:jc w:val="both"/>
      </w:pPr>
      <w:r>
        <w:t xml:space="preserve">La nouvelle barre des tâches offre un mini menu Démarrer propre à chaque application. </w:t>
      </w:r>
    </w:p>
    <w:p>
      <w:pPr>
        <w:pStyle w:val="Paragraph"/>
        <w:jc w:val="both"/>
      </w:pPr>
      <w:r>
        <w:t xml:space="preserve">Celui-ci est accessible en faisant un clic droit sur le bouton de l'application : </w:t>
      </w:r>
    </w:p>
    <w:p>
      <w:pPr>
        <w:pStyle w:val="Paragraph"/>
        <w:jc w:val="center"/>
      </w:pPr>
      <w:r>
        <w:drawing>
          <wp:inline distT="0" distB="0" distL="0" distR="0">
            <wp:extent cx="3076575" cy="4133850"/>
            <wp:docPr id="10" name="image10" descr="j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mp.png"/>
                    <pic:cNvPicPr/>
                  </pic:nvPicPr>
                  <pic:blipFill>
                    <a:blip r:embed="rId10"/>
                    <a:stretch>
                      <a:fillRect/>
                    </a:stretch>
                  </pic:blipFill>
                  <pic:spPr>
                    <a:xfrm>
                      <a:off x="0" y="0"/>
                      <a:ext cx="3076575" cy="4133850"/>
                    </a:xfrm>
                    <a:prstGeom prst="rect">
                      <a:avLst/>
                    </a:prstGeom>
                  </pic:spPr>
                </pic:pic>
              </a:graphicData>
            </a:graphic>
          </wp:inline>
        </w:drawing>
      </w:r>
    </w:p>
    <w:p>
      <w:pPr>
        <w:pStyle w:val="ParagraphBr"/>
        <w:jc w:val="both"/>
        <w:numPr>
          <w:ilvl w:val="0"/>
          <w:numId w:val="1"/>
        </w:numPr>
        <w:tabs>
          <w:tab w:val="clear" w:pos="720"/>
          <w:tab w:val="num" w:pos="426"/>
        </w:tabs>
        <w:ind w:left="426" w:hanging="284"/>
      </w:pPr>
      <w:r>
        <w:rPr>
          <w:b/>
          <w:color/>
        </w:rPr>
        <w:t xml:space="preserve">Epinglé :</w:t>
      </w:r>
      <w:r>
        <w:t xml:space="preserve"> La JumpList affiche ici les documents récemment ouverts dans l'application et qui ont été volontairement épinglés par l'utilisateur. Il lui suffira ensuite de cliquer sur le document, et l'application recevra l'ordre d'ouvrir le document en question (sous la forme d'un </w:t>
      </w:r>
      <w:r>
        <w:rPr>
          <w:b/>
          <w:color/>
        </w:rPr>
        <w:t xml:space="preserve">ShellExecute</w:t>
      </w:r>
      <w:r>
        <w:t xml:space="preserve"> avec le verbe </w:t>
      </w:r>
      <w:r>
        <w:rPr>
          <w:i/>
          <w:color/>
        </w:rPr>
        <w:t xml:space="preserve">OPEN</w:t>
      </w:r>
      <w:r>
        <w:t xml:space="preserve">).</w:t>
      </w:r>
    </w:p>
    <w:p>
      <w:pPr>
        <w:pStyle w:val="ParagraphBr"/>
        <w:jc w:val="both"/>
        <w:numPr>
          <w:ilvl w:val="0"/>
          <w:numId w:val="1"/>
        </w:numPr>
        <w:tabs>
          <w:tab w:val="clear" w:pos="720"/>
          <w:tab w:val="num" w:pos="426"/>
        </w:tabs>
        <w:ind w:left="426" w:hanging="284"/>
      </w:pPr>
      <w:r>
        <w:rPr>
          <w:b/>
          <w:color/>
        </w:rPr>
        <w:t xml:space="preserve">Fréquent :</w:t>
      </w:r>
      <w:r>
        <w:t xml:space="preserve"> Cette liste affiche les documents fréquemment ouverts par l'utilisateur. Comme pour </w:t>
      </w:r>
      <w:r>
        <w:rPr>
          <w:i/>
          <w:color/>
        </w:rPr>
        <w:t xml:space="preserve">Epinglé</w:t>
      </w:r>
      <w:r>
        <w:t xml:space="preserve">, il s'agit d'une liste de raccourcis sur des documents.</w:t>
      </w:r>
    </w:p>
    <w:p>
      <w:pPr>
        <w:pStyle w:val="ParagraphBr"/>
        <w:jc w:val="both"/>
        <w:numPr>
          <w:ilvl w:val="0"/>
          <w:numId w:val="1"/>
        </w:numPr>
        <w:tabs>
          <w:tab w:val="clear" w:pos="720"/>
          <w:tab w:val="num" w:pos="426"/>
        </w:tabs>
        <w:ind w:left="426" w:hanging="284"/>
      </w:pPr>
      <w:r>
        <w:rPr>
          <w:b/>
          <w:color/>
        </w:rPr>
        <w:t xml:space="preserve">Récent :</w:t>
      </w:r>
      <w:r>
        <w:t xml:space="preserve"> Cette liste affiche les derniers documents ouverts par l'application. Elle est semblable aux documents fréquents.</w:t>
      </w:r>
    </w:p>
    <w:p>
      <w:pPr>
        <w:pStyle w:val="ParagraphBr"/>
        <w:jc w:val="both"/>
        <w:numPr>
          <w:ilvl w:val="0"/>
          <w:numId w:val="1"/>
        </w:numPr>
        <w:tabs>
          <w:tab w:val="clear" w:pos="720"/>
          <w:tab w:val="num" w:pos="426"/>
        </w:tabs>
        <w:ind w:left="426" w:hanging="284"/>
      </w:pPr>
      <w:r>
        <w:rPr>
          <w:b/>
          <w:color/>
        </w:rPr>
        <w:t xml:space="preserve">Tâches :</w:t>
      </w:r>
      <w:r>
        <w:t xml:space="preserve"> Cette liste est destinée à contenir une liste d'opérations courantes dans l'application. Le principe est de donner à l'utilisateur un moyen simple et rapide pour les lancer. Par exemple, Internet Explorer propose une tâche dans sa JumpList pour ouvrir un nouvel onglet à l'intérieur du navigateur. Il peut s'agir de commandes propres à l'application, tout comme des appels à d'autres exécutables (un progiciel pourrait ainsi prévoir une tâche pour accéder au site Web de l'éditeur). En fait, dans la pratique, la liste des tâches n'est rien d'autre qu'une liste de raccourcis, tels qu'on aurait pu les mettre dans le menu démarrer.</w:t>
      </w:r>
    </w:p>
    <w:p>
      <w:pPr>
        <w:pStyle w:val="ParagraphBr"/>
      </w:pPr>
    </w:p>
    <w:p>
      <w:pPr>
        <w:pStyle w:val="Paragraph"/>
        <w:jc w:val="both"/>
      </w:pPr>
      <w:r>
        <w:t xml:space="preserve">Conceptuellement parlant, la JumpList est une liste de raccourcis (au sens Windows du terme), organisés en différentes catégories qu'il est possible de personnaliser. </w:t>
      </w:r>
    </w:p>
    <w:p>
      <w:pPr>
        <w:pStyle w:val="Paragraph"/>
        <w:jc w:val="both"/>
      </w:pPr>
      <w:r>
        <w:t xml:space="preserve">C'est ce que nous allons voir immédiatement. </w:t>
      </w:r>
    </w:p>
    <w:p>
      <w:pPr>
        <w:pStyle w:val="Titre3"/>
        <w:outlineLvl w:val="2"/>
        <w:jc w:val="left"/>
      </w:pPr>
      <w:bookmarkStart w:id="6" w:name="_Toc_6"/>
      <w:r>
        <w:rPr>
          <w:b/>
          <w:color/>
        </w:rPr>
        <w:t xml:space="preserve">II-B-2 - Epinglé, Fréquent, Récent</w:t>
      </w:r>
      <w:bookmarkEnd w:id="6"/>
    </w:p>
    <w:p>
      <w:pPr>
        <w:pStyle w:val="intertitre"/>
      </w:pPr>
    </w:p>
    <w:p>
      <w:pPr>
        <w:pStyle w:val="Paragraph"/>
        <w:jc w:val="both"/>
      </w:pPr>
      <w:r>
        <w:t xml:space="preserve">Commençons par le plus simple : Les éléments Epinglés, Fréquents et Récents. C'est très simple pour une bonne raison : Ils sont gérés automatiquement par Windows. </w:t>
      </w:r>
    </w:p>
    <w:p>
      <w:pPr>
        <w:pStyle w:val="Paragraph"/>
        <w:jc w:val="both"/>
      </w:pPr>
      <w:r>
        <w:t xml:space="preserve">Ainsi, il n'est pas nécessaire de faire quoi que ce soit pour pouvoir en bénéficier. La seule "contrainte" est qu'il faut avoir défini quels sont les types de fichier utilisés par l'application. Cette opération peut s'effectuer soit manuellement (l'utilisateur lance une commande "ouvrir avec..." depuis l'explorateur Windows) soit par programme en configurant la base de registre. </w:t>
      </w:r>
    </w:p>
    <w:p>
      <w:pPr>
        <w:pStyle w:val="Paragraph"/>
        <w:jc w:val="both"/>
      </w:pPr>
      <w:r>
        <w:t xml:space="preserve">Ensuite, lorsqu'un document est ouvert dans l'application, il doit être mémorisé dans la liste des documents récents avec la fonction du Shell </w:t>
      </w:r>
      <w:r>
        <w:rPr>
          <w:b/>
          <w:color/>
        </w:rPr>
        <w:t xml:space="preserve">SHAddToRecentDocs</w:t>
      </w:r>
      <w:r>
        <w:t xml:space="preserve">. Cependant, on n'a pas besoin de se préoccuper de ce dernier aspect puisque Delphi mémorise automatiquement les documents récents si on passe par les composants standards pour les boîtes de dialogues : </w:t>
      </w:r>
      <w:r>
        <w:rPr>
          <w:b/>
          <w:color/>
        </w:rPr>
        <w:t xml:space="preserve">TOpenDialog</w:t>
      </w:r>
      <w:r>
        <w:t xml:space="preserve">, </w:t>
      </w:r>
      <w:r>
        <w:rPr>
          <w:b/>
          <w:color/>
        </w:rPr>
        <w:t xml:space="preserve">TSaveDialog</w:t>
      </w:r>
      <w:r>
        <w:t xml:space="preserve">. </w:t>
      </w:r>
    </w:p>
    <w:p>
      <w:pPr>
        <w:pStyle w:val="Paragraph"/>
        <w:jc w:val="both"/>
      </w:pPr>
      <w:r>
        <w:t xml:space="preserve">Pour s'en convaincre, on va réaliser un petit programme de demo : </w:t>
      </w:r>
    </w:p>
    <w:p>
      <w:pPr>
        <w:pStyle w:val="Paragraph"/>
        <w:jc w:val="center"/>
      </w:pPr>
      <w:r>
        <w:drawing>
          <wp:inline distT="0" distB="0" distL="0" distR="0">
            <wp:extent cx="4714875" cy="2371725"/>
            <wp:docPr id="12" name="image12" descr="de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mo1.png"/>
                    <pic:cNvPicPr/>
                  </pic:nvPicPr>
                  <pic:blipFill>
                    <a:blip r:embed="rId11"/>
                    <a:stretch>
                      <a:fillRect/>
                    </a:stretch>
                  </pic:blipFill>
                  <pic:spPr>
                    <a:xfrm>
                      <a:off x="0" y="0"/>
                      <a:ext cx="4714875" cy="2371725"/>
                    </a:xfrm>
                    <a:prstGeom prst="rect">
                      <a:avLst/>
                    </a:prstGeom>
                  </pic:spPr>
                </pic:pic>
              </a:graphicData>
            </a:graphic>
          </wp:inline>
        </w:drawing>
      </w:r>
    </w:p>
    <w:p>
      <w:pPr>
        <w:pStyle w:val="Paragraph"/>
        <w:jc w:val="both"/>
      </w:pPr>
      <w:r>
        <w:t xml:space="preserve">Le bouton </w:t>
      </w:r>
      <w:r>
        <w:rPr>
          <w:i/>
          <w:color/>
        </w:rPr>
        <w:t xml:space="preserve">"Associer l'extension .demoW7"</w:t>
      </w:r>
      <w:r>
        <w:t xml:space="preserve"> va enregistrer l'application avec l'extension de fichier ".demoW7". </w:t>
      </w:r>
    </w:p>
    <w:p>
      <w:pPr>
        <w:pStyle w:val="Paragraph"/>
        <w:jc w:val="both"/>
      </w:pPr>
      <w:r>
        <w:t xml:space="preserve">L'association d'une application à un type fichier s'effectue en écrivant dans la base de registre. Depuis </w:t>
      </w:r>
      <w:r>
        <w:rPr>
          <w:i/>
          <w:color/>
        </w:rPr>
        <w:t xml:space="preserve">Windows Vista</w:t>
      </w:r>
      <w:r>
        <w:t xml:space="preserve">, il est possible d'associer plusieurs applications pour traiter un même type de fichier. Aussi l'enregistrement de cette association est un petit peu plus complexe qu'avant et sort du cadre de ce tutoriel. </w:t>
      </w:r>
    </w:p>
    <w:p>
      <w:pPr>
        <w:pStyle w:val="Paragraph"/>
        <w:jc w:val="both"/>
      </w:pPr>
      <w:r>
        <w:t xml:space="preserve">Je vais faire appel à la fonction </w:t>
      </w:r>
      <w:r>
        <w:rPr>
          <w:b/>
          <w:color/>
        </w:rPr>
        <w:t xml:space="preserve">RegisterFileExtensions</w:t>
      </w:r>
      <w:r>
        <w:t xml:space="preserve"> définie dans la classe </w:t>
      </w:r>
      <w:r>
        <w:rPr>
          <w:b/>
          <w:color/>
        </w:rPr>
        <w:t xml:space="preserve">TFileRegistration</w:t>
      </w:r>
      <w:r>
        <w:t xml:space="preserve">. Les sources de cette classe se trouve dans l'unité </w:t>
      </w:r>
      <w:r>
        <w:rPr>
          <w:b/>
          <w:color/>
        </w:rPr>
        <w:t xml:space="preserve">uFileRegistration.pas</w:t>
      </w:r>
      <w:r>
        <w:t xml:space="preserve"> que vous trouverez avec les sources du projet. Cependant je ne détaillerai pas son fonctionnement. </w:t>
      </w:r>
    </w:p>
    <w:p>
      <w:pPr>
        <w:pStyle w:val="ParagraphBr"/>
        <w:jc w:val="both"/>
      </w:pPr>
      <w:r>
        <w:t xml:space="preserve">Comme je l'ai dit, pour définir cette association, il faut modifier la base de registres Windows. Or c'est une opération qui va être interdite par l'UAC. </w:t>
      </w:r>
    </w:p>
    <w:p>
      <w:pPr>
        <w:pStyle w:val="Paragraph"/>
        <w:jc w:val="both"/>
      </w:pPr>
      <w:r>
        <w:t xml:space="preserve">Pour la réaliser, il faut passer par une élévation de privilèges. C'est à dire, qu'il faut exécuter un autre processus Windows, qui sera lancé avec les droits administrateurs. </w:t>
      </w:r>
    </w:p>
    <w:p>
      <w:pPr>
        <w:pStyle w:val="Paragraph"/>
        <w:jc w:val="both"/>
        <w:pageBreakBefore/>
      </w:pPr>
      <w:r>
        <w:t xml:space="preserve">Par souci de simplicité, je me suis servi de la même application (le même exe) : </w:t>
      </w:r>
    </w:p>
    <w:p>
      <w:pPr>
        <w:pStyle w:val="Paragraph"/>
        <w:jc w:val="both"/>
      </w:pPr>
      <w:r>
        <w:t xml:space="preserve">Lorsqu'on clique sur le bouton "</w:t>
      </w:r>
      <w:r>
        <w:rPr>
          <w:i/>
          <w:color/>
        </w:rPr>
        <w:t xml:space="preserve">Associer l'extension .demoW7</w:t>
      </w:r>
      <w:r>
        <w:t xml:space="preserve">", on exécute le code suivant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btAssocierFichierClick</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RunAsAdmin</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 </w:t>
      </w:r>
      <w:r>
        <w:rPr>
          <w:color/>
          <w:rStyle w:val="delphinet_literal2Car"/>
        </w:rPr>
        <w:t xml:space="preserve">Application</w:t>
      </w:r>
      <w:r>
        <w:rPr>
          <w:color/>
          <w:rStyle w:val="delphinet_literal2Car"/>
        </w:rPr>
        <w:t xml:space="preserve">.</w:t>
      </w:r>
      <w:r>
        <w:rPr>
          <w:color/>
          <w:rStyle w:val="delphinet_literal2Car"/>
        </w:rPr>
        <w:t xml:space="preserve">ExeName</w:t>
      </w:r>
      <w:r>
        <w:rPr>
          <w:color/>
          <w:rStyle w:val="delphinet_literal2Car"/>
        </w:rPr>
        <w:t xml:space="preserve">,</w:t>
      </w:r>
      <w:r>
        <w:rPr>
          <w:color/>
          <w:rStyle w:val="delphinet_literal2Car"/>
        </w:rPr>
        <w:t xml:space="preserve"> </w:t>
      </w:r>
      <w:r>
        <w:rPr>
          <w:color/>
          <w:rStyle w:val="delphinet_literal1Car"/>
        </w:rPr>
        <w:t xml:space="preserve">'/regfiles'</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Br"/>
        <w:jc w:val="both"/>
      </w:pPr>
      <w:r>
        <w:t xml:space="preserve">C'est-à-dire on lance une nouvelle instance de l'application en tant qu'administrateur, en lui passant le paramètre "/regfiles" en ligne de commande. </w:t>
      </w:r>
    </w:p>
    <w:p>
      <w:pPr>
        <w:pStyle w:val="Paragraph"/>
        <w:jc w:val="both"/>
      </w:pPr>
      <w:r>
        <w:t xml:space="preserve">Au démarrage de l'application, on teste les paramètres de la ligne de commande. Si on détecte l'ordre d'enregistrement, on effectue l'association et on sort immédiatement : </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Si l'application est démarrée en ligne de commande avec le paramètre /regfiles</w:t>
      </w:r>
    </w:p>
    <w:p>
      <w:pPr>
        <w:pStyle w:val="code"/>
        <w:jc w:val="left"/>
      </w:pPr>
      <w:r>
        <w:rPr>
          <w:color/>
          <w:rStyle w:val="delphinet_literal2Car"/>
        </w:rPr>
        <w:t xml:space="preserve">  </w:t>
      </w:r>
      <w:r>
        <w:rPr>
          <w:color/>
          <w:rStyle w:val="delphinet_comment2Car"/>
        </w:rPr>
        <w:t xml:space="preserve">// on se contente de définir l'association avec les types de fichier.</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w:t>
      </w:r>
      <w:r>
        <w:rPr>
          <w:color/>
          <w:rStyle w:val="delphinet_literal2Car"/>
        </w:rPr>
        <w:t xml:space="preserve">ParamCount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digitCar"/>
        </w:rPr>
        <w:t xml:space="preserve">1</w:t>
      </w:r>
      <w:r>
        <w:rPr>
          <w:color/>
          <w:rStyle w:val="delphinet_literal2Car"/>
        </w:rPr>
        <w:t xml:space="preserve">)</w:t>
      </w:r>
      <w:r>
        <w:rPr>
          <w:color/>
          <w:rStyle w:val="delphinet_literal2Car"/>
        </w:rPr>
        <w:t xml:space="preserve"> </w:t>
      </w:r>
      <w:r>
        <w:rPr>
          <w:color/>
          <w:rStyle w:val="delphinet_keyword1Car"/>
        </w:rPr>
        <w:t xml:space="preserve">and</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ParamStr</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1Car"/>
        </w:rPr>
        <w:t xml:space="preserve">'/regfiles'</w:t>
      </w:r>
      <w:r>
        <w:rPr>
          <w:color/>
          <w:rStyle w:val="delphinet_literal2Car"/>
        </w:rPr>
        <w:t xml:space="preserve">)</w:t>
      </w:r>
      <w:r>
        <w:rPr>
          <w:color/>
          <w:rStyle w:val="delphinet_literal2Car"/>
        </w:rPr>
        <w:t xml:space="preserve"> </w:t>
      </w:r>
      <w:r>
        <w:rPr>
          <w:color/>
          <w:rStyle w:val="delphinet_keyword1Car"/>
        </w:rPr>
        <w:t xml:space="preserve">or</w:t>
      </w:r>
      <w:r>
        <w:rPr>
          <w:color/>
          <w:rStyle w:val="delphinet_literal2Car"/>
        </w:rPr>
        <w:t xml:space="preserve"> </w:t>
      </w:r>
      <w:r>
        <w:rPr>
          <w:color/>
          <w:rStyle w:val="delphinet_literal2Car"/>
        </w:rPr>
        <w:t xml:space="preserve">(</w:t>
      </w:r>
      <w:r>
        <w:rPr>
          <w:color/>
          <w:rStyle w:val="delphinet_literal2Car"/>
        </w:rPr>
        <w:t xml:space="preserve">ParamStr</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1Car"/>
        </w:rPr>
        <w:t xml:space="preserve">'/unregfiles'</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ParamStr</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1Car"/>
        </w:rPr>
        <w:t xml:space="preserve">'/regfiles'</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TFileRegistration</w:t>
      </w:r>
      <w:r>
        <w:rPr>
          <w:color/>
          <w:rStyle w:val="delphinet_literal2Car"/>
        </w:rPr>
        <w:t xml:space="preserve">.</w:t>
      </w:r>
      <w:r>
        <w:rPr>
          <w:color/>
          <w:rStyle w:val="delphinet_literal2Car"/>
        </w:rPr>
        <w:t xml:space="preserve">RegisterFileExtensions</w:t>
      </w:r>
      <w:r>
        <w:rPr>
          <w:color/>
          <w:rStyle w:val="delphinet_literal2Car"/>
        </w:rPr>
        <w:t xml:space="preserve">(</w:t>
      </w:r>
      <w:r>
        <w:rPr>
          <w:color/>
          <w:rStyle w:val="delphinet_literal1Car"/>
        </w:rPr>
        <w:t xml:space="preserve">'Demo_barre_W7'</w:t>
      </w:r>
      <w:r>
        <w:rPr>
          <w:color/>
          <w:rStyle w:val="delphinet_literal2Car"/>
        </w:rPr>
        <w:t xml:space="preserve">,</w:t>
      </w:r>
      <w:r>
        <w:rPr>
          <w:color/>
          <w:rStyle w:val="delphinet_literal2Car"/>
        </w:rPr>
        <w:t xml:space="preserve"> </w:t>
      </w:r>
      <w:r>
        <w:rPr>
          <w:color/>
          <w:rStyle w:val="delphinet_literal1Car"/>
        </w:rPr>
        <w:t xml:space="preserve">'Demo barre des tâches Windows 7'</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1Car"/>
        </w:rPr>
        <w:t xml:space="preserve">'.demoW7'</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literal2Car"/>
        </w:rPr>
        <w:t xml:space="preserve">TFileRegistration</w:t>
      </w:r>
      <w:r>
        <w:rPr>
          <w:color/>
          <w:rStyle w:val="delphinet_literal2Car"/>
        </w:rPr>
        <w:t xml:space="preserve">.</w:t>
      </w:r>
      <w:r>
        <w:rPr>
          <w:color/>
          <w:rStyle w:val="delphinet_literal2Car"/>
        </w:rPr>
        <w:t xml:space="preserve">UnregisterFileExtensions</w:t>
      </w:r>
      <w:r>
        <w:rPr>
          <w:color/>
          <w:rStyle w:val="delphinet_literal2Car"/>
        </w:rPr>
        <w:t xml:space="preserve">(</w:t>
      </w:r>
      <w:r>
        <w:rPr>
          <w:color/>
          <w:rStyle w:val="delphinet_literal1Car"/>
        </w:rPr>
        <w:t xml:space="preserve">'Demo_barre_W7'</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1Car"/>
        </w:rPr>
        <w:t xml:space="preserve">'.demoW7'</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Application</w:t>
      </w:r>
      <w:r>
        <w:rPr>
          <w:color/>
          <w:rStyle w:val="delphinet_literal2Car"/>
        </w:rPr>
        <w:t xml:space="preserve">.</w:t>
      </w:r>
      <w:r>
        <w:rPr>
          <w:color/>
          <w:rStyle w:val="delphinet_literal2Car"/>
        </w:rPr>
        <w:t xml:space="preserve">Initialize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Application</w:t>
      </w:r>
      <w:r>
        <w:rPr>
          <w:color/>
          <w:rStyle w:val="delphinet_literal2Car"/>
        </w:rPr>
        <w:t xml:space="preserve">.</w:t>
      </w:r>
      <w:r>
        <w:rPr>
          <w:color/>
          <w:rStyle w:val="delphinet_literal2Car"/>
        </w:rPr>
        <w:t xml:space="preserve">MainFormOnTaskbar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True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Application</w:t>
      </w:r>
      <w:r>
        <w:rPr>
          <w:color/>
          <w:rStyle w:val="delphinet_literal2Car"/>
        </w:rPr>
        <w:t xml:space="preserve">.</w:t>
      </w:r>
      <w:r>
        <w:rPr>
          <w:color/>
          <w:rStyle w:val="delphinet_literal2Car"/>
        </w:rPr>
        <w:t xml:space="preserve">CreateForm</w:t>
      </w:r>
      <w:r>
        <w:rPr>
          <w:color/>
          <w:rStyle w:val="delphinet_literal2Car"/>
        </w:rPr>
        <w:t xml:space="preserve">(</w:t>
      </w:r>
      <w:r>
        <w:rPr>
          <w:color/>
          <w:rStyle w:val="delphinet_literal2Car"/>
        </w:rPr>
        <w:t xml:space="preserve">TfrmMain</w:t>
      </w:r>
      <w:r>
        <w:rPr>
          <w:color/>
          <w:rStyle w:val="delphinet_literal2Car"/>
        </w:rPr>
        <w:t xml:space="preserve">,</w:t>
      </w:r>
      <w:r>
        <w:rPr>
          <w:color/>
          <w:rStyle w:val="delphinet_literal2Car"/>
        </w:rPr>
        <w:t xml:space="preserve"> </w:t>
      </w:r>
      <w:r>
        <w:rPr>
          <w:color/>
          <w:rStyle w:val="delphinet_literal2Car"/>
        </w:rPr>
        <w:t xml:space="preserve">frmMain</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Application</w:t>
      </w:r>
      <w:r>
        <w:rPr>
          <w:color/>
          <w:rStyle w:val="delphinet_literal2Car"/>
        </w:rPr>
        <w:t xml:space="preserve">.</w:t>
      </w:r>
      <w:r>
        <w:rPr>
          <w:color/>
          <w:rStyle w:val="delphinet_literal2Car"/>
        </w:rPr>
        <w:t xml:space="preserve">Run</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Vous remarquerez, qu'on procède de la même façon pour supprimer l'association avec le paramètre "/unregfiles". </w:t>
      </w:r>
    </w:p>
    <w:p>
      <w:pPr>
        <w:pStyle w:val="Paragraph"/>
        <w:jc w:val="both"/>
      </w:pPr>
      <w:r>
        <w:t xml:space="preserve">La procédure </w:t>
      </w:r>
      <w:r>
        <w:rPr>
          <w:b/>
          <w:color/>
        </w:rPr>
        <w:t xml:space="preserve">RunAsAdmin</w:t>
      </w:r>
      <w:r>
        <w:t xml:space="preserve"> est définie de la façon suivante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RunAsAdmin</w:t>
      </w:r>
      <w:r>
        <w:rPr>
          <w:color/>
          <w:rStyle w:val="delphinet_literal2Car"/>
        </w:rPr>
        <w:t xml:space="preserve">(</w:t>
      </w:r>
      <w:r>
        <w:rPr>
          <w:color/>
          <w:rStyle w:val="delphinet_literal2Car"/>
        </w:rPr>
        <w:t xml:space="preserve">hWnd</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HWND</w:t>
      </w:r>
      <w:r>
        <w:rPr>
          <w:color/>
          <w:rStyle w:val="delphinet_literal2Car"/>
        </w:rPr>
        <w:t xml:space="preserve">;</w:t>
      </w:r>
      <w:r>
        <w:rPr>
          <w:color/>
          <w:rStyle w:val="delphinet_literal2Car"/>
        </w:rPr>
        <w:t xml:space="preserve"> </w:t>
      </w:r>
      <w:r>
        <w:rPr>
          <w:color/>
          <w:rStyle w:val="delphinet_literal2Car"/>
        </w:rPr>
        <w:t xml:space="preserve">app</w:t>
      </w:r>
      <w:r>
        <w:rPr>
          <w:color/>
          <w:rStyle w:val="delphinet_literal2Car"/>
        </w:rPr>
        <w:t xml:space="preserve">,</w:t>
      </w:r>
      <w:r>
        <w:rPr>
          <w:color/>
          <w:rStyle w:val="delphinet_literal2Car"/>
        </w:rPr>
        <w:t xml:space="preserve"> </w:t>
      </w:r>
      <w:r>
        <w:rPr>
          <w:color/>
          <w:rStyle w:val="delphinet_literal2Car"/>
        </w:rPr>
        <w:t xml:space="preserve">params</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string</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sei</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TShellExecuteInfo</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Fillchar</w:t>
      </w:r>
      <w:r>
        <w:rPr>
          <w:color/>
          <w:rStyle w:val="delphinet_literal2Car"/>
        </w:rPr>
        <w:t xml:space="preserve">(</w:t>
      </w:r>
      <w:r>
        <w:rPr>
          <w:color/>
          <w:rStyle w:val="delphinet_literal2Car"/>
        </w:rPr>
        <w:t xml:space="preserve">sei</w:t>
      </w:r>
      <w:r>
        <w:rPr>
          <w:color/>
          <w:rStyle w:val="delphinet_literal2Car"/>
        </w:rPr>
        <w:t xml:space="preserve">,</w:t>
      </w:r>
      <w:r>
        <w:rPr>
          <w:color/>
          <w:rStyle w:val="delphinet_literal2Car"/>
        </w:rPr>
        <w:t xml:space="preserve">SizeOf</w:t>
      </w:r>
      <w:r>
        <w:rPr>
          <w:color/>
          <w:rStyle w:val="delphinet_literal2Car"/>
        </w:rPr>
        <w:t xml:space="preserve">(</w:t>
      </w:r>
      <w:r>
        <w:rPr>
          <w:color/>
          <w:rStyle w:val="delphinet_literal2Car"/>
        </w:rPr>
        <w:t xml:space="preserve">sei</w:t>
      </w:r>
      <w:r>
        <w:rPr>
          <w:color/>
          <w:rStyle w:val="delphinet_literal2Car"/>
        </w:rPr>
        <w:t xml:space="preserve">)</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sei</w:t>
      </w:r>
      <w:r>
        <w:rPr>
          <w:color/>
          <w:rStyle w:val="delphinet_literal2Car"/>
        </w:rPr>
        <w:t xml:space="preserve">.</w:t>
      </w:r>
      <w:r>
        <w:rPr>
          <w:color/>
          <w:rStyle w:val="delphinet_literal2Car"/>
        </w:rPr>
        <w:t xml:space="preserve">cbSize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sei</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sei</w:t>
      </w:r>
      <w:r>
        <w:rPr>
          <w:color/>
          <w:rStyle w:val="delphinet_literal2Car"/>
        </w:rPr>
        <w:t xml:space="preserve">.</w:t>
      </w:r>
      <w:r>
        <w:rPr>
          <w:color/>
          <w:rStyle w:val="delphinet_literal2Car"/>
        </w:rPr>
        <w:t xml:space="preserve">Wnd</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hWnd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sei</w:t>
      </w:r>
      <w:r>
        <w:rPr>
          <w:color/>
          <w:rStyle w:val="delphinet_literal2Car"/>
        </w:rPr>
        <w:t xml:space="preserve">.</w:t>
      </w:r>
      <w:r>
        <w:rPr>
          <w:color/>
          <w:rStyle w:val="delphinet_literal2Car"/>
        </w:rPr>
        <w:t xml:space="preserve">fMask</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SEE_MASK_FLAG_DDEWAIT</w:t>
      </w:r>
      <w:r>
        <w:rPr>
          <w:color/>
          <w:rStyle w:val="delphinet_literal2Car"/>
        </w:rPr>
        <w:t xml:space="preserve"> </w:t>
      </w:r>
      <w:r>
        <w:rPr>
          <w:color/>
          <w:rStyle w:val="delphinet_keyword1Car"/>
        </w:rPr>
        <w:t xml:space="preserve">or</w:t>
      </w:r>
      <w:r>
        <w:rPr>
          <w:color/>
          <w:rStyle w:val="delphinet_literal2Car"/>
        </w:rPr>
        <w:t xml:space="preserve"> </w:t>
      </w:r>
      <w:r>
        <w:rPr>
          <w:color/>
          <w:rStyle w:val="delphinet_literal2Car"/>
        </w:rPr>
        <w:t xml:space="preserve">SEE_MASK_FLAG_NO_UI</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sei</w:t>
      </w:r>
      <w:r>
        <w:rPr>
          <w:color/>
          <w:rStyle w:val="delphinet_literal2Car"/>
        </w:rPr>
        <w:t xml:space="preserve">.</w:t>
      </w:r>
      <w:r>
        <w:rPr>
          <w:color/>
          <w:rStyle w:val="delphinet_literal2Car"/>
        </w:rPr>
        <w:t xml:space="preserve">lpfile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app</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sei</w:t>
      </w:r>
      <w:r>
        <w:rPr>
          <w:color/>
          <w:rStyle w:val="delphinet_literal2Car"/>
        </w:rPr>
        <w:t xml:space="preserve">.</w:t>
      </w:r>
      <w:r>
        <w:rPr>
          <w:color/>
          <w:rStyle w:val="delphinet_literal2Car"/>
        </w:rPr>
        <w:t xml:space="preserve">lpVerb</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1Car"/>
        </w:rPr>
        <w:t xml:space="preserve">'runas'</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sei</w:t>
      </w:r>
      <w:r>
        <w:rPr>
          <w:color/>
          <w:rStyle w:val="delphinet_literal2Car"/>
        </w:rPr>
        <w:t xml:space="preserve">.</w:t>
      </w:r>
      <w:r>
        <w:rPr>
          <w:color/>
          <w:rStyle w:val="delphinet_literal2Car"/>
        </w:rPr>
        <w:t xml:space="preserve">lpParameters</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params</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sei</w:t>
      </w:r>
      <w:r>
        <w:rPr>
          <w:color/>
          <w:rStyle w:val="delphinet_literal2Car"/>
        </w:rPr>
        <w:t xml:space="preserve">.</w:t>
      </w:r>
      <w:r>
        <w:rPr>
          <w:color/>
          <w:rStyle w:val="delphinet_literal2Car"/>
        </w:rPr>
        <w:t xml:space="preserve">nShow</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SW_SHOWNORMAL</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Attention ! si l'utilisateur n'accepte pas l'élévation de privillèges,</w:t>
      </w:r>
    </w:p>
    <w:p>
      <w:pPr>
        <w:pStyle w:val="code"/>
        <w:jc w:val="left"/>
      </w:pPr>
      <w:r>
        <w:rPr>
          <w:color/>
          <w:rStyle w:val="delphinet_literal2Car"/>
        </w:rPr>
        <w:t xml:space="preserve">  </w:t>
      </w:r>
      <w:r>
        <w:rPr>
          <w:color/>
          <w:rStyle w:val="delphinet_comment2Car"/>
        </w:rPr>
        <w:t xml:space="preserve">// on déclenche une exception !</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keyword1Car"/>
        </w:rPr>
        <w:t xml:space="preserve">not</w:t>
      </w:r>
      <w:r>
        <w:rPr>
          <w:color/>
          <w:rStyle w:val="delphinet_literal2Car"/>
        </w:rPr>
        <w:t xml:space="preserve"> </w:t>
      </w:r>
      <w:r>
        <w:rPr>
          <w:color/>
          <w:rStyle w:val="delphinet_literal2Car"/>
        </w:rPr>
        <w:t xml:space="preserve">ShellExecuteEx</w:t>
      </w:r>
      <w:r>
        <w:rPr>
          <w:color/>
          <w:rStyle w:val="delphinet_literal2Car"/>
        </w:rPr>
        <w:t xml:space="preserve">(</w:t>
      </w:r>
      <w:r>
        <w:rPr>
          <w:color/>
          <w:rStyle w:val="delphinet_literal2Car"/>
        </w:rPr>
        <w:t xml:space="preserve">@</w:t>
      </w:r>
      <w:r>
        <w:rPr>
          <w:color/>
          <w:rStyle w:val="delphinet_literal2Car"/>
        </w:rPr>
        <w:t xml:space="preserve">sei</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RaiseLastOSError</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Je vous invite à consulter le tutoriel de </w:t>
      </w:r>
      <w:hyperlink r:id="rId12">
        <w:r>
          <w:rPr>
            <w:b/>
            <w:u w:val="single"/>
            <w:color/>
            <w:rStyle w:val="linkCar"/>
          </w:rPr>
          <w:t xml:space="preserve">Pascal Fonteneau</w:t>
        </w:r>
      </w:hyperlink>
      <w:r>
        <w:t xml:space="preserve"> sur </w:t>
      </w:r>
      <w:hyperlink r:id="rId13">
        <w:r>
          <w:rPr>
            <w:b/>
            <w:u w:val="single"/>
            <w:color/>
            <w:rStyle w:val="linkCar"/>
          </w:rPr>
          <w:t xml:space="preserve">l'UAC</w:t>
        </w:r>
      </w:hyperlink>
      <w:r>
        <w:t xml:space="preserve"> pour de plus amples explications sur la prise en compte de l'UAC. </w:t>
      </w:r>
    </w:p>
    <w:tbl>
      <w:tblPr>
        <w:tblW w:w="0" w:type="auto"/>
        <w:tblLook w:val="04A0"/>
      </w:tblPr>
      <w:tr>
        <w:tc>
          <w:tcPr>
            <w:vAlign w:val="center"/>
          </w:tcPr>
          <w:p>
            <w:pPr>
              <w:pStyle w:val="Paragraph"/>
              <w:jc w:val="left"/>
            </w:pPr>
            <w:r>
              <w:drawing>
                <wp:inline distT="0" distB="0" distL="0" distR="0">
                  <wp:extent cx="381000" cy="381000"/>
                  <wp:docPr id="14" name="image14" descr="kit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itinfo.gif"/>
                          <pic:cNvPicPr/>
                        </pic:nvPicPr>
                        <pic:blipFill>
                          <a:blip r:embed="rId14"/>
                          <a:stretch>
                            <a:fillRect/>
                          </a:stretch>
                        </pic:blipFill>
                        <pic:spPr>
                          <a:xfrm>
                            <a:off x="0" y="0"/>
                            <a:ext cx="381000" cy="381000"/>
                          </a:xfrm>
                          <a:prstGeom prst="rect">
                            <a:avLst/>
                          </a:prstGeom>
                        </pic:spPr>
                      </pic:pic>
                    </a:graphicData>
                  </a:graphic>
                </wp:inline>
              </w:drawing>
            </w:r>
          </w:p>
        </w:tc>
        <w:tc>
          <w:tcPr>
            <w:vAlign w:val="center"/>
          </w:tcPr>
          <w:p>
            <w:pPr>
              <w:pStyle w:val="Paragraph"/>
              <w:jc w:val="both"/>
            </w:pPr>
            <w:r>
              <w:t xml:space="preserve">Dans Delphi 2010, la VCL a été enrichie au sujet de l'UAC. A présent, pour afficher l'icône du bouclier sur les boutons lançant des opérations qui nécessitent une élévation de privilèges, il suffit de définir la propriété </w:t>
            </w:r>
            <w:r>
              <w:rPr>
                <w:b/>
                <w:color/>
              </w:rPr>
              <w:t xml:space="preserve">ElevationRequired</w:t>
            </w:r>
            <w:r>
              <w:t xml:space="preserve"> du </w:t>
            </w:r>
            <w:r>
              <w:rPr>
                <w:b/>
                <w:color/>
              </w:rPr>
              <w:t xml:space="preserve">TButton</w:t>
            </w:r>
            <w:r>
              <w:t xml:space="preserve"> à </w:t>
            </w:r>
            <w:r>
              <w:rPr>
                <w:b/>
                <w:color/>
              </w:rPr>
              <w:t xml:space="preserve">true</w:t>
            </w:r>
            <w:r>
              <w:t xml:space="preserve">. </w:t>
            </w:r>
          </w:p>
        </w:tc>
      </w:tr>
    </w:tbl>
    <w:p>
      <w:pPr>
        <w:pStyle w:val="intertitre"/>
        <w:jc w:val="left"/>
      </w:pPr>
    </w:p>
    <w:p>
      <w:pPr>
        <w:pStyle w:val="Paragraph"/>
        <w:jc w:val="both"/>
        <w:pageBreakBefore/>
      </w:pPr>
      <w:r>
        <w:t xml:space="preserve">A présent, on peut utiliser le bouton </w:t>
      </w:r>
      <w:r>
        <w:rPr>
          <w:i/>
          <w:color/>
        </w:rPr>
        <w:t xml:space="preserve">"Ouvrir un document"</w:t>
      </w:r>
      <w:r>
        <w:t xml:space="preserve"> pour appeler le composant </w:t>
      </w:r>
      <w:r>
        <w:rPr>
          <w:b/>
          <w:color/>
        </w:rPr>
        <w:t xml:space="preserve">TOpenDialg</w:t>
      </w:r>
      <w:r>
        <w:t xml:space="preserve"> afin de sélectionner un fichier .demoW7 (on peut pour cela créer un simple fichier texte portant l'extension .demoW7, peu importe le fichier, on ne fait rien avec...)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btOpenDialogClick</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La liste des documents récents affiche tous les documenhts enregistrés avec</w:t>
      </w:r>
    </w:p>
    <w:p>
      <w:pPr>
        <w:pStyle w:val="code"/>
        <w:jc w:val="left"/>
      </w:pPr>
      <w:r>
        <w:rPr>
          <w:color/>
          <w:rStyle w:val="delphinet_literal2Car"/>
        </w:rPr>
        <w:t xml:space="preserve">  </w:t>
      </w:r>
      <w:r>
        <w:rPr>
          <w:color/>
          <w:rStyle w:val="delphinet_comment2Car"/>
        </w:rPr>
        <w:t xml:space="preserve">// SHAddToRecentDocs.</w:t>
      </w:r>
    </w:p>
    <w:p>
      <w:pPr>
        <w:pStyle w:val="code"/>
        <w:jc w:val="left"/>
      </w:pPr>
      <w:r>
        <w:rPr>
          <w:color/>
          <w:rStyle w:val="delphinet_literal2Car"/>
        </w:rPr>
        <w:t xml:space="preserve">  </w:t>
      </w:r>
      <w:r>
        <w:rPr>
          <w:color/>
          <w:rStyle w:val="delphinet_comment2Car"/>
        </w:rPr>
        <w:t xml:space="preserve">// Lorsqu'on utilise une boîte de dialogue standard pour ouvrir un fichier,</w:t>
      </w:r>
    </w:p>
    <w:p>
      <w:pPr>
        <w:pStyle w:val="code"/>
        <w:jc w:val="left"/>
      </w:pPr>
      <w:r>
        <w:rPr>
          <w:color/>
          <w:rStyle w:val="delphinet_literal2Car"/>
        </w:rPr>
        <w:t xml:space="preserve">  </w:t>
      </w:r>
      <w:r>
        <w:rPr>
          <w:color/>
          <w:rStyle w:val="delphinet_comment2Car"/>
        </w:rPr>
        <w:t xml:space="preserve">// SHAddToRecentDocs est appelée automatiquement pour nous.</w:t>
      </w:r>
    </w:p>
    <w:p>
      <w:pPr>
        <w:pStyle w:val="code"/>
        <w:jc w:val="left"/>
      </w:pPr>
      <w:r>
        <w:rPr>
          <w:color/>
          <w:rStyle w:val="delphinet_literal2Car"/>
        </w:rPr>
        <w:t xml:space="preserve">  </w:t>
      </w:r>
      <w:r>
        <w:rPr>
          <w:color/>
          <w:rStyle w:val="delphinet_literal2Car"/>
        </w:rPr>
        <w:t xml:space="preserve">opDlg</w:t>
      </w:r>
      <w:r>
        <w:rPr>
          <w:color/>
          <w:rStyle w:val="delphinet_literal2Car"/>
        </w:rPr>
        <w:t xml:space="preserve">.</w:t>
      </w:r>
      <w:r>
        <w:rPr>
          <w:color/>
          <w:rStyle w:val="delphinet_literal2Car"/>
        </w:rPr>
        <w:t xml:space="preserve">Execute</w:t>
      </w:r>
      <w:r>
        <w:rPr>
          <w:color/>
          <w:rStyle w:val="delphinet_literal2Car"/>
        </w:rPr>
        <w:t xml:space="preserve">(</w:t>
      </w:r>
      <w:r>
        <w:rPr>
          <w:color/>
          <w:rStyle w:val="delphinet_literal2Car"/>
        </w:rPr>
        <w:t xml:space="preserve">Handle</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On remarquera aussitôt que les derniers fichiers .demoW7 sélectionnés apparaissent dans la liste des documents récents tout seul. C'est ensuite à l'utilisateur d'épingler les fichiers qu'il veut conserver de façon permanente dans la liste </w:t>
      </w:r>
      <w:r>
        <w:rPr>
          <w:i/>
          <w:color/>
        </w:rPr>
        <w:t xml:space="preserve">Epinglé</w:t>
      </w:r>
      <w:r>
        <w:t xml:space="preserve">. </w:t>
      </w:r>
    </w:p>
    <w:p>
      <w:pPr>
        <w:pStyle w:val="Paragraph"/>
        <w:jc w:val="both"/>
      </w:pPr>
      <w:r>
        <w:t xml:space="preserve">Si on clique sur un document récent dans la JumpList, on remarquera qu'une nouvelle instance de l'application est lancée. En effet, Windows exécute alors le verbe OPEN qui a été mémorisé pour le fichier, ce qui se traduit par le lancement d'une nouvelle instance de l'application. </w:t>
      </w:r>
    </w:p>
    <w:p>
      <w:pPr>
        <w:pStyle w:val="Titre3"/>
        <w:outlineLvl w:val="2"/>
        <w:jc w:val="left"/>
        <w:pageBreakBefore/>
      </w:pPr>
      <w:bookmarkStart w:id="7" w:name="_Toc_7"/>
      <w:r>
        <w:rPr>
          <w:b/>
          <w:color/>
        </w:rPr>
        <w:t xml:space="preserve">II-B-3 - Tâches personnalisées</w:t>
      </w:r>
      <w:bookmarkEnd w:id="7"/>
    </w:p>
    <w:p>
      <w:pPr>
        <w:pStyle w:val="intertitre"/>
      </w:pPr>
    </w:p>
    <w:p>
      <w:pPr>
        <w:pStyle w:val="Titre4"/>
        <w:outlineLvl w:val="3"/>
        <w:jc w:val="left"/>
      </w:pPr>
      <w:bookmarkStart w:id="8" w:name="_Toc_8"/>
      <w:r>
        <w:rPr>
          <w:b/>
          <w:color/>
        </w:rPr>
        <w:t xml:space="preserve">II-B-3-a - Initialisation d'une nouvelle liste</w:t>
      </w:r>
      <w:bookmarkEnd w:id="8"/>
    </w:p>
    <w:p>
      <w:pPr>
        <w:pStyle w:val="intertitre"/>
      </w:pPr>
    </w:p>
    <w:p>
      <w:pPr>
        <w:pStyle w:val="Paragraph"/>
        <w:jc w:val="both"/>
      </w:pPr>
      <w:r>
        <w:t xml:space="preserve">Voyons à présent comment définir une tâche dans la JumpList. </w:t>
      </w:r>
    </w:p>
    <w:p>
      <w:pPr>
        <w:pStyle w:val="Paragraph"/>
        <w:jc w:val="both"/>
      </w:pPr>
      <w:r>
        <w:t xml:space="preserve">La JumpList se manipule grâce à l'interface </w:t>
      </w:r>
      <w:r>
        <w:rPr>
          <w:b/>
          <w:color/>
        </w:rPr>
        <w:t xml:space="preserve">ICustomDestinationList</w:t>
      </w:r>
      <w:r>
        <w:t xml:space="preserve">, définie dans l'unité </w:t>
      </w:r>
      <w:r>
        <w:rPr>
          <w:b/>
          <w:color/>
        </w:rPr>
        <w:t xml:space="preserve">ShlObj</w:t>
      </w:r>
      <w:r>
        <w:t xml:space="preserve">. Pour l'obtenir une référence sur cette interface, on doit instancier un objet COM fourni par Windows : </w:t>
      </w:r>
      <w:r>
        <w:rPr>
          <w:b/>
          <w:color/>
        </w:rPr>
        <w:t xml:space="preserve">CLSID_DestinationList</w:t>
      </w:r>
      <w:r>
        <w:t xml:space="preserve">.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btConfigureTasksClick</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JumpList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ICustomDestinationList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List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IObjectCollection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pcMaxSlots</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Link1</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IShellLink</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Pour définir des tâches, on doit remplacer la JumpList par une liste</w:t>
      </w:r>
    </w:p>
    <w:p>
      <w:pPr>
        <w:pStyle w:val="code"/>
        <w:jc w:val="left"/>
      </w:pPr>
      <w:r>
        <w:rPr>
          <w:color/>
          <w:rStyle w:val="delphinet_literal2Car"/>
        </w:rPr>
        <w:t xml:space="preserve">  </w:t>
      </w:r>
      <w:r>
        <w:rPr>
          <w:color/>
          <w:rStyle w:val="delphinet_comment2Car"/>
        </w:rPr>
        <w:t xml:space="preserve">// personnalisée. Pour celà, on passe par un objet COM CLSID_DestinationList</w:t>
      </w:r>
    </w:p>
    <w:p>
      <w:pPr>
        <w:pStyle w:val="code"/>
        <w:jc w:val="left"/>
      </w:pPr>
      <w:r>
        <w:rPr>
          <w:color/>
          <w:rStyle w:val="delphinet_literal2Car"/>
        </w:rPr>
        <w:t xml:space="preserve">  </w:t>
      </w:r>
      <w:r>
        <w:rPr>
          <w:color/>
          <w:rStyle w:val="delphinet_comment2Car"/>
        </w:rPr>
        <w:t xml:space="preserve">// et son interface ICustomDestinationList.</w:t>
      </w:r>
    </w:p>
    <w:p>
      <w:pPr>
        <w:pStyle w:val="code"/>
        <w:jc w:val="left"/>
      </w:pPr>
      <w:r>
        <w:rPr>
          <w:color/>
          <w:rStyle w:val="delphinet_literal2Car"/>
        </w:rPr>
        <w:t xml:space="preserve">  </w:t>
      </w:r>
      <w:r>
        <w:rPr>
          <w:color/>
          <w:rStyle w:val="delphinet_literal2Car"/>
        </w:rPr>
        <w:t xml:space="preserve">JumpList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CreateComObject</w:t>
      </w:r>
      <w:r>
        <w:rPr>
          <w:color/>
          <w:rStyle w:val="delphinet_literal2Car"/>
        </w:rPr>
        <w:t xml:space="preserve">(</w:t>
      </w:r>
      <w:r>
        <w:rPr>
          <w:color/>
          <w:rStyle w:val="delphinet_literal2Car"/>
        </w:rPr>
        <w:t xml:space="preserve">CLSID_DestinationList</w:t>
      </w:r>
      <w:r>
        <w:rPr>
          <w:color/>
          <w:rStyle w:val="delphinet_literal2Car"/>
        </w:rPr>
        <w:t xml:space="preserve">)</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ICustomDestinationList</w:t>
      </w:r>
      <w:r>
        <w:rPr>
          <w:color/>
          <w:rStyle w:val="delphinet_literal2Car"/>
        </w:rPr>
        <w:t xml:space="preserve">;</w:t>
      </w:r>
    </w:p>
    <w:p>
      <w:pPr>
        <w:pStyle w:val="apresCode"/>
        <w:jc w:val="left"/>
      </w:pPr>
    </w:p>
    <w:p>
      <w:pPr>
        <w:pStyle w:val="Paragraph"/>
        <w:jc w:val="both"/>
      </w:pPr>
      <w:r>
        <w:t xml:space="preserve">On va remplacer la JumpList par défaut par une liste personnalisée. On débute la définition d'une nouvelle liste en appelant la méthode </w:t>
      </w:r>
      <w:r>
        <w:rPr>
          <w:b/>
          <w:color/>
        </w:rPr>
        <w:t xml:space="preserve">BeginList</w:t>
      </w:r>
      <w:r>
        <w:t xml:space="preserve">. </w:t>
      </w:r>
    </w:p>
    <w:p>
      <w:pPr>
        <w:pStyle w:val="code"/>
        <w:jc w:val="left"/>
      </w:pPr>
      <w:r>
        <w:rPr>
          <w:color/>
          <w:rStyle w:val="delphinet_comment2Car"/>
        </w:rPr>
        <w:t xml:space="preserve">// On va définir une nouvelle liste. On demarre la définition de la liste par</w:t>
      </w:r>
    </w:p>
    <w:p>
      <w:pPr>
        <w:pStyle w:val="code"/>
        <w:jc w:val="left"/>
      </w:pPr>
      <w:r>
        <w:rPr>
          <w:color/>
          <w:rStyle w:val="delphinet_comment2Car"/>
        </w:rPr>
        <w:t xml:space="preserve">// un appel à BeginList.</w:t>
      </w:r>
    </w:p>
    <w:p>
      <w:pPr>
        <w:pStyle w:val="code"/>
        <w:jc w:val="left"/>
      </w:pP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BeginList</w:t>
      </w:r>
      <w:r>
        <w:rPr>
          <w:color/>
          <w:rStyle w:val="delphinet_literal2Car"/>
        </w:rPr>
        <w:t xml:space="preserve">(</w:t>
      </w:r>
      <w:r>
        <w:rPr>
          <w:color/>
          <w:rStyle w:val="delphinet_literal2Car"/>
        </w:rPr>
        <w:t xml:space="preserve">pcMaxSlots</w:t>
      </w:r>
      <w:r>
        <w:rPr>
          <w:color/>
          <w:rStyle w:val="delphinet_literal2Car"/>
        </w:rPr>
        <w:t xml:space="preserve">,</w:t>
      </w:r>
      <w:r>
        <w:rPr>
          <w:color/>
          <w:rStyle w:val="delphinet_literal2Car"/>
        </w:rPr>
        <w:t xml:space="preserve"> </w:t>
      </w:r>
      <w:r>
        <w:rPr>
          <w:color/>
          <w:rStyle w:val="delphinet_literal2Car"/>
        </w:rPr>
        <w:t xml:space="preserve">IID_IObjectArray</w:t>
      </w:r>
      <w:r>
        <w:rPr>
          <w:color/>
          <w:rStyle w:val="delphinet_literal2Car"/>
        </w:rPr>
        <w:t xml:space="preserve">,</w:t>
      </w:r>
      <w:r>
        <w:rPr>
          <w:color/>
          <w:rStyle w:val="delphinet_literal2Car"/>
        </w:rPr>
        <w:t xml:space="preserve"> </w:t>
      </w:r>
      <w:r>
        <w:rPr>
          <w:color/>
          <w:rStyle w:val="delphinet_literal2Car"/>
        </w:rPr>
        <w:t xml:space="preserve">RemovedDestination</w:t>
      </w:r>
      <w:r>
        <w:rPr>
          <w:color/>
          <w:rStyle w:val="delphinet_literal2Car"/>
        </w:rPr>
        <w:t xml:space="preserve">)</w:t>
      </w:r>
      <w:r>
        <w:rPr>
          <w:color/>
          <w:rStyle w:val="delphinet_literal2Car"/>
        </w:rPr>
        <w:t xml:space="preserve">)</w:t>
      </w:r>
      <w:r>
        <w:rPr>
          <w:color/>
          <w:rStyle w:val="delphinet_literal2Car"/>
        </w:rPr>
        <w:t xml:space="preserve">;</w:t>
      </w:r>
    </w:p>
    <w:p>
      <w:pPr>
        <w:pStyle w:val="apresCode"/>
        <w:jc w:val="left"/>
      </w:pPr>
    </w:p>
    <w:p>
      <w:pPr>
        <w:pStyle w:val="Paragraph"/>
        <w:jc w:val="both"/>
      </w:pPr>
      <w:r>
        <w:rPr>
          <w:b/>
          <w:color/>
        </w:rPr>
        <w:t xml:space="preserve">BeginList</w:t>
      </w:r>
      <w:r>
        <w:t xml:space="preserve"> est une méthode COM qui attend trois paramètres : </w:t>
      </w:r>
    </w:p>
    <w:p>
      <w:pPr>
        <w:pStyle w:val="ParagraphBr"/>
        <w:jc w:val="both"/>
        <w:numPr>
          <w:ilvl w:val="0"/>
          <w:numId w:val="1"/>
        </w:numPr>
        <w:tabs>
          <w:tab w:val="clear" w:pos="720"/>
          <w:tab w:val="num" w:pos="426"/>
        </w:tabs>
        <w:ind w:left="426" w:hanging="284"/>
      </w:pPr>
      <w:r>
        <w:rPr>
          <w:b/>
          <w:color/>
        </w:rPr>
        <w:t xml:space="preserve">pcMaxSlots :</w:t>
      </w:r>
      <w:r>
        <w:t xml:space="preserve"> En sortie, ce paramètre indiquera le nombre maximum d'éléments qui peuvent être affichés dans la JumpList. Il s'agit du nombre d'éléments qui a été paramétrés dans les propriétés de la barre des tâches. La valeur par défaut est de 10. On peut définir davantage d'éléments dans la liste, mais Windows n'affichera que </w:t>
      </w:r>
      <w:r>
        <w:rPr>
          <w:b/>
          <w:color/>
        </w:rPr>
        <w:t xml:space="preserve">pcMaxSlots</w:t>
      </w:r>
      <w:r>
        <w:t xml:space="preserve"> éléments, toute catégorie confondue.</w:t>
      </w:r>
    </w:p>
    <w:p>
      <w:pPr>
        <w:pStyle w:val="ParagraphBr"/>
        <w:jc w:val="both"/>
        <w:numPr>
          <w:ilvl w:val="0"/>
          <w:numId w:val="1"/>
        </w:numPr>
        <w:tabs>
          <w:tab w:val="clear" w:pos="720"/>
          <w:tab w:val="num" w:pos="426"/>
        </w:tabs>
        <w:ind w:left="426" w:hanging="284"/>
      </w:pPr>
      <w:r>
        <w:rPr>
          <w:b/>
          <w:color/>
        </w:rPr>
        <w:t xml:space="preserve">IID_IObjectArray :</w:t>
      </w:r>
      <w:r>
        <w:t xml:space="preserve"> Le deuxième paramètre permet d'indiquer le type d'interface désirée pour le troisième paramètre. En principe, on indique la valeur </w:t>
      </w:r>
      <w:r>
        <w:rPr>
          <w:b/>
          <w:color/>
        </w:rPr>
        <w:t xml:space="preserve">IID_IObjectArray</w:t>
      </w:r>
      <w:r>
        <w:t xml:space="preserve"> pour obtenir une interface </w:t>
      </w:r>
      <w:r>
        <w:rPr>
          <w:b/>
          <w:color/>
        </w:rPr>
        <w:t xml:space="preserve">IObjectArray</w:t>
      </w:r>
      <w:r>
        <w:t xml:space="preserve">.</w:t>
      </w:r>
    </w:p>
    <w:p>
      <w:pPr>
        <w:pStyle w:val="ParagraphBr"/>
        <w:jc w:val="both"/>
        <w:numPr>
          <w:ilvl w:val="0"/>
          <w:numId w:val="1"/>
        </w:numPr>
        <w:tabs>
          <w:tab w:val="clear" w:pos="720"/>
          <w:tab w:val="num" w:pos="426"/>
        </w:tabs>
        <w:ind w:left="426" w:hanging="284"/>
      </w:pPr>
      <w:r>
        <w:rPr>
          <w:b/>
          <w:color/>
        </w:rPr>
        <w:t xml:space="preserve">RemovedDestination :</w:t>
      </w:r>
      <w:r>
        <w:t xml:space="preserve"> En sorti, le troisième paramètre contient une interface décrivant la liste des destinations (les éléments) qui ont été supprimés manuellement par l'utilisateur dans la JumpList. Le principe étant qu'on doit respecter les choix de l'utilisateur. Si ce dernier décide de supprimer un élément de la liste, on ne doit pas le ré-insérer.</w:t>
      </w:r>
    </w:p>
    <w:p>
      <w:pPr>
        <w:pStyle w:val="ParagraphBr"/>
      </w:pPr>
    </w:p>
    <w:p>
      <w:pPr>
        <w:pStyle w:val="Paragraph"/>
        <w:jc w:val="both"/>
      </w:pPr>
      <w:r>
        <w:rPr>
          <w:b/>
          <w:color/>
        </w:rPr>
        <w:t xml:space="preserve">BeginList</w:t>
      </w:r>
      <w:r>
        <w:t xml:space="preserve"> est une méthode COM déclarée dans l'interface avec la convention d'appel STDCALL. Aussi, elle retourne un HRESULT en guise de code de retour qu'il faut tester pour savoir si l'appel s'est bien déroulé. On utilise pour cela la procédure </w:t>
      </w:r>
      <w:r>
        <w:rPr>
          <w:b/>
          <w:color/>
        </w:rPr>
        <w:t xml:space="preserve">OleCheck</w:t>
      </w:r>
      <w:r>
        <w:t xml:space="preserve"> de l'unité </w:t>
      </w:r>
      <w:r>
        <w:rPr>
          <w:b/>
          <w:color/>
        </w:rPr>
        <w:t xml:space="preserve">ComObj</w:t>
      </w:r>
      <w:r>
        <w:t xml:space="preserve"> qui déclenchera une exception en cas d'erreur. </w:t>
      </w:r>
    </w:p>
    <w:p>
      <w:pPr>
        <w:pStyle w:val="Titre4"/>
        <w:outlineLvl w:val="3"/>
        <w:jc w:val="left"/>
        <w:pageBreakBefore/>
      </w:pPr>
      <w:bookmarkStart w:id="9" w:name="_Toc_9"/>
      <w:r>
        <w:rPr>
          <w:b/>
          <w:color/>
        </w:rPr>
        <w:t xml:space="preserve">II-B-3-b - Reprise des éléments récents et fréquents</w:t>
      </w:r>
      <w:bookmarkEnd w:id="9"/>
    </w:p>
    <w:p>
      <w:pPr>
        <w:pStyle w:val="intertitre"/>
      </w:pPr>
    </w:p>
    <w:p>
      <w:pPr>
        <w:pStyle w:val="Paragraph"/>
        <w:jc w:val="both"/>
      </w:pPr>
      <w:r>
        <w:t xml:space="preserve">On est en train de définir une nouvelle JumpList qui remplacera complètement la liste existante. Par défaut, les documents récents et fréquents seront supprimés de la liste. </w:t>
      </w:r>
    </w:p>
    <w:p>
      <w:pPr>
        <w:pStyle w:val="Paragraph"/>
        <w:jc w:val="both"/>
      </w:pPr>
      <w:r>
        <w:t xml:space="preserve">Si on veut qu'ils continuent à apparaitre, il faut les ajouter explicitement dans la JumpList en appelant la méthode </w:t>
      </w:r>
      <w:r>
        <w:rPr>
          <w:b/>
          <w:color/>
        </w:rPr>
        <w:t xml:space="preserve">AppendKnownCategory</w:t>
      </w:r>
      <w:r>
        <w:t xml:space="preserve"> : </w:t>
      </w:r>
    </w:p>
    <w:p>
      <w:pPr>
        <w:pStyle w:val="code"/>
        <w:jc w:val="left"/>
      </w:pPr>
      <w:r>
        <w:rPr>
          <w:color/>
          <w:rStyle w:val="delphinet_comment2Car"/>
        </w:rPr>
        <w:t xml:space="preserve">// Ajout des documents fréquents</w:t>
      </w:r>
    </w:p>
    <w:p>
      <w:pPr>
        <w:pStyle w:val="code"/>
        <w:jc w:val="left"/>
      </w:pP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AppendKnownCategory</w:t>
      </w:r>
      <w:r>
        <w:rPr>
          <w:color/>
          <w:rStyle w:val="delphinet_literal2Car"/>
        </w:rPr>
        <w:t xml:space="preserve">(</w:t>
      </w:r>
      <w:r>
        <w:rPr>
          <w:color/>
          <w:rStyle w:val="delphinet_literal2Car"/>
        </w:rPr>
        <w:t xml:space="preserve">KDC_FREQUENT</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comment2Car"/>
        </w:rPr>
        <w:t xml:space="preserve">// Ajout des documents récents.</w:t>
      </w:r>
    </w:p>
    <w:p>
      <w:pPr>
        <w:pStyle w:val="code"/>
        <w:jc w:val="left"/>
      </w:pP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AppendKnownCategory</w:t>
      </w:r>
      <w:r>
        <w:rPr>
          <w:color/>
          <w:rStyle w:val="delphinet_literal2Car"/>
        </w:rPr>
        <w:t xml:space="preserve">(</w:t>
      </w:r>
      <w:r>
        <w:rPr>
          <w:color/>
          <w:rStyle w:val="delphinet_literal2Car"/>
        </w:rPr>
        <w:t xml:space="preserve">KDC_RECENT</w:t>
      </w:r>
      <w:r>
        <w:rPr>
          <w:color/>
          <w:rStyle w:val="delphinet_literal2Car"/>
        </w:rPr>
        <w:t xml:space="preserve">)</w:t>
      </w:r>
      <w:r>
        <w:rPr>
          <w:color/>
          <w:rStyle w:val="delphinet_literal2Car"/>
        </w:rPr>
        <w:t xml:space="preserve">)</w:t>
      </w:r>
      <w:r>
        <w:rPr>
          <w:color/>
          <w:rStyle w:val="delphinet_literal2Car"/>
        </w:rPr>
        <w:t xml:space="preserve">;</w:t>
      </w:r>
    </w:p>
    <w:p>
      <w:pPr>
        <w:pStyle w:val="apresCode"/>
        <w:jc w:val="left"/>
      </w:pPr>
    </w:p>
    <w:p>
      <w:pPr>
        <w:pStyle w:val="Paragraph"/>
        <w:jc w:val="both"/>
      </w:pPr>
      <w:r>
        <w:rPr>
          <w:b/>
          <w:color/>
        </w:rPr>
        <w:t xml:space="preserve">KDC_FREQUENT</w:t>
      </w:r>
      <w:r>
        <w:t xml:space="preserve"> et </w:t>
      </w:r>
      <w:r>
        <w:rPr>
          <w:b/>
          <w:color/>
        </w:rPr>
        <w:t xml:space="preserve">KDC_RECENT</w:t>
      </w:r>
      <w:r>
        <w:t xml:space="preserve"> sont de simples constantes également définit dans l'unité </w:t>
      </w:r>
      <w:r>
        <w:rPr>
          <w:b/>
          <w:color/>
        </w:rPr>
        <w:t xml:space="preserve">ShlObj</w:t>
      </w:r>
      <w:r>
        <w:t xml:space="preserve">. </w:t>
      </w:r>
    </w:p>
    <w:p>
      <w:pPr>
        <w:pStyle w:val="Titre4"/>
        <w:outlineLvl w:val="3"/>
        <w:jc w:val="left"/>
      </w:pPr>
      <w:bookmarkStart w:id="10" w:name="_Toc_10"/>
      <w:r>
        <w:rPr>
          <w:b/>
          <w:color/>
        </w:rPr>
        <w:t xml:space="preserve">II-B-3-c - Ajout des tâches applicatives</w:t>
      </w:r>
      <w:bookmarkEnd w:id="10"/>
    </w:p>
    <w:p>
      <w:pPr>
        <w:pStyle w:val="intertitre"/>
      </w:pPr>
    </w:p>
    <w:p>
      <w:pPr>
        <w:pStyle w:val="Paragraph"/>
        <w:jc w:val="both"/>
      </w:pPr>
      <w:r>
        <w:t xml:space="preserve">Pour ajouter nos tâches applicatives, il faut appeler la méthode </w:t>
      </w:r>
      <w:r>
        <w:rPr>
          <w:b/>
          <w:color/>
        </w:rPr>
        <w:t xml:space="preserve">AddUserTasks</w:t>
      </w:r>
      <w:r>
        <w:t xml:space="preserve"> en lui donnant la liste des tâches à ajouter. </w:t>
      </w:r>
    </w:p>
    <w:p>
      <w:pPr>
        <w:pStyle w:val="Paragraph"/>
        <w:jc w:val="both"/>
      </w:pPr>
      <w:r>
        <w:t xml:space="preserve">On doit donc commencer par créer une liste vide et la remplir avec les différentes tâches. Commençons par la liste vide : </w:t>
      </w:r>
    </w:p>
    <w:p>
      <w:pPr>
        <w:pStyle w:val="code"/>
        <w:jc w:val="left"/>
      </w:pPr>
      <w:r>
        <w:rPr>
          <w:color/>
          <w:rStyle w:val="delphinet_comment2Car"/>
        </w:rPr>
        <w:t xml:space="preserve">// A présent, on prépare une nouvelle liste de tâches à ajouter dans la</w:t>
      </w:r>
    </w:p>
    <w:p>
      <w:pPr>
        <w:pStyle w:val="code"/>
        <w:jc w:val="left"/>
      </w:pPr>
      <w:r>
        <w:rPr>
          <w:color/>
          <w:rStyle w:val="delphinet_comment2Car"/>
        </w:rPr>
        <w:t xml:space="preserve">// JumpList.</w:t>
      </w:r>
    </w:p>
    <w:p>
      <w:pPr>
        <w:pStyle w:val="code"/>
        <w:jc w:val="left"/>
      </w:pPr>
      <w:r>
        <w:rPr>
          <w:color/>
          <w:rStyle w:val="delphinet_literal2Car"/>
        </w:rPr>
        <w:t xml:space="preserve">TaskList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CreateComObject</w:t>
      </w:r>
      <w:r>
        <w:rPr>
          <w:color/>
          <w:rStyle w:val="delphinet_literal2Car"/>
        </w:rPr>
        <w:t xml:space="preserve">(</w:t>
      </w:r>
      <w:r>
        <w:rPr>
          <w:color/>
          <w:rStyle w:val="delphinet_literal2Car"/>
        </w:rPr>
        <w:t xml:space="preserve">CLSID_EnumerableObjectCollection</w:t>
      </w:r>
      <w:r>
        <w:rPr>
          <w:color/>
          <w:rStyle w:val="delphinet_literal2Car"/>
        </w:rPr>
        <w:t xml:space="preserve">)</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IObjectCollection</w:t>
      </w:r>
      <w:r>
        <w:rPr>
          <w:color/>
          <w:rStyle w:val="delphinet_literal2Car"/>
        </w:rPr>
        <w:t xml:space="preserve">;</w:t>
      </w:r>
    </w:p>
    <w:p>
      <w:pPr>
        <w:pStyle w:val="apresCode"/>
        <w:jc w:val="left"/>
      </w:pPr>
    </w:p>
    <w:p>
      <w:pPr>
        <w:pStyle w:val="Paragraph"/>
        <w:jc w:val="both"/>
      </w:pPr>
      <w:r>
        <w:rPr>
          <w:b/>
          <w:color/>
        </w:rPr>
        <w:t xml:space="preserve">AddUserTasks</w:t>
      </w:r>
      <w:r>
        <w:t xml:space="preserve"> attend qu'on lui fournisse une interface </w:t>
      </w:r>
      <w:r>
        <w:rPr>
          <w:b/>
          <w:color/>
        </w:rPr>
        <w:t xml:space="preserve">IObjectArray</w:t>
      </w:r>
      <w:r>
        <w:t xml:space="preserve"> avec la liste des tâches. Cependant cette interface décrit un tableau statique et ne permet pas de lui ajouter de nouvel élément. </w:t>
      </w:r>
    </w:p>
    <w:p>
      <w:pPr>
        <w:pStyle w:val="Paragraph"/>
        <w:jc w:val="both"/>
      </w:pPr>
      <w:r>
        <w:t xml:space="preserve">Pour construire notre liste de tâches, on utilise l'interface </w:t>
      </w:r>
      <w:r>
        <w:rPr>
          <w:b/>
          <w:color/>
        </w:rPr>
        <w:t xml:space="preserve">IObjectCollection</w:t>
      </w:r>
      <w:r>
        <w:t xml:space="preserve"> qui hérite de </w:t>
      </w:r>
      <w:r>
        <w:rPr>
          <w:b/>
          <w:color/>
        </w:rPr>
        <w:t xml:space="preserve">IObjectArray</w:t>
      </w:r>
      <w:r>
        <w:t xml:space="preserve"> en l'enrichissant pour qu'on puisse la manipuler comme une collection dynamique. La liste elle-même est un objet COM </w:t>
      </w:r>
      <w:r>
        <w:rPr>
          <w:b/>
          <w:color/>
        </w:rPr>
        <w:t xml:space="preserve">CLSID_EnumerableObjectCollection</w:t>
      </w:r>
      <w:r>
        <w:t xml:space="preserve">. </w:t>
      </w:r>
    </w:p>
    <w:tbl>
      <w:tblPr>
        <w:tblW w:w="0" w:type="auto"/>
        <w:tblLook w:val="04A0"/>
      </w:tblPr>
      <w:tr>
        <w:tc>
          <w:tcPr>
            <w:vAlign w:val="center"/>
          </w:tcPr>
          <w:p>
            <w:pPr>
              <w:pStyle w:val="Paragraph"/>
              <w:jc w:val="left"/>
            </w:pPr>
            <w:r>
              <w:drawing>
                <wp:inline distT="0" distB="0" distL="0" distR="0">
                  <wp:extent cx="381000" cy="381000"/>
                  <wp:docPr id="16" name="image16" descr="kit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tinfo.gif"/>
                          <pic:cNvPicPr/>
                        </pic:nvPicPr>
                        <pic:blipFill>
                          <a:blip r:embed="rId15"/>
                          <a:stretch>
                            <a:fillRect/>
                          </a:stretch>
                        </pic:blipFill>
                        <pic:spPr>
                          <a:xfrm>
                            <a:off x="0" y="0"/>
                            <a:ext cx="381000" cy="381000"/>
                          </a:xfrm>
                          <a:prstGeom prst="rect">
                            <a:avLst/>
                          </a:prstGeom>
                        </pic:spPr>
                      </pic:pic>
                    </a:graphicData>
                  </a:graphic>
                </wp:inline>
              </w:drawing>
            </w:r>
          </w:p>
        </w:tc>
        <w:tc>
          <w:tcPr>
            <w:vAlign w:val="center"/>
          </w:tcPr>
          <w:p>
            <w:pPr>
              <w:pStyle w:val="Paragraph"/>
              <w:jc w:val="both"/>
            </w:pPr>
            <w:r>
              <w:rPr>
                <w:b/>
                <w:color/>
              </w:rPr>
              <w:t xml:space="preserve">IObjectCollection</w:t>
            </w:r>
            <w:r>
              <w:t xml:space="preserve"> et </w:t>
            </w:r>
            <w:r>
              <w:rPr>
                <w:b/>
                <w:color/>
              </w:rPr>
              <w:t xml:space="preserve">IObjectArray</w:t>
            </w:r>
            <w:r>
              <w:t xml:space="preserve"> sont définies dans l'unité </w:t>
            </w:r>
            <w:r>
              <w:rPr>
                <w:b/>
                <w:color/>
              </w:rPr>
              <w:t xml:space="preserve">ObjectArray</w:t>
            </w:r>
            <w:r>
              <w:t xml:space="preserve">. </w:t>
            </w:r>
            <w:r>
              <w:rPr>
                <w:b/>
                <w:color/>
              </w:rPr>
              <w:t xml:space="preserve">CLSID_EnumerableObjectCollection</w:t>
            </w:r>
            <w:r>
              <w:t xml:space="preserve"> est définie dans </w:t>
            </w:r>
            <w:r>
              <w:rPr>
                <w:b/>
                <w:color/>
              </w:rPr>
              <w:t xml:space="preserve">ShlObj</w:t>
            </w:r>
            <w:r>
              <w:t xml:space="preserve">. </w:t>
            </w:r>
          </w:p>
        </w:tc>
      </w:tr>
    </w:tbl>
    <w:p>
      <w:pPr>
        <w:pStyle w:val="intertitre"/>
        <w:jc w:val="left"/>
      </w:pPr>
    </w:p>
    <w:p>
      <w:pPr>
        <w:pStyle w:val="Paragraph"/>
        <w:jc w:val="both"/>
      </w:pPr>
      <w:r>
        <w:t xml:space="preserve">Maintenant voyons comment définir une tâche. En fait, il s'agit d'un banal raccourci tel qu'on pourrait le créer dans le menu démarrer. La seule différence, c'est qu'au lieu d'enregistrer le raccourci sur le disque, on va l'ajouter à la liste des tâches de la JumpList. </w:t>
      </w:r>
    </w:p>
    <w:p>
      <w:pPr>
        <w:pStyle w:val="Paragraph"/>
        <w:jc w:val="both"/>
      </w:pPr>
      <w:r>
        <w:t xml:space="preserve">Nous devons donc créer un élément </w:t>
      </w:r>
      <w:r>
        <w:rPr>
          <w:b/>
          <w:color/>
        </w:rPr>
        <w:t xml:space="preserve">IShellLink</w:t>
      </w:r>
      <w:r>
        <w:t xml:space="preserve"> (ou </w:t>
      </w:r>
      <w:r>
        <w:rPr>
          <w:b/>
          <w:color/>
        </w:rPr>
        <w:t xml:space="preserve">IShellItem</w:t>
      </w:r>
      <w:r>
        <w:t xml:space="preserve"> d'après la MSDN) et veiller à renseigner : </w:t>
      </w:r>
    </w:p>
    <w:p>
      <w:pPr>
        <w:pStyle w:val="ParagraphBr"/>
        <w:jc w:val="both"/>
        <w:numPr>
          <w:ilvl w:val="0"/>
          <w:numId w:val="1"/>
        </w:numPr>
        <w:tabs>
          <w:tab w:val="clear" w:pos="720"/>
          <w:tab w:val="num" w:pos="426"/>
        </w:tabs>
        <w:ind w:left="426" w:hanging="284"/>
      </w:pPr>
      <w:r>
        <w:rPr>
          <w:b/>
          <w:color/>
        </w:rPr>
        <w:t xml:space="preserve">Le chemin de l'application :</w:t>
      </w:r>
      <w:r>
        <w:t xml:space="preserve"> C'est la cible qui sera lancée à l'exécution de la tâche.</w:t>
      </w:r>
    </w:p>
    <w:p>
      <w:pPr>
        <w:pStyle w:val="ParagraphBr"/>
        <w:jc w:val="both"/>
        <w:numPr>
          <w:ilvl w:val="0"/>
          <w:numId w:val="1"/>
        </w:numPr>
        <w:tabs>
          <w:tab w:val="clear" w:pos="720"/>
          <w:tab w:val="num" w:pos="426"/>
        </w:tabs>
        <w:ind w:left="426" w:hanging="284"/>
      </w:pPr>
      <w:r>
        <w:rPr>
          <w:b/>
          <w:color/>
        </w:rPr>
        <w:t xml:space="preserve">Les arguments de la ligne de commande :</w:t>
      </w:r>
      <w:r>
        <w:t xml:space="preserve"> Attention, c'est obligatoire. Il n'est pas possible de créer de tâche qui appelle une application sans argument.</w:t>
      </w:r>
    </w:p>
    <w:p>
      <w:pPr>
        <w:pStyle w:val="ParagraphBr"/>
        <w:jc w:val="both"/>
        <w:numPr>
          <w:ilvl w:val="0"/>
          <w:numId w:val="1"/>
        </w:numPr>
        <w:tabs>
          <w:tab w:val="clear" w:pos="720"/>
          <w:tab w:val="num" w:pos="426"/>
        </w:tabs>
        <w:ind w:left="426" w:hanging="284"/>
      </w:pPr>
      <w:r>
        <w:rPr>
          <w:b/>
          <w:color/>
        </w:rPr>
        <w:t xml:space="preserve">L'emplacement de l'icône associée à la tâche :</w:t>
      </w:r>
      <w:r>
        <w:t xml:space="preserve"> La définition des tâches est persistante une fois configurée. Les tâches restent disponibles même lorsque l'application n'est pas lancée. Aussi, il faut bien indiquer l'emplacement vers une ressource de type ICONE. On ne peut pas se contenter de fournir une image quelconque.</w:t>
      </w:r>
    </w:p>
    <w:p>
      <w:pPr>
        <w:pStyle w:val="ParagraphBr"/>
        <w:jc w:val="both"/>
        <w:numPr>
          <w:ilvl w:val="0"/>
          <w:numId w:val="1"/>
        </w:numPr>
        <w:tabs>
          <w:tab w:val="clear" w:pos="720"/>
          <w:tab w:val="num" w:pos="426"/>
        </w:tabs>
        <w:ind w:left="426" w:hanging="284"/>
      </w:pPr>
      <w:r>
        <w:rPr>
          <w:b/>
          <w:color/>
        </w:rPr>
        <w:t xml:space="preserve">Titre de la tâche :</w:t>
      </w:r>
      <w:r>
        <w:t xml:space="preserve"> C'est le nom de la tâche, tel qu'il devra apparaitre dans la liste. On peut définir soit directement un libellé, soit une référence vers une ressource de type string. Dans ce dernier cas, le libellé pourra être localisé automatiquement en fonction de la langue de l'utilisateur.</w:t>
      </w:r>
    </w:p>
    <w:p>
      <w:pPr>
        <w:pStyle w:val="ParagraphBr"/>
      </w:pPr>
    </w:p>
    <w:p>
      <w:pPr>
        <w:pStyle w:val="Paragraph"/>
        <w:jc w:val="both"/>
      </w:pPr>
      <w:r>
        <w:t xml:space="preserve">Pour nous simplifier la création des tâches, nous allons définir une fonction utilitaire qui retourne un élément </w:t>
      </w:r>
      <w:r>
        <w:rPr>
          <w:b/>
          <w:color/>
        </w:rPr>
        <w:t xml:space="preserve">IShellLink</w:t>
      </w:r>
      <w:r>
        <w:t xml:space="preserve"> : </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CreateShellLink</w:t>
      </w:r>
      <w:r>
        <w:rPr>
          <w:color/>
          <w:rStyle w:val="delphinet_literal2Car"/>
        </w:rPr>
        <w:t xml:space="preserve">(</w:t>
      </w:r>
      <w:r>
        <w:rPr>
          <w:color/>
          <w:rStyle w:val="delphinet_literal2Car"/>
        </w:rPr>
        <w:t xml:space="preserve">Path</w:t>
      </w:r>
      <w:r>
        <w:rPr>
          <w:color/>
          <w:rStyle w:val="delphinet_literal2Car"/>
        </w:rPr>
        <w:t xml:space="preserve">,</w:t>
      </w:r>
      <w:r>
        <w:rPr>
          <w:color/>
          <w:rStyle w:val="delphinet_literal2Car"/>
        </w:rPr>
        <w:t xml:space="preserve"> </w:t>
      </w:r>
      <w:r>
        <w:rPr>
          <w:color/>
          <w:rStyle w:val="delphinet_literal2Car"/>
        </w:rPr>
        <w:t xml:space="preserve">Args</w:t>
      </w:r>
      <w:r>
        <w:rPr>
          <w:color/>
          <w:rStyle w:val="delphinet_literal2Car"/>
        </w:rPr>
        <w:t xml:space="preserve">,</w:t>
      </w:r>
      <w:r>
        <w:rPr>
          <w:color/>
          <w:rStyle w:val="delphinet_literal2Car"/>
        </w:rPr>
        <w:t xml:space="preserve"> </w:t>
      </w:r>
      <w:r>
        <w:rPr>
          <w:color/>
          <w:rStyle w:val="delphinet_literal2Car"/>
        </w:rPr>
        <w:t xml:space="preserve">Title</w:t>
      </w:r>
      <w:r>
        <w:rPr>
          <w:color/>
          <w:rStyle w:val="delphinet_literal2Car"/>
        </w:rPr>
        <w:t xml:space="preserve">,</w:t>
      </w:r>
      <w:r>
        <w:rPr>
          <w:color/>
          <w:rStyle w:val="delphinet_literal2Car"/>
        </w:rPr>
        <w:t xml:space="preserve"> </w:t>
      </w:r>
      <w:r>
        <w:rPr>
          <w:color/>
          <w:rStyle w:val="delphinet_literal2Car"/>
        </w:rPr>
        <w:t xml:space="preserve">IconLocation</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string</w:t>
      </w:r>
      <w:r>
        <w:rPr>
          <w:color/>
          <w:rStyle w:val="delphinet_literal2Car"/>
        </w:rPr>
        <w:t xml:space="preserve">;</w:t>
      </w:r>
      <w:r>
        <w:rPr>
          <w:color/>
          <w:rStyle w:val="delphinet_literal2Car"/>
        </w:rPr>
        <w:t xml:space="preserve"> </w:t>
      </w:r>
      <w:r>
        <w:rPr>
          <w:color/>
          <w:rStyle w:val="delphinet_literal2Car"/>
        </w:rPr>
        <w:t xml:space="preserve">IconIndex</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IShellLink</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PropertyStore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IPropertyStore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TitleValue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PROPVARIANT</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Création d'une nouvelle instance IShellLink</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CreateComObject</w:t>
      </w:r>
      <w:r>
        <w:rPr>
          <w:color/>
          <w:rStyle w:val="delphinet_literal2Car"/>
        </w:rPr>
        <w:t xml:space="preserve">(</w:t>
      </w:r>
      <w:r>
        <w:rPr>
          <w:color/>
          <w:rStyle w:val="delphinet_literal2Car"/>
        </w:rPr>
        <w:t xml:space="preserve">CLSID_ShellLink</w:t>
      </w:r>
      <w:r>
        <w:rPr>
          <w:color/>
          <w:rStyle w:val="delphinet_literal2Car"/>
        </w:rPr>
        <w:t xml:space="preserve">)</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IShellLink</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définit le chemin vers l'application à lancer.</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result</w:t>
      </w:r>
      <w:r>
        <w:rPr>
          <w:color/>
          <w:rStyle w:val="delphinet_literal2Car"/>
        </w:rPr>
        <w:t xml:space="preserve">.</w:t>
      </w:r>
      <w:r>
        <w:rPr>
          <w:color/>
          <w:rStyle w:val="delphinet_literal2Car"/>
        </w:rPr>
        <w:t xml:space="preserve">SetPath</w:t>
      </w:r>
      <w:r>
        <w:rPr>
          <w:color/>
          <w:rStyle w:val="delphinet_literal2Car"/>
        </w:rPr>
        <w:t xml:space="preserve">(</w:t>
      </w:r>
      <w:r>
        <w:rPr>
          <w:color/>
          <w:rStyle w:val="delphinet_literal2Car"/>
        </w:rPr>
        <w:t xml:space="preserve">PWideChar</w:t>
      </w:r>
      <w:r>
        <w:rPr>
          <w:color/>
          <w:rStyle w:val="delphinet_literal2Car"/>
        </w:rPr>
        <w:t xml:space="preserve">(</w:t>
      </w:r>
      <w:r>
        <w:rPr>
          <w:color/>
          <w:rStyle w:val="delphinet_literal2Car"/>
        </w:rPr>
        <w:t xml:space="preserve">Path</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définit les arguments d'appel.</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result</w:t>
      </w:r>
      <w:r>
        <w:rPr>
          <w:color/>
          <w:rStyle w:val="delphinet_literal2Car"/>
        </w:rPr>
        <w:t xml:space="preserve">.</w:t>
      </w:r>
      <w:r>
        <w:rPr>
          <w:color/>
          <w:rStyle w:val="delphinet_literal2Car"/>
        </w:rPr>
        <w:t xml:space="preserve">SetArguments</w:t>
      </w:r>
      <w:r>
        <w:rPr>
          <w:color/>
          <w:rStyle w:val="delphinet_literal2Car"/>
        </w:rPr>
        <w:t xml:space="preserve">(</w:t>
      </w:r>
      <w:r>
        <w:rPr>
          <w:color/>
          <w:rStyle w:val="delphinet_literal2Car"/>
        </w:rPr>
        <w:t xml:space="preserve">PWideChar</w:t>
      </w:r>
      <w:r>
        <w:rPr>
          <w:color/>
          <w:rStyle w:val="delphinet_literal2Car"/>
        </w:rPr>
        <w:t xml:space="preserve">(</w:t>
      </w:r>
      <w:r>
        <w:rPr>
          <w:color/>
          <w:rStyle w:val="delphinet_literal2Car"/>
        </w:rPr>
        <w:t xml:space="preserve">Args</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définit l'emplacement de l'icônes</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result</w:t>
      </w:r>
      <w:r>
        <w:rPr>
          <w:color/>
          <w:rStyle w:val="delphinet_literal2Car"/>
        </w:rPr>
        <w:t xml:space="preserve">.</w:t>
      </w:r>
      <w:r>
        <w:rPr>
          <w:color/>
          <w:rStyle w:val="delphinet_literal2Car"/>
        </w:rPr>
        <w:t xml:space="preserve">SetIconLocation</w:t>
      </w:r>
      <w:r>
        <w:rPr>
          <w:color/>
          <w:rStyle w:val="delphinet_literal2Car"/>
        </w:rPr>
        <w:t xml:space="preserve">(</w:t>
      </w:r>
      <w:r>
        <w:rPr>
          <w:color/>
          <w:rStyle w:val="delphinet_literal2Car"/>
        </w:rPr>
        <w:t xml:space="preserve">PWideChar</w:t>
      </w:r>
      <w:r>
        <w:rPr>
          <w:color/>
          <w:rStyle w:val="delphinet_literal2Car"/>
        </w:rPr>
        <w:t xml:space="preserve">(</w:t>
      </w:r>
      <w:r>
        <w:rPr>
          <w:color/>
          <w:rStyle w:val="delphinet_literal2Car"/>
        </w:rPr>
        <w:t xml:space="preserve">IconLocation</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IconIndex</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Pour définir le titre du raccourci, il faut passer par l'interface IPropertyStore</w:t>
      </w:r>
    </w:p>
    <w:p>
      <w:pPr>
        <w:pStyle w:val="code"/>
        <w:jc w:val="left"/>
      </w:pPr>
      <w:r>
        <w:rPr>
          <w:color/>
          <w:rStyle w:val="delphinet_literal2Car"/>
        </w:rPr>
        <w:t xml:space="preserve">  </w:t>
      </w:r>
      <w:r>
        <w:rPr>
          <w:color/>
          <w:rStyle w:val="delphinet_comment2Car"/>
        </w:rPr>
        <w:t xml:space="preserve">// On définit la propriété PKEY_Title</w:t>
      </w:r>
    </w:p>
    <w:p>
      <w:pPr>
        <w:pStyle w:val="code"/>
        <w:jc w:val="left"/>
      </w:pPr>
      <w:r>
        <w:rPr>
          <w:color/>
          <w:rStyle w:val="delphinet_literal2Car"/>
        </w:rPr>
        <w:t xml:space="preserve">  </w:t>
      </w:r>
      <w:r>
        <w:rPr>
          <w:color/>
          <w:rStyle w:val="delphinet_literal2Car"/>
        </w:rPr>
        <w:t xml:space="preserve">PropertyStore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IPropertyStore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TitleValue</w:t>
      </w:r>
      <w:r>
        <w:rPr>
          <w:color/>
          <w:rStyle w:val="delphinet_literal2Car"/>
        </w:rPr>
        <w:t xml:space="preserve">.</w:t>
      </w:r>
      <w:r>
        <w:rPr>
          <w:color/>
          <w:rStyle w:val="delphinet_literal2Car"/>
        </w:rPr>
        <w:t xml:space="preserve">vt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VT_LPWSTR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TitleValue</w:t>
      </w:r>
      <w:r>
        <w:rPr>
          <w:color/>
          <w:rStyle w:val="delphinet_literal2Car"/>
        </w:rPr>
        <w:t xml:space="preserve">.</w:t>
      </w:r>
      <w:r>
        <w:rPr>
          <w:color/>
          <w:rStyle w:val="delphinet_literal2Car"/>
        </w:rPr>
        <w:t xml:space="preserve">pwszVal</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PWideChar</w:t>
      </w:r>
      <w:r>
        <w:rPr>
          <w:color/>
          <w:rStyle w:val="delphinet_literal2Car"/>
        </w:rPr>
        <w:t xml:space="preserve">(</w:t>
      </w:r>
      <w:r>
        <w:rPr>
          <w:color/>
          <w:rStyle w:val="delphinet_literal2Car"/>
        </w:rPr>
        <w:t xml:space="preserve">Title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PropertyStore</w:t>
      </w:r>
      <w:r>
        <w:rPr>
          <w:color/>
          <w:rStyle w:val="delphinet_literal2Car"/>
        </w:rPr>
        <w:t xml:space="preserve">.</w:t>
      </w:r>
      <w:r>
        <w:rPr>
          <w:color/>
          <w:rStyle w:val="delphinet_literal2Car"/>
        </w:rPr>
        <w:t xml:space="preserve">SetValue</w:t>
      </w:r>
      <w:r>
        <w:rPr>
          <w:color/>
          <w:rStyle w:val="delphinet_literal2Car"/>
        </w:rPr>
        <w:t xml:space="preserve">(</w:t>
      </w:r>
      <w:r>
        <w:rPr>
          <w:color/>
          <w:rStyle w:val="delphinet_literal2Car"/>
        </w:rPr>
        <w:t xml:space="preserve">PKEY_Title</w:t>
      </w:r>
      <w:r>
        <w:rPr>
          <w:color/>
          <w:rStyle w:val="delphinet_literal2Car"/>
        </w:rPr>
        <w:t xml:space="preserve">,</w:t>
      </w:r>
      <w:r>
        <w:rPr>
          <w:color/>
          <w:rStyle w:val="delphinet_literal2Car"/>
        </w:rPr>
        <w:t xml:space="preserve"> </w:t>
      </w:r>
      <w:r>
        <w:rPr>
          <w:color/>
          <w:rStyle w:val="delphinet_literal2Car"/>
        </w:rPr>
        <w:t xml:space="preserve">TitleValue</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PropertyStore</w:t>
      </w:r>
      <w:r>
        <w:rPr>
          <w:color/>
          <w:rStyle w:val="delphinet_literal2Car"/>
        </w:rPr>
        <w:t xml:space="preserve">.</w:t>
      </w:r>
      <w:r>
        <w:rPr>
          <w:color/>
          <w:rStyle w:val="delphinet_literal2Car"/>
        </w:rPr>
        <w:t xml:space="preserve">Commit</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On valide la définition des propriétés</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On peut également insérer des lignes de type séparateur dans la liste des tâches, comme pour un menu. Pour cela, on définit un raccourci vide et on initialise sa propriété </w:t>
      </w:r>
      <w:r>
        <w:rPr>
          <w:b/>
          <w:color/>
        </w:rPr>
        <w:t xml:space="preserve">PKEY_AppUserModel_IsDestListSeparator</w:t>
      </w:r>
      <w:r>
        <w:t xml:space="preserve"> à </w:t>
      </w:r>
      <w:r>
        <w:rPr>
          <w:i/>
          <w:color/>
        </w:rPr>
        <w:t xml:space="preserve">true</w:t>
      </w:r>
      <w:r>
        <w:t xml:space="preserve">. </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CreateSeparator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IShellLink</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PropertyStore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IPropertyStore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TitleValue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PROPVARIANT</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crée un nouveau raccourci vide.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CreateComObject</w:t>
      </w:r>
      <w:r>
        <w:rPr>
          <w:color/>
          <w:rStyle w:val="delphinet_literal2Car"/>
        </w:rPr>
        <w:t xml:space="preserve">(</w:t>
      </w:r>
      <w:r>
        <w:rPr>
          <w:color/>
          <w:rStyle w:val="delphinet_literal2Car"/>
        </w:rPr>
        <w:t xml:space="preserve">CLSID_ShellLink</w:t>
      </w:r>
      <w:r>
        <w:rPr>
          <w:color/>
          <w:rStyle w:val="delphinet_literal2Car"/>
        </w:rPr>
        <w:t xml:space="preserve">)</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IShellLink</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Au lieu de définir son titre, on définit simplement la propriété</w:t>
      </w:r>
    </w:p>
    <w:p>
      <w:pPr>
        <w:pStyle w:val="code"/>
        <w:jc w:val="left"/>
      </w:pPr>
      <w:r>
        <w:rPr>
          <w:color/>
          <w:rStyle w:val="delphinet_literal2Car"/>
        </w:rPr>
        <w:t xml:space="preserve">  </w:t>
      </w:r>
      <w:r>
        <w:rPr>
          <w:color/>
          <w:rStyle w:val="delphinet_comment2Car"/>
        </w:rPr>
        <w:t xml:space="preserve">// PKEY_AppUserModel_IsDestListSeparator à true.</w:t>
      </w:r>
    </w:p>
    <w:p>
      <w:pPr>
        <w:pStyle w:val="code"/>
        <w:jc w:val="left"/>
      </w:pPr>
      <w:r>
        <w:rPr>
          <w:color/>
          <w:rStyle w:val="delphinet_literal2Car"/>
        </w:rPr>
        <w:t xml:space="preserve">  </w:t>
      </w:r>
      <w:r>
        <w:rPr>
          <w:color/>
          <w:rStyle w:val="delphinet_literal2Car"/>
        </w:rPr>
        <w:t xml:space="preserve">PropertyStore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IPropertyStore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TitleValue</w:t>
      </w:r>
      <w:r>
        <w:rPr>
          <w:color/>
          <w:rStyle w:val="delphinet_literal2Car"/>
        </w:rPr>
        <w:t xml:space="preserve">.</w:t>
      </w:r>
      <w:r>
        <w:rPr>
          <w:color/>
          <w:rStyle w:val="delphinet_literal2Car"/>
        </w:rPr>
        <w:t xml:space="preserve">vt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VT_BOOL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TitleValue</w:t>
      </w:r>
      <w:r>
        <w:rPr>
          <w:color/>
          <w:rStyle w:val="delphinet_literal2Car"/>
        </w:rPr>
        <w:t xml:space="preserve">.</w:t>
      </w:r>
      <w:r>
        <w:rPr>
          <w:color/>
          <w:rStyle w:val="delphinet_literal2Car"/>
        </w:rPr>
        <w:t xml:space="preserve">boolVal</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true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PropertyStore</w:t>
      </w:r>
      <w:r>
        <w:rPr>
          <w:color/>
          <w:rStyle w:val="delphinet_literal2Car"/>
        </w:rPr>
        <w:t xml:space="preserve">.</w:t>
      </w:r>
      <w:r>
        <w:rPr>
          <w:color/>
          <w:rStyle w:val="delphinet_literal2Car"/>
        </w:rPr>
        <w:t xml:space="preserve">SetValue</w:t>
      </w:r>
      <w:r>
        <w:rPr>
          <w:color/>
          <w:rStyle w:val="delphinet_literal2Car"/>
        </w:rPr>
        <w:t xml:space="preserve">(</w:t>
      </w:r>
      <w:r>
        <w:rPr>
          <w:color/>
          <w:rStyle w:val="delphinet_literal2Car"/>
        </w:rPr>
        <w:t xml:space="preserve">PKEY_AppUserModel_IsDestListSeparator</w:t>
      </w:r>
      <w:r>
        <w:rPr>
          <w:color/>
          <w:rStyle w:val="delphinet_literal2Car"/>
        </w:rPr>
        <w:t xml:space="preserve">,</w:t>
      </w:r>
      <w:r>
        <w:rPr>
          <w:color/>
          <w:rStyle w:val="delphinet_literal2Car"/>
        </w:rPr>
        <w:t xml:space="preserve"> </w:t>
      </w:r>
      <w:r>
        <w:rPr>
          <w:color/>
          <w:rStyle w:val="delphinet_literal2Car"/>
        </w:rPr>
        <w:t xml:space="preserve">TitleValue</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PropertyStore</w:t>
      </w:r>
      <w:r>
        <w:rPr>
          <w:color/>
          <w:rStyle w:val="delphinet_literal2Car"/>
        </w:rPr>
        <w:t xml:space="preserve">.</w:t>
      </w:r>
      <w:r>
        <w:rPr>
          <w:color/>
          <w:rStyle w:val="delphinet_literal2Car"/>
        </w:rPr>
        <w:t xml:space="preserve">Commit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rPr>
          <w:b/>
          <w:color/>
        </w:rPr>
        <w:t xml:space="preserve">PKEY_Title</w:t>
      </w:r>
      <w:r>
        <w:t xml:space="preserve"> et </w:t>
      </w:r>
      <w:r>
        <w:rPr>
          <w:b/>
          <w:color/>
        </w:rPr>
        <w:t xml:space="preserve">PKEY_AppUserModel_IsDestListSeparator</w:t>
      </w:r>
      <w:r>
        <w:t xml:space="preserve"> sont deux constantes définies de la façon suivante : </w:t>
      </w:r>
    </w:p>
    <w:p>
      <w:pPr>
        <w:pStyle w:val="code"/>
        <w:jc w:val="left"/>
      </w:pPr>
      <w:r>
        <w:rPr>
          <w:color/>
          <w:rStyle w:val="delphinet_keyword1Car"/>
        </w:rPr>
        <w:t xml:space="preserve">const</w:t>
      </w:r>
    </w:p>
    <w:p>
      <w:pPr>
        <w:pStyle w:val="code"/>
        <w:jc w:val="left"/>
      </w:pPr>
      <w:r>
        <w:rPr>
          <w:color/>
          <w:rStyle w:val="delphinet_literal2Car"/>
        </w:rPr>
        <w:t xml:space="preserve">  </w:t>
      </w:r>
      <w:r>
        <w:rPr>
          <w:color/>
          <w:rStyle w:val="delphinet_literal2Car"/>
        </w:rPr>
        <w:t xml:space="preserve">PKEY_Title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TPropertyKey</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fmtid</w:t>
      </w:r>
      <w:r>
        <w:rPr>
          <w:color/>
          <w:rStyle w:val="delphinet_literal2Car"/>
        </w:rPr>
        <w:t xml:space="preserve">:</w:t>
      </w:r>
      <w:r>
        <w:rPr>
          <w:color/>
          <w:rStyle w:val="delphinet_literal2Car"/>
        </w:rPr>
        <w:t xml:space="preserve"> </w:t>
      </w:r>
      <w:r>
        <w:rPr>
          <w:color/>
          <w:rStyle w:val="delphinet_literal1Car"/>
        </w:rPr>
        <w:t xml:space="preserve">'{F29F85E0-4FF9-1068-AB91-08002B27B3D9}'</w:t>
      </w:r>
      <w:r>
        <w:rPr>
          <w:color/>
          <w:rStyle w:val="delphinet_literal2Car"/>
        </w:rPr>
        <w:t xml:space="preserve">;</w:t>
      </w:r>
      <w:r>
        <w:rPr>
          <w:color/>
          <w:rStyle w:val="delphinet_literal2Car"/>
        </w:rPr>
        <w:t xml:space="preserve"> </w:t>
      </w:r>
      <w:r>
        <w:rPr>
          <w:color/>
          <w:rStyle w:val="delphinet_literal2Car"/>
        </w:rPr>
        <w:t xml:space="preserve">pid</w:t>
      </w:r>
      <w:r>
        <w:rPr>
          <w:color/>
          <w:rStyle w:val="delphinet_literal2Car"/>
        </w:rPr>
        <w:t xml:space="preserve">:</w:t>
      </w:r>
      <w:r>
        <w:rPr>
          <w:color/>
          <w:rStyle w:val="delphinet_literal2Car"/>
        </w:rPr>
        <w:t xml:space="preserve"> </w:t>
      </w:r>
      <w:r>
        <w:rPr>
          <w:color/>
          <w:rStyle w:val="delphinet_digitCar"/>
        </w:rPr>
        <w:t xml:space="preserve">2</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PKEY_AppUserModel_IsDestListSeparator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TPropertyKey</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fmtid</w:t>
      </w:r>
      <w:r>
        <w:rPr>
          <w:color/>
          <w:rStyle w:val="delphinet_literal2Car"/>
        </w:rPr>
        <w:t xml:space="preserve">:</w:t>
      </w:r>
      <w:r>
        <w:rPr>
          <w:color/>
          <w:rStyle w:val="delphinet_literal2Car"/>
        </w:rPr>
        <w:t xml:space="preserve"> </w:t>
      </w:r>
      <w:r>
        <w:rPr>
          <w:color/>
          <w:rStyle w:val="delphinet_literal1Car"/>
        </w:rPr>
        <w:t xml:space="preserve">'{9F4C2855-9F79-4B39-A8D0-E1D42DE1D5F3}'</w:t>
      </w:r>
      <w:r>
        <w:rPr>
          <w:color/>
          <w:rStyle w:val="delphinet_literal2Car"/>
        </w:rPr>
        <w:t xml:space="preserve">;</w:t>
      </w:r>
      <w:r>
        <w:rPr>
          <w:color/>
          <w:rStyle w:val="delphinet_literal2Car"/>
        </w:rPr>
        <w:t xml:space="preserve"> </w:t>
      </w:r>
      <w:r>
        <w:rPr>
          <w:color/>
          <w:rStyle w:val="delphinet_literal2Car"/>
        </w:rPr>
        <w:t xml:space="preserve">pid</w:t>
      </w:r>
      <w:r>
        <w:rPr>
          <w:color/>
          <w:rStyle w:val="delphinet_literal2Car"/>
        </w:rPr>
        <w:t xml:space="preserve">:</w:t>
      </w:r>
      <w:r>
        <w:rPr>
          <w:color/>
          <w:rStyle w:val="delphinet_literal2Car"/>
        </w:rPr>
        <w:t xml:space="preserve"> </w:t>
      </w:r>
      <w:r>
        <w:rPr>
          <w:color/>
          <w:rStyle w:val="delphinet_digitCar"/>
        </w:rPr>
        <w:t xml:space="preserve">6</w:t>
      </w:r>
      <w:r>
        <w:rPr>
          <w:color/>
          <w:rStyle w:val="delphinet_literal2Car"/>
        </w:rPr>
        <w:t xml:space="preserve">)</w:t>
      </w:r>
      <w:r>
        <w:rPr>
          <w:color/>
          <w:rStyle w:val="delphinet_literal2Car"/>
        </w:rPr>
        <w:t xml:space="preserve">;</w:t>
      </w:r>
    </w:p>
    <w:p>
      <w:pPr>
        <w:pStyle w:val="apresCode"/>
        <w:jc w:val="left"/>
      </w:pPr>
    </w:p>
    <w:p>
      <w:pPr>
        <w:pStyle w:val="Paragraph"/>
        <w:jc w:val="both"/>
        <w:pageBreakBefore/>
      </w:pPr>
      <w:r>
        <w:t xml:space="preserve">Finalement, il ne nous reste plus qu'à définir une liste de tâches. Le code complet pour la définition des tâches est le suivant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btConfigureTasksClick</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JumpList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ICustomDestinationList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RemovedDestination</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IObjectArray</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TaskList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IObjectCollection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pcMaxSlots</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Link1</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IShellLink</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Pour définir des tâches, on doit remplacer la JumpList par une liste</w:t>
      </w:r>
    </w:p>
    <w:p>
      <w:pPr>
        <w:pStyle w:val="code"/>
        <w:jc w:val="left"/>
      </w:pPr>
      <w:r>
        <w:rPr>
          <w:color/>
          <w:rStyle w:val="delphinet_literal2Car"/>
        </w:rPr>
        <w:t xml:space="preserve">  </w:t>
      </w:r>
      <w:r>
        <w:rPr>
          <w:color/>
          <w:rStyle w:val="delphinet_comment2Car"/>
        </w:rPr>
        <w:t xml:space="preserve">// personnalisée. Pour celà, on passe par un objet COM CLSID_DestinationList</w:t>
      </w:r>
    </w:p>
    <w:p>
      <w:pPr>
        <w:pStyle w:val="code"/>
        <w:jc w:val="left"/>
      </w:pPr>
      <w:r>
        <w:rPr>
          <w:color/>
          <w:rStyle w:val="delphinet_literal2Car"/>
        </w:rPr>
        <w:t xml:space="preserve">  </w:t>
      </w:r>
      <w:r>
        <w:rPr>
          <w:color/>
          <w:rStyle w:val="delphinet_comment2Car"/>
        </w:rPr>
        <w:t xml:space="preserve">// et son interface ICustomDestinationList.</w:t>
      </w:r>
    </w:p>
    <w:p>
      <w:pPr>
        <w:pStyle w:val="code"/>
        <w:jc w:val="left"/>
      </w:pPr>
      <w:r>
        <w:rPr>
          <w:color/>
          <w:rStyle w:val="delphinet_literal2Car"/>
        </w:rPr>
        <w:t xml:space="preserve">  </w:t>
      </w:r>
      <w:r>
        <w:rPr>
          <w:color/>
          <w:rStyle w:val="delphinet_literal2Car"/>
        </w:rPr>
        <w:t xml:space="preserve">JumpList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CreateComObject</w:t>
      </w:r>
      <w:r>
        <w:rPr>
          <w:color/>
          <w:rStyle w:val="delphinet_literal2Car"/>
        </w:rPr>
        <w:t xml:space="preserve">(</w:t>
      </w:r>
      <w:r>
        <w:rPr>
          <w:color/>
          <w:rStyle w:val="delphinet_literal2Car"/>
        </w:rPr>
        <w:t xml:space="preserve">CLSID_DestinationList</w:t>
      </w:r>
      <w:r>
        <w:rPr>
          <w:color/>
          <w:rStyle w:val="delphinet_literal2Car"/>
        </w:rPr>
        <w:t xml:space="preserve">)</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ICustomDestinationList</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va définir une nouvelle liste. On demarre la définition de la liste par</w:t>
      </w:r>
    </w:p>
    <w:p>
      <w:pPr>
        <w:pStyle w:val="code"/>
        <w:jc w:val="left"/>
      </w:pPr>
      <w:r>
        <w:rPr>
          <w:color/>
          <w:rStyle w:val="delphinet_literal2Car"/>
        </w:rPr>
        <w:t xml:space="preserve">  </w:t>
      </w:r>
      <w:r>
        <w:rPr>
          <w:color/>
          <w:rStyle w:val="delphinet_comment2Car"/>
        </w:rPr>
        <w:t xml:space="preserve">// un appel à BeginList.</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BeginList</w:t>
      </w:r>
      <w:r>
        <w:rPr>
          <w:color/>
          <w:rStyle w:val="delphinet_literal2Car"/>
        </w:rPr>
        <w:t xml:space="preserve">(</w:t>
      </w:r>
      <w:r>
        <w:rPr>
          <w:color/>
          <w:rStyle w:val="delphinet_literal2Car"/>
        </w:rPr>
        <w:t xml:space="preserve">pcMaxSlots</w:t>
      </w:r>
      <w:r>
        <w:rPr>
          <w:color/>
          <w:rStyle w:val="delphinet_literal2Car"/>
        </w:rPr>
        <w:t xml:space="preserve">,</w:t>
      </w:r>
      <w:r>
        <w:rPr>
          <w:color/>
          <w:rStyle w:val="delphinet_literal2Car"/>
        </w:rPr>
        <w:t xml:space="preserve"> </w:t>
      </w:r>
      <w:r>
        <w:rPr>
          <w:color/>
          <w:rStyle w:val="delphinet_literal2Car"/>
        </w:rPr>
        <w:t xml:space="preserve">IID_IObjectArray</w:t>
      </w:r>
      <w:r>
        <w:rPr>
          <w:color/>
          <w:rStyle w:val="delphinet_literal2Car"/>
        </w:rPr>
        <w:t xml:space="preserve">,</w:t>
      </w:r>
      <w:r>
        <w:rPr>
          <w:color/>
          <w:rStyle w:val="delphinet_literal2Car"/>
        </w:rPr>
        <w:t xml:space="preserve"> </w:t>
      </w:r>
      <w:r>
        <w:rPr>
          <w:color/>
          <w:rStyle w:val="delphinet_literal2Car"/>
        </w:rPr>
        <w:t xml:space="preserve">RemovedDestination</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literal2Car"/>
        </w:rPr>
        <w:t xml:space="preserve">    </w:t>
      </w:r>
      <w:r>
        <w:rPr>
          <w:color/>
          <w:rStyle w:val="delphinet_comment2Car"/>
        </w:rPr>
        <w:t xml:space="preserve">// La liste va complètement remplacer la liste existante. Elle va également</w:t>
      </w:r>
    </w:p>
    <w:p>
      <w:pPr>
        <w:pStyle w:val="code"/>
        <w:jc w:val="left"/>
      </w:pPr>
      <w:r>
        <w:rPr>
          <w:color/>
          <w:rStyle w:val="delphinet_literal2Car"/>
        </w:rPr>
        <w:t xml:space="preserve">    </w:t>
      </w:r>
      <w:r>
        <w:rPr>
          <w:color/>
          <w:rStyle w:val="delphinet_comment2Car"/>
        </w:rPr>
        <w:t xml:space="preserve">// supprimer l'affichage des documents récents et des documents fréquents.</w:t>
      </w:r>
    </w:p>
    <w:p>
      <w:pPr>
        <w:pStyle w:val="code"/>
        <w:jc w:val="left"/>
      </w:pPr>
      <w:r>
        <w:rPr>
          <w:color/>
          <w:rStyle w:val="delphinet_literal2Car"/>
        </w:rPr>
        <w:t xml:space="preserve">    </w:t>
      </w:r>
      <w:r>
        <w:rPr>
          <w:color/>
          <w:rStyle w:val="delphinet_comment2Car"/>
        </w:rPr>
        <w:t xml:space="preserve">// Si on veut qu'ils continuent à s'afficher, on doit les faire apparaitres</w:t>
      </w:r>
    </w:p>
    <w:p>
      <w:pPr>
        <w:pStyle w:val="code"/>
        <w:jc w:val="left"/>
      </w:pPr>
      <w:r>
        <w:rPr>
          <w:color/>
          <w:rStyle w:val="delphinet_literal2Car"/>
        </w:rPr>
        <w:t xml:space="preserve">    </w:t>
      </w:r>
      <w:r>
        <w:rPr>
          <w:color/>
          <w:rStyle w:val="delphinet_comment2Car"/>
        </w:rPr>
        <w:t xml:space="preserve">// dans la liste en utilisant AppendKnownCategory :</w:t>
      </w:r>
    </w:p>
    <w:p>
      <w:pPr>
        <w:pStyle w:val="code"/>
        <w:jc w:val="left"/>
      </w:pPr>
    </w:p>
    <w:p>
      <w:pPr>
        <w:pStyle w:val="code"/>
        <w:jc w:val="left"/>
      </w:pPr>
      <w:r>
        <w:rPr>
          <w:color/>
          <w:rStyle w:val="delphinet_literal2Car"/>
        </w:rPr>
        <w:t xml:space="preserve">    </w:t>
      </w:r>
      <w:r>
        <w:rPr>
          <w:color/>
          <w:rStyle w:val="delphinet_comment2Car"/>
        </w:rPr>
        <w:t xml:space="preserve">// Ajout des documents fréquents</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AppendKnownCategory</w:t>
      </w:r>
      <w:r>
        <w:rPr>
          <w:color/>
          <w:rStyle w:val="delphinet_literal2Car"/>
        </w:rPr>
        <w:t xml:space="preserve">(</w:t>
      </w:r>
      <w:r>
        <w:rPr>
          <w:color/>
          <w:rStyle w:val="delphinet_literal2Car"/>
        </w:rPr>
        <w:t xml:space="preserve">KDC_FREQUENT</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Ajout des documents récents.</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AppendKnownCategory</w:t>
      </w:r>
      <w:r>
        <w:rPr>
          <w:color/>
          <w:rStyle w:val="delphinet_literal2Car"/>
        </w:rPr>
        <w:t xml:space="preserve">(</w:t>
      </w:r>
      <w:r>
        <w:rPr>
          <w:color/>
          <w:rStyle w:val="delphinet_literal2Car"/>
        </w:rPr>
        <w:t xml:space="preserve">KDC_RECENT</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A présent, on prépare une nouvelle liste de tâches à ajouter dans la</w:t>
      </w:r>
    </w:p>
    <w:p>
      <w:pPr>
        <w:pStyle w:val="code"/>
        <w:jc w:val="left"/>
      </w:pPr>
      <w:r>
        <w:rPr>
          <w:color/>
          <w:rStyle w:val="delphinet_literal2Car"/>
        </w:rPr>
        <w:t xml:space="preserve">    </w:t>
      </w:r>
      <w:r>
        <w:rPr>
          <w:color/>
          <w:rStyle w:val="delphinet_comment2Car"/>
        </w:rPr>
        <w:t xml:space="preserve">// JumpList.</w:t>
      </w:r>
    </w:p>
    <w:p>
      <w:pPr>
        <w:pStyle w:val="code"/>
        <w:jc w:val="left"/>
      </w:pPr>
      <w:r>
        <w:rPr>
          <w:color/>
          <w:rStyle w:val="delphinet_literal2Car"/>
        </w:rPr>
        <w:t xml:space="preserve">    </w:t>
      </w:r>
      <w:r>
        <w:rPr>
          <w:color/>
          <w:rStyle w:val="delphinet_literal2Car"/>
        </w:rPr>
        <w:t xml:space="preserve">TaskList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CreateComObject</w:t>
      </w:r>
      <w:r>
        <w:rPr>
          <w:color/>
          <w:rStyle w:val="delphinet_literal2Car"/>
        </w:rPr>
        <w:t xml:space="preserve">(</w:t>
      </w:r>
      <w:r>
        <w:rPr>
          <w:color/>
          <w:rStyle w:val="delphinet_literal2Car"/>
        </w:rPr>
        <w:t xml:space="preserve">CLSID_EnumerableObjectCollection</w:t>
      </w:r>
      <w:r>
        <w:rPr>
          <w:color/>
          <w:rStyle w:val="delphinet_literal2Car"/>
        </w:rPr>
        <w:t xml:space="preserve">)</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IObjectCollection</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Création d'une première tâche "Rechercher les mises à jour"</w:t>
      </w:r>
    </w:p>
    <w:p>
      <w:pPr>
        <w:pStyle w:val="code"/>
        <w:jc w:val="left"/>
      </w:pPr>
      <w:r>
        <w:rPr>
          <w:color/>
          <w:rStyle w:val="delphinet_literal2Car"/>
        </w:rPr>
        <w:t xml:space="preserve">    </w:t>
      </w:r>
      <w:r>
        <w:rPr>
          <w:color/>
          <w:rStyle w:val="delphinet_literal2Car"/>
        </w:rPr>
        <w:t xml:space="preserve">Link1</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CreateShellLink</w:t>
      </w:r>
      <w:r>
        <w:rPr>
          <w:color/>
          <w:rStyle w:val="delphinet_literal2Car"/>
        </w:rPr>
        <w:t xml:space="preserve">(</w:t>
      </w:r>
      <w:r>
        <w:rPr>
          <w:color/>
          <w:rStyle w:val="delphinet_literal2Car"/>
        </w:rPr>
        <w:t xml:space="preserve">Application</w:t>
      </w:r>
      <w:r>
        <w:rPr>
          <w:color/>
          <w:rStyle w:val="delphinet_literal2Car"/>
        </w:rPr>
        <w:t xml:space="preserve">.</w:t>
      </w:r>
      <w:r>
        <w:rPr>
          <w:color/>
          <w:rStyle w:val="delphinet_literal2Car"/>
        </w:rPr>
        <w:t xml:space="preserve">ExeName</w:t>
      </w:r>
      <w:r>
        <w:rPr>
          <w:color/>
          <w:rStyle w:val="delphinet_literal2Car"/>
        </w:rPr>
        <w:t xml:space="preserve">,</w:t>
      </w:r>
      <w:r>
        <w:rPr>
          <w:color/>
          <w:rStyle w:val="delphinet_literal2Car"/>
        </w:rPr>
        <w:t xml:space="preserve"> </w:t>
      </w:r>
      <w:r>
        <w:rPr>
          <w:color/>
          <w:rStyle w:val="delphinet_literal1Car"/>
        </w:rPr>
        <w:t xml:space="preserve">'Task1'</w:t>
      </w:r>
      <w:r>
        <w:rPr>
          <w:color/>
          <w:rStyle w:val="delphinet_literal2Car"/>
        </w:rPr>
        <w:t xml:space="preserve">,</w:t>
      </w:r>
      <w:r>
        <w:rPr>
          <w:color/>
          <w:rStyle w:val="delphinet_literal2Car"/>
        </w:rPr>
        <w:t xml:space="preserve"> </w:t>
      </w:r>
      <w:r>
        <w:rPr>
          <w:color/>
          <w:rStyle w:val="delphinet_literal1Car"/>
        </w:rPr>
        <w:t xml:space="preserve">'Rechercher les mises à jour'</w:t>
      </w:r>
      <w:r>
        <w:rPr>
          <w:color/>
          <w:rStyle w:val="delphinet_literal2Car"/>
        </w:rPr>
        <w:t xml:space="preserve">,</w:t>
      </w:r>
      <w:r>
        <w:rPr>
          <w:color/>
          <w:rStyle w:val="delphinet_literal2Car"/>
        </w:rPr>
        <w:t xml:space="preserve"> </w:t>
      </w:r>
      <w:r>
        <w:rPr>
          <w:color/>
          <w:rStyle w:val="delphinet_literal1Car"/>
        </w:rPr>
        <w:t xml:space="preserve">'Shell32.dll'</w:t>
      </w:r>
      <w:r>
        <w:rPr>
          <w:color/>
          <w:rStyle w:val="delphinet_literal2Car"/>
        </w:rPr>
        <w:t xml:space="preserve">,</w:t>
      </w:r>
      <w:r>
        <w:rPr>
          <w:color/>
          <w:rStyle w:val="delphinet_literal2Car"/>
        </w:rPr>
        <w:t xml:space="preserve"> </w:t>
      </w:r>
      <w:r>
        <w:rPr>
          <w:color/>
          <w:rStyle w:val="delphinet_digitCar"/>
        </w:rPr>
        <w:t xml:space="preserve">1</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TaskList</w:t>
      </w:r>
      <w:r>
        <w:rPr>
          <w:color/>
          <w:rStyle w:val="delphinet_literal2Car"/>
        </w:rPr>
        <w:t xml:space="preserve">.</w:t>
      </w:r>
      <w:r>
        <w:rPr>
          <w:color/>
          <w:rStyle w:val="delphinet_literal2Car"/>
        </w:rPr>
        <w:t xml:space="preserve">AddObject</w:t>
      </w:r>
      <w:r>
        <w:rPr>
          <w:color/>
          <w:rStyle w:val="delphinet_literal2Car"/>
        </w:rPr>
        <w:t xml:space="preserve">(</w:t>
      </w:r>
      <w:r>
        <w:rPr>
          <w:color/>
          <w:rStyle w:val="delphinet_literal2Car"/>
        </w:rPr>
        <w:t xml:space="preserve">Link1</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ajoute un séparateur</w:t>
      </w:r>
    </w:p>
    <w:p>
      <w:pPr>
        <w:pStyle w:val="code"/>
        <w:jc w:val="left"/>
      </w:pPr>
      <w:r>
        <w:rPr>
          <w:color/>
          <w:rStyle w:val="delphinet_literal2Car"/>
        </w:rPr>
        <w:t xml:space="preserve">    </w:t>
      </w:r>
      <w:r>
        <w:rPr>
          <w:color/>
          <w:rStyle w:val="delphinet_literal2Car"/>
        </w:rPr>
        <w:t xml:space="preserve">Link1</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CreateSeparator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TaskList</w:t>
      </w:r>
      <w:r>
        <w:rPr>
          <w:color/>
          <w:rStyle w:val="delphinet_literal2Car"/>
        </w:rPr>
        <w:t xml:space="preserve">.</w:t>
      </w:r>
      <w:r>
        <w:rPr>
          <w:color/>
          <w:rStyle w:val="delphinet_literal2Car"/>
        </w:rPr>
        <w:t xml:space="preserve">AddObject</w:t>
      </w:r>
      <w:r>
        <w:rPr>
          <w:color/>
          <w:rStyle w:val="delphinet_literal2Car"/>
        </w:rPr>
        <w:t xml:space="preserve">(</w:t>
      </w:r>
      <w:r>
        <w:rPr>
          <w:color/>
          <w:rStyle w:val="delphinet_literal2Car"/>
        </w:rPr>
        <w:t xml:space="preserve">Link1</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Création d'une deuxième tâche.</w:t>
      </w:r>
    </w:p>
    <w:p>
      <w:pPr>
        <w:pStyle w:val="code"/>
        <w:jc w:val="left"/>
      </w:pPr>
      <w:r>
        <w:rPr>
          <w:color/>
          <w:rStyle w:val="delphinet_literal2Car"/>
        </w:rPr>
        <w:t xml:space="preserve">    </w:t>
      </w:r>
      <w:r>
        <w:rPr>
          <w:color/>
          <w:rStyle w:val="delphinet_literal2Car"/>
        </w:rPr>
        <w:t xml:space="preserve">Link1</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CreateShellLink</w:t>
      </w:r>
      <w:r>
        <w:rPr>
          <w:color/>
          <w:rStyle w:val="delphinet_literal2Car"/>
        </w:rPr>
        <w:t xml:space="preserve">(</w:t>
      </w:r>
      <w:r>
        <w:rPr>
          <w:color/>
          <w:rStyle w:val="delphinet_literal2Car"/>
        </w:rPr>
        <w:t xml:space="preserve">Application</w:t>
      </w:r>
      <w:r>
        <w:rPr>
          <w:color/>
          <w:rStyle w:val="delphinet_literal2Car"/>
        </w:rPr>
        <w:t xml:space="preserve">.</w:t>
      </w:r>
      <w:r>
        <w:rPr>
          <w:color/>
          <w:rStyle w:val="delphinet_literal2Car"/>
        </w:rPr>
        <w:t xml:space="preserve">ExeName</w:t>
      </w:r>
      <w:r>
        <w:rPr>
          <w:color/>
          <w:rStyle w:val="delphinet_literal2Car"/>
        </w:rPr>
        <w:t xml:space="preserve">,</w:t>
      </w:r>
      <w:r>
        <w:rPr>
          <w:color/>
          <w:rStyle w:val="delphinet_literal2Car"/>
        </w:rPr>
        <w:t xml:space="preserve"> </w:t>
      </w:r>
      <w:r>
        <w:rPr>
          <w:color/>
          <w:rStyle w:val="delphinet_literal1Car"/>
        </w:rPr>
        <w:t xml:space="preserve">'Task2'</w:t>
      </w:r>
      <w:r>
        <w:rPr>
          <w:color/>
          <w:rStyle w:val="delphinet_literal2Car"/>
        </w:rPr>
        <w:t xml:space="preserve">,</w:t>
      </w:r>
      <w:r>
        <w:rPr>
          <w:color/>
          <w:rStyle w:val="delphinet_literal2Car"/>
        </w:rPr>
        <w:t xml:space="preserve"> </w:t>
      </w:r>
      <w:r>
        <w:rPr>
          <w:color/>
          <w:rStyle w:val="delphinet_literal1Car"/>
        </w:rPr>
        <w:t xml:space="preserve">'Tâche 2'</w:t>
      </w:r>
      <w:r>
        <w:rPr>
          <w:color/>
          <w:rStyle w:val="delphinet_literal2Car"/>
        </w:rPr>
        <w:t xml:space="preserve">,</w:t>
      </w:r>
      <w:r>
        <w:rPr>
          <w:color/>
          <w:rStyle w:val="delphinet_literal2Car"/>
        </w:rPr>
        <w:t xml:space="preserve"> </w:t>
      </w:r>
      <w:r>
        <w:rPr>
          <w:color/>
          <w:rStyle w:val="delphinet_literal1Car"/>
        </w:rPr>
        <w:t xml:space="preserve">'Shell32.dll'</w:t>
      </w:r>
      <w:r>
        <w:rPr>
          <w:color/>
          <w:rStyle w:val="delphinet_literal2Car"/>
        </w:rPr>
        <w:t xml:space="preserve">,</w:t>
      </w:r>
      <w:r>
        <w:rPr>
          <w:color/>
          <w:rStyle w:val="delphinet_literal2Car"/>
        </w:rPr>
        <w:t xml:space="preserve"> </w:t>
      </w:r>
      <w:r>
        <w:rPr>
          <w:color/>
          <w:rStyle w:val="delphinet_digitCar"/>
        </w:rPr>
        <w:t xml:space="preserve">2</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TaskList</w:t>
      </w:r>
      <w:r>
        <w:rPr>
          <w:color/>
          <w:rStyle w:val="delphinet_literal2Car"/>
        </w:rPr>
        <w:t xml:space="preserve">.</w:t>
      </w:r>
      <w:r>
        <w:rPr>
          <w:color/>
          <w:rStyle w:val="delphinet_literal2Car"/>
        </w:rPr>
        <w:t xml:space="preserve">AddObject</w:t>
      </w:r>
      <w:r>
        <w:rPr>
          <w:color/>
          <w:rStyle w:val="delphinet_literal2Car"/>
        </w:rPr>
        <w:t xml:space="preserve">(</w:t>
      </w:r>
      <w:r>
        <w:rPr>
          <w:color/>
          <w:rStyle w:val="delphinet_literal2Car"/>
        </w:rPr>
        <w:t xml:space="preserve">Link1</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Enfin, on définit la liste des tâches en appelant AddUserTasks.</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AddUserTasks</w:t>
      </w:r>
      <w:r>
        <w:rPr>
          <w:color/>
          <w:rStyle w:val="delphinet_literal2Car"/>
        </w:rPr>
        <w:t xml:space="preserve">(</w:t>
      </w:r>
      <w:r>
        <w:rPr>
          <w:color/>
          <w:rStyle w:val="delphinet_literal2Car"/>
        </w:rPr>
        <w:t xml:space="preserve">TaskList</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except</w:t>
      </w:r>
    </w:p>
    <w:p>
      <w:pPr>
        <w:pStyle w:val="code"/>
        <w:jc w:val="left"/>
      </w:pPr>
      <w:r>
        <w:rPr>
          <w:color/>
          <w:rStyle w:val="delphinet_literal2Car"/>
        </w:rPr>
        <w:t xml:space="preserve">    </w:t>
      </w:r>
      <w:r>
        <w:rPr>
          <w:color/>
          <w:rStyle w:val="delphinet_comment2Car"/>
        </w:rPr>
        <w:t xml:space="preserve">// En cas d'erreur, il faut annuler la liste en cours de définition</w:t>
      </w:r>
    </w:p>
    <w:p>
      <w:pPr>
        <w:pStyle w:val="code"/>
        <w:jc w:val="left"/>
      </w:pPr>
      <w:r>
        <w:rPr>
          <w:color/>
          <w:rStyle w:val="delphinet_literal2Car"/>
        </w:rPr>
        <w:t xml:space="preserve">    </w:t>
      </w:r>
      <w:r>
        <w:rPr>
          <w:color/>
          <w:rStyle w:val="delphinet_literal2Car"/>
        </w:rPr>
        <w:t xml:space="preserve">JumpList</w:t>
      </w:r>
      <w:r>
        <w:rPr>
          <w:color/>
          <w:rStyle w:val="delphinet_literal2Car"/>
        </w:rPr>
        <w:t xml:space="preserve">.</w:t>
      </w:r>
      <w:r>
        <w:rPr>
          <w:color/>
          <w:rStyle w:val="delphinet_literal2Car"/>
        </w:rPr>
        <w:t xml:space="preserve">AbortList</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raise</w:t>
      </w:r>
      <w:r>
        <w:rPr>
          <w:color/>
          <w:rStyle w:val="delphinet_literal2Car"/>
        </w:rPr>
        <w:t xml:space="preserve">;</w:t>
      </w:r>
      <w:r>
        <w:rPr>
          <w:color/>
          <w:rStyle w:val="delphinet_literal2Car"/>
        </w:rPr>
        <w:t xml:space="preserve"> </w:t>
      </w:r>
      <w:r>
        <w:rPr>
          <w:color/>
          <w:rStyle w:val="delphinet_comment2Car"/>
        </w:rPr>
        <w:t xml:space="preserve">// Puis on redéclenche l'exception.</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CommitList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Les tâches ici créées vont chercher leurs icônes dans </w:t>
      </w:r>
      <w:r>
        <w:rPr>
          <w:b/>
          <w:color/>
        </w:rPr>
        <w:t xml:space="preserve">Shell32.dll</w:t>
      </w:r>
      <w:r>
        <w:t xml:space="preserve">. </w:t>
      </w:r>
    </w:p>
    <w:p>
      <w:pPr>
        <w:pStyle w:val="Paragraph"/>
        <w:jc w:val="both"/>
      </w:pPr>
      <w:r>
        <w:t xml:space="preserve">Les tâches sont ajoutées à la JumpList par un appel à </w:t>
      </w:r>
      <w:r>
        <w:rPr>
          <w:b/>
          <w:color/>
        </w:rPr>
        <w:t xml:space="preserve">AddUserTasks</w:t>
      </w:r>
      <w:r>
        <w:t xml:space="preserve">. </w:t>
      </w:r>
    </w:p>
    <w:p>
      <w:pPr>
        <w:pStyle w:val="Paragraph"/>
        <w:jc w:val="both"/>
      </w:pPr>
      <w:r>
        <w:t xml:space="preserve">Lorsqu'on a fini de modifier la JumpList, il faut valider les changements en appelant </w:t>
      </w:r>
      <w:r>
        <w:rPr>
          <w:b/>
          <w:color/>
        </w:rPr>
        <w:t xml:space="preserve">CommitList</w:t>
      </w:r>
      <w:r>
        <w:t xml:space="preserve">. Inversement, en cas d'erreur, si on veut abandonner la définition de la liste, il faut appeler </w:t>
      </w:r>
      <w:r>
        <w:rPr>
          <w:b/>
          <w:color/>
        </w:rPr>
        <w:t xml:space="preserve">AbortList</w:t>
      </w:r>
      <w:r>
        <w:t xml:space="preserve">. </w:t>
      </w:r>
    </w:p>
    <w:tbl>
      <w:tblPr>
        <w:tblW w:w="0" w:type="auto"/>
        <w:tblLook w:val="04A0"/>
      </w:tblPr>
      <w:tr>
        <w:tc>
          <w:tcPr>
            <w:vAlign w:val="center"/>
          </w:tcPr>
          <w:p>
            <w:pPr>
              <w:pStyle w:val="Paragraph"/>
              <w:jc w:val="left"/>
            </w:pPr>
            <w:r>
              <w:drawing>
                <wp:inline distT="0" distB="0" distL="0" distR="0">
                  <wp:extent cx="381000" cy="381000"/>
                  <wp:docPr id="18" name="image18" descr="kit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itinfo.gif"/>
                          <pic:cNvPicPr/>
                        </pic:nvPicPr>
                        <pic:blipFill>
                          <a:blip r:embed="rId16"/>
                          <a:stretch>
                            <a:fillRect/>
                          </a:stretch>
                        </pic:blipFill>
                        <pic:spPr>
                          <a:xfrm>
                            <a:off x="0" y="0"/>
                            <a:ext cx="381000" cy="381000"/>
                          </a:xfrm>
                          <a:prstGeom prst="rect">
                            <a:avLst/>
                          </a:prstGeom>
                        </pic:spPr>
                      </pic:pic>
                    </a:graphicData>
                  </a:graphic>
                </wp:inline>
              </w:drawing>
            </w:r>
          </w:p>
        </w:tc>
        <w:tc>
          <w:tcPr>
            <w:vAlign w:val="center"/>
          </w:tcPr>
          <w:p>
            <w:pPr>
              <w:pStyle w:val="ParagraphBr"/>
              <w:jc w:val="both"/>
            </w:pPr>
            <w:r>
              <w:t xml:space="preserve">La définition des tâches (en fait la personnalisation de la JumpList) est persistante entre deux exécutions de l'application. Ainsi, il n'est pas nécessaire de les redéfinir à chaque lancement de l'application. </w:t>
            </w:r>
          </w:p>
          <w:p>
            <w:pPr>
              <w:pStyle w:val="Paragraph"/>
              <w:jc w:val="both"/>
            </w:pPr>
            <w:r>
              <w:t xml:space="preserve">Elle persiste même lorsque l'application est épinglée dans la barre des tâches alors qu'elle n'est pas lancée. </w:t>
            </w:r>
          </w:p>
        </w:tc>
      </w:tr>
    </w:tbl>
    <w:p>
      <w:pPr>
        <w:pStyle w:val="intertitre"/>
        <w:jc w:val="left"/>
      </w:pPr>
    </w:p>
    <w:p>
      <w:pPr>
        <w:pStyle w:val="Paragraph"/>
        <w:jc w:val="both"/>
      </w:pPr>
      <w:r>
        <w:t xml:space="preserve">Pour effacer la liste des tâches, il suffit de redéfinir une JumpList vide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btRemoveTasksClick</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JumpList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ICustomDestinationList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RemovedDestination</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IObjectArray</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pcMaxSlots</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JumpList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CreateComObject</w:t>
      </w:r>
      <w:r>
        <w:rPr>
          <w:color/>
          <w:rStyle w:val="delphinet_literal2Car"/>
        </w:rPr>
        <w:t xml:space="preserve">(</w:t>
      </w:r>
      <w:r>
        <w:rPr>
          <w:color/>
          <w:rStyle w:val="delphinet_literal2Car"/>
        </w:rPr>
        <w:t xml:space="preserve">CLSID_DestinationList</w:t>
      </w:r>
      <w:r>
        <w:rPr>
          <w:color/>
          <w:rStyle w:val="delphinet_literal2Car"/>
        </w:rPr>
        <w:t xml:space="preserve">)</w:t>
      </w:r>
      <w:r>
        <w:rPr>
          <w:color/>
          <w:rStyle w:val="delphinet_literal2Car"/>
        </w:rPr>
        <w:t xml:space="preserve"> </w:t>
      </w:r>
      <w:r>
        <w:rPr>
          <w:color/>
          <w:rStyle w:val="delphinet_keyword1Car"/>
        </w:rPr>
        <w:t xml:space="preserve">as</w:t>
      </w:r>
      <w:r>
        <w:rPr>
          <w:color/>
          <w:rStyle w:val="delphinet_literal2Car"/>
        </w:rPr>
        <w:t xml:space="preserve"> </w:t>
      </w:r>
      <w:r>
        <w:rPr>
          <w:color/>
          <w:rStyle w:val="delphinet_literal2Car"/>
        </w:rPr>
        <w:t xml:space="preserve">ICustomDestinationList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BeginList</w:t>
      </w:r>
      <w:r>
        <w:rPr>
          <w:color/>
          <w:rStyle w:val="delphinet_literal2Car"/>
        </w:rPr>
        <w:t xml:space="preserve">(</w:t>
      </w:r>
      <w:r>
        <w:rPr>
          <w:color/>
          <w:rStyle w:val="delphinet_literal2Car"/>
        </w:rPr>
        <w:t xml:space="preserve">pcMaxSlots</w:t>
      </w:r>
      <w:r>
        <w:rPr>
          <w:color/>
          <w:rStyle w:val="delphinet_literal2Car"/>
        </w:rPr>
        <w:t xml:space="preserve">,</w:t>
      </w:r>
      <w:r>
        <w:rPr>
          <w:color/>
          <w:rStyle w:val="delphinet_literal2Car"/>
        </w:rPr>
        <w:t xml:space="preserve"> </w:t>
      </w:r>
      <w:r>
        <w:rPr>
          <w:color/>
          <w:rStyle w:val="delphinet_literal2Car"/>
        </w:rPr>
        <w:t xml:space="preserve">IID_IObjectArray</w:t>
      </w:r>
      <w:r>
        <w:rPr>
          <w:color/>
          <w:rStyle w:val="delphinet_literal2Car"/>
        </w:rPr>
        <w:t xml:space="preserve">,</w:t>
      </w:r>
      <w:r>
        <w:rPr>
          <w:color/>
          <w:rStyle w:val="delphinet_literal2Car"/>
        </w:rPr>
        <w:t xml:space="preserve"> </w:t>
      </w:r>
      <w:r>
        <w:rPr>
          <w:color/>
          <w:rStyle w:val="delphinet_literal2Car"/>
        </w:rPr>
        <w:t xml:space="preserve">RemovedDestination</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comment2Car"/>
        </w:rPr>
        <w:t xml:space="preserve">// Ajout des documents fréquents</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AppendKnownCategory</w:t>
      </w:r>
      <w:r>
        <w:rPr>
          <w:color/>
          <w:rStyle w:val="delphinet_literal2Car"/>
        </w:rPr>
        <w:t xml:space="preserve">(</w:t>
      </w:r>
      <w:r>
        <w:rPr>
          <w:color/>
          <w:rStyle w:val="delphinet_literal2Car"/>
        </w:rPr>
        <w:t xml:space="preserve">KDC_FREQUENT</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Ajout des documents récents.</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AppendKnownCategory</w:t>
      </w:r>
      <w:r>
        <w:rPr>
          <w:color/>
          <w:rStyle w:val="delphinet_literal2Car"/>
        </w:rPr>
        <w:t xml:space="preserve">(</w:t>
      </w:r>
      <w:r>
        <w:rPr>
          <w:color/>
          <w:rStyle w:val="delphinet_literal2Car"/>
        </w:rPr>
        <w:t xml:space="preserve">KDC_RECENT</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JumpList</w:t>
      </w:r>
      <w:r>
        <w:rPr>
          <w:color/>
          <w:rStyle w:val="delphinet_literal2Car"/>
        </w:rPr>
        <w:t xml:space="preserve">.</w:t>
      </w:r>
      <w:r>
        <w:rPr>
          <w:color/>
          <w:rStyle w:val="delphinet_literal2Car"/>
        </w:rPr>
        <w:t xml:space="preserve">CommitList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2"/>
        <w:outlineLvl w:val="1"/>
        <w:jc w:val="left"/>
      </w:pPr>
      <w:bookmarkStart w:id="11" w:name="_Toc_11"/>
      <w:r>
        <w:rPr>
          <w:b/>
          <w:color/>
        </w:rPr>
        <w:t xml:space="preserve">II-C - Barre de progression</w:t>
      </w:r>
      <w:bookmarkEnd w:id="11"/>
    </w:p>
    <w:p>
      <w:pPr>
        <w:pStyle w:val="intertitre"/>
      </w:pPr>
    </w:p>
    <w:p>
      <w:pPr>
        <w:pStyle w:val="Paragraph"/>
        <w:jc w:val="both"/>
      </w:pPr>
      <w:r>
        <w:t xml:space="preserve">Une autre nouveauté de la barre des tâches consiste en la possibilité d'utiliser l'icône de l'application comme une barre de progression ! </w:t>
      </w:r>
    </w:p>
    <w:p>
      <w:pPr>
        <w:pStyle w:val="Paragraph"/>
        <w:jc w:val="center"/>
      </w:pPr>
      <w:r>
        <w:drawing>
          <wp:inline distT="0" distB="0" distL="0" distR="0">
            <wp:extent cx="619125" cy="400050"/>
            <wp:docPr id="20" name="image20" descr="progres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ogressbar.png"/>
                    <pic:cNvPicPr/>
                  </pic:nvPicPr>
                  <pic:blipFill>
                    <a:blip r:embed="rId17"/>
                    <a:stretch>
                      <a:fillRect/>
                    </a:stretch>
                  </pic:blipFill>
                  <pic:spPr>
                    <a:xfrm>
                      <a:off x="0" y="0"/>
                      <a:ext cx="619125" cy="400050"/>
                    </a:xfrm>
                    <a:prstGeom prst="rect">
                      <a:avLst/>
                    </a:prstGeom>
                  </pic:spPr>
                </pic:pic>
              </a:graphicData>
            </a:graphic>
          </wp:inline>
        </w:drawing>
      </w:r>
    </w:p>
    <w:p>
      <w:pPr>
        <w:pStyle w:val="Paragraph"/>
        <w:jc w:val="both"/>
      </w:pPr>
      <w:r>
        <w:t xml:space="preserve">Par exemple, lorsqu'on lance un gros téléchargement depuis IE, ou lorsqu'on fait une copie de fichier dans l'explorateur Windows, l'icône de l'application dans la barre des tâches se transforme en barre de progression indiquant en permanence la progression du traitement. </w:t>
      </w:r>
    </w:p>
    <w:p>
      <w:pPr>
        <w:pStyle w:val="Paragraph"/>
        <w:jc w:val="both"/>
      </w:pPr>
      <w:r>
        <w:t xml:space="preserve">De cette façon, l'utilisateur peut basculer sur une autre application tout en suivant la progression de son traitement dans un coin de l'écran. </w:t>
      </w:r>
    </w:p>
    <w:p>
      <w:pPr>
        <w:pStyle w:val="Paragraph"/>
        <w:jc w:val="both"/>
      </w:pPr>
      <w:r>
        <w:t xml:space="preserve">Voilà une fonctionnalité sympa très facile à mettre en oeuvre : Nous allons réaliser une petite demo illustrant le fonctionnement de cette barre de progression : </w:t>
      </w:r>
    </w:p>
    <w:p>
      <w:pPr>
        <w:pStyle w:val="Paragraph"/>
        <w:jc w:val="center"/>
      </w:pPr>
      <w:r>
        <w:drawing>
          <wp:inline distT="0" distB="0" distL="0" distR="0">
            <wp:extent cx="4714875" cy="2371725"/>
            <wp:docPr id="22" name="image22" descr="dem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emo2.png"/>
                    <pic:cNvPicPr/>
                  </pic:nvPicPr>
                  <pic:blipFill>
                    <a:blip r:embed="rId18"/>
                    <a:stretch>
                      <a:fillRect/>
                    </a:stretch>
                  </pic:blipFill>
                  <pic:spPr>
                    <a:xfrm>
                      <a:off x="0" y="0"/>
                      <a:ext cx="4714875" cy="2371725"/>
                    </a:xfrm>
                    <a:prstGeom prst="rect">
                      <a:avLst/>
                    </a:prstGeom>
                  </pic:spPr>
                </pic:pic>
              </a:graphicData>
            </a:graphic>
          </wp:inline>
        </w:drawing>
      </w:r>
    </w:p>
    <w:p>
      <w:pPr>
        <w:pStyle w:val="Paragraph"/>
        <w:jc w:val="both"/>
      </w:pPr>
      <w:r>
        <w:t xml:space="preserve">On définit une TrackBar qui reflètera la barre de progression dans la barre des tâches. Lorsque l'utilisateur déplacera la tirette, la barre de progression sera mise à jour en même temps. </w:t>
      </w:r>
    </w:p>
    <w:p>
      <w:pPr>
        <w:pStyle w:val="Paragraph"/>
        <w:jc w:val="both"/>
      </w:pPr>
      <w:r>
        <w:t xml:space="preserve">En fait, c'est vraiment très simple à mettre en oeuvre puisqu'on a une seule méthode à appeler : </w:t>
      </w:r>
      <w:r>
        <w:rPr>
          <w:b/>
          <w:color/>
        </w:rPr>
        <w:t xml:space="preserve">ITaskBarList3.SetProcessValue</w:t>
      </w:r>
      <w:r>
        <w:t xml:space="preserve"> </w:t>
      </w:r>
    </w:p>
    <w:p>
      <w:pPr>
        <w:pStyle w:val="Paragraph"/>
        <w:jc w:val="both"/>
      </w:pPr>
      <w:r>
        <w:t xml:space="preserve">On a déjà vu comment obtenir et initialiser l'interface </w:t>
      </w:r>
      <w:r>
        <w:rPr>
          <w:b/>
          <w:color/>
        </w:rPr>
        <w:t xml:space="preserve">ITaskBarList3</w:t>
      </w:r>
      <w:r>
        <w:t xml:space="preserve">. Aussi le code permettant d'afficher la barre de progression se résume à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trackBarChange</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TaskBar</w:t>
      </w:r>
      <w:r>
        <w:rPr>
          <w:color/>
          <w:rStyle w:val="delphinet_literal2Car"/>
        </w:rPr>
        <w:t xml:space="preserve">.</w:t>
      </w:r>
      <w:r>
        <w:rPr>
          <w:color/>
          <w:rStyle w:val="delphinet_literal2Car"/>
        </w:rPr>
        <w:t xml:space="preserve">SetProgressValue</w:t>
      </w:r>
      <w:r>
        <w:rPr>
          <w:color/>
          <w:rStyle w:val="delphinet_literal2Car"/>
        </w:rPr>
        <w:t xml:space="preserve">(</w:t>
      </w:r>
      <w:r>
        <w:rPr>
          <w:color/>
          <w:rStyle w:val="delphinet_literal2Car"/>
        </w:rPr>
        <w:t xml:space="preserve">Handle</w:t>
      </w:r>
      <w:r>
        <w:rPr>
          <w:color/>
          <w:rStyle w:val="delphinet_literal2Car"/>
        </w:rPr>
        <w:t xml:space="preserve">,</w:t>
      </w:r>
      <w:r>
        <w:rPr>
          <w:color/>
          <w:rStyle w:val="delphinet_literal2Car"/>
        </w:rPr>
        <w:t xml:space="preserve"> </w:t>
      </w:r>
      <w:r>
        <w:rPr>
          <w:color/>
          <w:rStyle w:val="delphinet_literal2Car"/>
        </w:rPr>
        <w:t xml:space="preserve">trackBar</w:t>
      </w:r>
      <w:r>
        <w:rPr>
          <w:color/>
          <w:rStyle w:val="delphinet_literal2Car"/>
        </w:rPr>
        <w:t xml:space="preserve">.</w:t>
      </w:r>
      <w:r>
        <w:rPr>
          <w:color/>
          <w:rStyle w:val="delphinet_literal2Car"/>
        </w:rPr>
        <w:t xml:space="preserve">Position</w:t>
      </w:r>
      <w:r>
        <w:rPr>
          <w:color/>
          <w:rStyle w:val="delphinet_literal2Car"/>
        </w:rPr>
        <w:t xml:space="preserve">,</w:t>
      </w:r>
      <w:r>
        <w:rPr>
          <w:color/>
          <w:rStyle w:val="delphinet_literal2Car"/>
        </w:rPr>
        <w:t xml:space="preserve"> </w:t>
      </w:r>
      <w:r>
        <w:rPr>
          <w:color/>
          <w:rStyle w:val="delphinet_literal2Car"/>
        </w:rPr>
        <w:t xml:space="preserve">trackBar</w:t>
      </w:r>
      <w:r>
        <w:rPr>
          <w:color/>
          <w:rStyle w:val="delphinet_literal2Car"/>
        </w:rPr>
        <w:t xml:space="preserve">.</w:t>
      </w:r>
      <w:r>
        <w:rPr>
          <w:color/>
          <w:rStyle w:val="delphinet_literal2Car"/>
        </w:rPr>
        <w:t xml:space="preserve">Max</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Rien d'autre ! </w:t>
      </w:r>
    </w:p>
    <w:p>
      <w:pPr>
        <w:pStyle w:val="Paragraph"/>
        <w:jc w:val="both"/>
      </w:pPr>
      <w:r>
        <w:t xml:space="preserve">La méthode </w:t>
      </w:r>
      <w:r>
        <w:rPr>
          <w:b/>
          <w:color/>
        </w:rPr>
        <w:t xml:space="preserve">SetProgressValue</w:t>
      </w:r>
      <w:r>
        <w:t xml:space="preserve"> attend trois paramètres : </w:t>
      </w:r>
    </w:p>
    <w:p>
      <w:pPr>
        <w:pStyle w:val="ParagraphBr"/>
        <w:jc w:val="both"/>
        <w:numPr>
          <w:ilvl w:val="0"/>
          <w:numId w:val="1"/>
        </w:numPr>
        <w:tabs>
          <w:tab w:val="clear" w:pos="720"/>
          <w:tab w:val="num" w:pos="426"/>
        </w:tabs>
        <w:ind w:left="426" w:hanging="284"/>
      </w:pPr>
      <w:r>
        <w:rPr>
          <w:b/>
          <w:color/>
        </w:rPr>
        <w:t xml:space="preserve">Hwnd :</w:t>
      </w:r>
      <w:r>
        <w:t xml:space="preserve"> Handle de la fenêtre Windows qui contient la barre de progression à afficher.</w:t>
      </w:r>
    </w:p>
    <w:p>
      <w:pPr>
        <w:pStyle w:val="ParagraphBr"/>
        <w:jc w:val="both"/>
        <w:numPr>
          <w:ilvl w:val="0"/>
          <w:numId w:val="1"/>
        </w:numPr>
        <w:tabs>
          <w:tab w:val="clear" w:pos="720"/>
          <w:tab w:val="num" w:pos="426"/>
        </w:tabs>
        <w:ind w:left="426" w:hanging="284"/>
      </w:pPr>
      <w:r>
        <w:rPr>
          <w:b/>
          <w:color/>
        </w:rPr>
        <w:t xml:space="preserve">ullCompleted :</w:t>
      </w:r>
      <w:r>
        <w:t xml:space="preserve"> Il s'agit d'un </w:t>
      </w:r>
      <w:r>
        <w:rPr>
          <w:i/>
          <w:color/>
        </w:rPr>
        <w:t xml:space="preserve">int64</w:t>
      </w:r>
      <w:r>
        <w:t xml:space="preserve"> indiquant la position courante de la barre de progression.</w:t>
      </w:r>
    </w:p>
    <w:p>
      <w:pPr>
        <w:pStyle w:val="ParagraphBr"/>
        <w:jc w:val="both"/>
        <w:numPr>
          <w:ilvl w:val="0"/>
          <w:numId w:val="1"/>
        </w:numPr>
        <w:tabs>
          <w:tab w:val="clear" w:pos="720"/>
          <w:tab w:val="num" w:pos="426"/>
        </w:tabs>
        <w:ind w:left="426" w:hanging="284"/>
      </w:pPr>
      <w:r>
        <w:rPr>
          <w:b/>
          <w:color/>
        </w:rPr>
        <w:t xml:space="preserve">ullTotal :</w:t>
      </w:r>
      <w:r>
        <w:t xml:space="preserve"> Il s'agit également d'un </w:t>
      </w:r>
      <w:r>
        <w:rPr>
          <w:i/>
          <w:color/>
        </w:rPr>
        <w:t xml:space="preserve">int64</w:t>
      </w:r>
      <w:r>
        <w:t xml:space="preserve"> indiquant la position maximale de la barre de progression.</w:t>
      </w:r>
    </w:p>
    <w:p>
      <w:pPr>
        <w:pStyle w:val="ParagraphBr"/>
      </w:pPr>
    </w:p>
    <w:p>
      <w:pPr>
        <w:pStyle w:val="Paragraph"/>
        <w:jc w:val="both"/>
      </w:pPr>
      <w:r>
        <w:t xml:space="preserve">Il suffit d'un seul appel à </w:t>
      </w:r>
      <w:r>
        <w:rPr>
          <w:b/>
          <w:color/>
        </w:rPr>
        <w:t xml:space="preserve">SetProgressValue</w:t>
      </w:r>
      <w:r>
        <w:t xml:space="preserve"> pour faire apparaitre la barre de progression derrière l'icône de l'application. </w:t>
      </w:r>
    </w:p>
    <w:p>
      <w:pPr>
        <w:pStyle w:val="Paragraph"/>
        <w:jc w:val="both"/>
      </w:pPr>
      <w:r>
        <w:t xml:space="preserve">Il est ensuite possible de personnaliser un peu l'apparence de la barre de progression en utilisant </w:t>
      </w:r>
      <w:r>
        <w:rPr>
          <w:b/>
          <w:color/>
        </w:rPr>
        <w:t xml:space="preserve">SetProgressState :</w:t>
      </w:r>
      <w:r>
        <w:t xml:space="preserve"> </w:t>
      </w:r>
    </w:p>
    <w:p>
      <w:pPr>
        <w:pStyle w:val="code"/>
        <w:jc w:val="left"/>
      </w:pPr>
      <w:r>
        <w:rPr>
          <w:color/>
          <w:rStyle w:val="delphinet_literal2Car"/>
        </w:rPr>
        <w:t xml:space="preserve">TaskBar</w:t>
      </w:r>
      <w:r>
        <w:rPr>
          <w:color/>
          <w:rStyle w:val="delphinet_literal2Car"/>
        </w:rPr>
        <w:t xml:space="preserve">.</w:t>
      </w:r>
      <w:r>
        <w:rPr>
          <w:color/>
          <w:rStyle w:val="delphinet_literal2Car"/>
        </w:rPr>
        <w:t xml:space="preserve">SetProgressState</w:t>
      </w:r>
      <w:r>
        <w:rPr>
          <w:color/>
          <w:rStyle w:val="delphinet_literal2Car"/>
        </w:rPr>
        <w:t xml:space="preserve">(</w:t>
      </w:r>
      <w:r>
        <w:rPr>
          <w:color/>
          <w:rStyle w:val="delphinet_literal2Car"/>
        </w:rPr>
        <w:t xml:space="preserve">Handle</w:t>
      </w:r>
      <w:r>
        <w:rPr>
          <w:color/>
          <w:rStyle w:val="delphinet_literal2Car"/>
        </w:rPr>
        <w:t xml:space="preserve">,</w:t>
      </w:r>
      <w:r>
        <w:rPr>
          <w:color/>
          <w:rStyle w:val="delphinet_literal2Car"/>
        </w:rPr>
        <w:t xml:space="preserve"> </w:t>
      </w:r>
      <w:r>
        <w:rPr>
          <w:color/>
          <w:rStyle w:val="delphinet_literal2Car"/>
        </w:rPr>
        <w:t xml:space="preserve">TBF_INDETERMINATE</w:t>
      </w:r>
      <w:r>
        <w:rPr>
          <w:color/>
          <w:rStyle w:val="delphinet_literal2Car"/>
        </w:rPr>
        <w:t xml:space="preserve">)</w:t>
      </w:r>
    </w:p>
    <w:p>
      <w:pPr>
        <w:pStyle w:val="apresCode"/>
        <w:jc w:val="left"/>
      </w:pPr>
    </w:p>
    <w:p>
      <w:pPr>
        <w:pStyle w:val="Paragraph"/>
        <w:jc w:val="both"/>
      </w:pPr>
      <w:r>
        <w:t xml:space="preserve">L'état courant de la barre de progression ne peut pas être déterminé (par exemple, on vient de lancer un téléchargement dont on ne connait pas la taille totale...). Au lieu d'afficher une barre de progression, Windows affiche une barre verticale qui se déplace de gauche à droite. </w:t>
      </w:r>
    </w:p>
    <w:p>
      <w:pPr>
        <w:pStyle w:val="code"/>
        <w:jc w:val="left"/>
      </w:pPr>
      <w:r>
        <w:rPr>
          <w:color/>
          <w:rStyle w:val="delphinet_literal2Car"/>
        </w:rPr>
        <w:t xml:space="preserve">TaskBar</w:t>
      </w:r>
      <w:r>
        <w:rPr>
          <w:color/>
          <w:rStyle w:val="delphinet_literal2Car"/>
        </w:rPr>
        <w:t xml:space="preserve">.</w:t>
      </w:r>
      <w:r>
        <w:rPr>
          <w:color/>
          <w:rStyle w:val="delphinet_literal2Car"/>
        </w:rPr>
        <w:t xml:space="preserve">SetProgressState</w:t>
      </w:r>
      <w:r>
        <w:rPr>
          <w:color/>
          <w:rStyle w:val="delphinet_literal2Car"/>
        </w:rPr>
        <w:t xml:space="preserve">(</w:t>
      </w:r>
      <w:r>
        <w:rPr>
          <w:color/>
          <w:rStyle w:val="delphinet_literal2Car"/>
        </w:rPr>
        <w:t xml:space="preserve">Handle</w:t>
      </w:r>
      <w:r>
        <w:rPr>
          <w:color/>
          <w:rStyle w:val="delphinet_literal2Car"/>
        </w:rPr>
        <w:t xml:space="preserve">,</w:t>
      </w:r>
      <w:r>
        <w:rPr>
          <w:color/>
          <w:rStyle w:val="delphinet_literal2Car"/>
        </w:rPr>
        <w:t xml:space="preserve"> </w:t>
      </w:r>
      <w:r>
        <w:rPr>
          <w:color/>
          <w:rStyle w:val="delphinet_literal2Car"/>
        </w:rPr>
        <w:t xml:space="preserve">TBF_NORMAL</w:t>
      </w:r>
      <w:r>
        <w:rPr>
          <w:color/>
          <w:rStyle w:val="delphinet_literal2Car"/>
        </w:rPr>
        <w:t xml:space="preserve">)</w:t>
      </w:r>
    </w:p>
    <w:p>
      <w:pPr>
        <w:pStyle w:val="apresCode"/>
        <w:jc w:val="left"/>
      </w:pPr>
    </w:p>
    <w:p>
      <w:pPr>
        <w:pStyle w:val="Paragraph"/>
        <w:jc w:val="both"/>
      </w:pPr>
      <w:r>
        <w:t xml:space="preserve">La barre de progression s'affiche normalement : La progression s'affiche en vert. </w:t>
      </w:r>
    </w:p>
    <w:p>
      <w:pPr>
        <w:pStyle w:val="code"/>
        <w:jc w:val="left"/>
      </w:pPr>
      <w:r>
        <w:rPr>
          <w:color/>
          <w:rStyle w:val="delphinet_literal2Car"/>
        </w:rPr>
        <w:t xml:space="preserve">SetProgressState</w:t>
      </w:r>
      <w:r>
        <w:rPr>
          <w:color/>
          <w:rStyle w:val="delphinet_literal2Car"/>
        </w:rPr>
        <w:t xml:space="preserve">(</w:t>
      </w:r>
      <w:r>
        <w:rPr>
          <w:color/>
          <w:rStyle w:val="delphinet_literal2Car"/>
        </w:rPr>
        <w:t xml:space="preserve">Handle</w:t>
      </w:r>
      <w:r>
        <w:rPr>
          <w:color/>
          <w:rStyle w:val="delphinet_literal2Car"/>
        </w:rPr>
        <w:t xml:space="preserve">,</w:t>
      </w:r>
      <w:r>
        <w:rPr>
          <w:color/>
          <w:rStyle w:val="delphinet_literal2Car"/>
        </w:rPr>
        <w:t xml:space="preserve"> </w:t>
      </w:r>
      <w:r>
        <w:rPr>
          <w:color/>
          <w:rStyle w:val="delphinet_literal2Car"/>
        </w:rPr>
        <w:t xml:space="preserve">TBF_ERROR</w:t>
      </w:r>
      <w:r>
        <w:rPr>
          <w:color/>
          <w:rStyle w:val="delphinet_literal2Car"/>
        </w:rPr>
        <w:t xml:space="preserve">)</w:t>
      </w:r>
    </w:p>
    <w:p>
      <w:pPr>
        <w:pStyle w:val="apresCode"/>
        <w:jc w:val="left"/>
      </w:pPr>
    </w:p>
    <w:p>
      <w:pPr>
        <w:pStyle w:val="Paragraph"/>
        <w:jc w:val="both"/>
      </w:pPr>
      <w:r>
        <w:t xml:space="preserve">Le traitement vient de rencontrer une erreur. En principe, l'application devrait stopper la barre de progression, et la progression courante s'affiche en rouge. </w:t>
      </w:r>
    </w:p>
    <w:p>
      <w:pPr>
        <w:pStyle w:val="code"/>
        <w:jc w:val="left"/>
      </w:pPr>
      <w:r>
        <w:rPr>
          <w:color/>
          <w:rStyle w:val="delphinet_literal2Car"/>
        </w:rPr>
        <w:t xml:space="preserve">TaskBar</w:t>
      </w:r>
      <w:r>
        <w:rPr>
          <w:color/>
          <w:rStyle w:val="delphinet_literal2Car"/>
        </w:rPr>
        <w:t xml:space="preserve">.</w:t>
      </w:r>
      <w:r>
        <w:rPr>
          <w:color/>
          <w:rStyle w:val="delphinet_literal2Car"/>
        </w:rPr>
        <w:t xml:space="preserve">SetProgressState</w:t>
      </w:r>
      <w:r>
        <w:rPr>
          <w:color/>
          <w:rStyle w:val="delphinet_literal2Car"/>
        </w:rPr>
        <w:t xml:space="preserve">(</w:t>
      </w:r>
      <w:r>
        <w:rPr>
          <w:color/>
          <w:rStyle w:val="delphinet_literal2Car"/>
        </w:rPr>
        <w:t xml:space="preserve">Handle</w:t>
      </w:r>
      <w:r>
        <w:rPr>
          <w:color/>
          <w:rStyle w:val="delphinet_literal2Car"/>
        </w:rPr>
        <w:t xml:space="preserve">,</w:t>
      </w:r>
      <w:r>
        <w:rPr>
          <w:color/>
          <w:rStyle w:val="delphinet_literal2Car"/>
        </w:rPr>
        <w:t xml:space="preserve"> </w:t>
      </w:r>
      <w:r>
        <w:rPr>
          <w:color/>
          <w:rStyle w:val="delphinet_literal2Car"/>
        </w:rPr>
        <w:t xml:space="preserve">TBF_PAUSED</w:t>
      </w:r>
      <w:r>
        <w:rPr>
          <w:color/>
          <w:rStyle w:val="delphinet_literal2Car"/>
        </w:rPr>
        <w:t xml:space="preserve">)</w:t>
      </w:r>
    </w:p>
    <w:p>
      <w:pPr>
        <w:pStyle w:val="apresCode"/>
        <w:jc w:val="left"/>
      </w:pPr>
    </w:p>
    <w:p>
      <w:pPr>
        <w:pStyle w:val="Paragraph"/>
        <w:jc w:val="both"/>
      </w:pPr>
      <w:r>
        <w:t xml:space="preserve">Le traitement a été mis en pause. Comme précédemment, la progression devrait être arrêtée. La progression courante s'affiche en jaune. </w:t>
      </w:r>
    </w:p>
    <w:p>
      <w:pPr>
        <w:pStyle w:val="Paragraph"/>
        <w:jc w:val="both"/>
      </w:pPr>
      <w:r>
        <w:t xml:space="preserve">Pour finir, on peut faire disparaitre la barre de progression par un appel à : </w:t>
      </w:r>
    </w:p>
    <w:p>
      <w:pPr>
        <w:pStyle w:val="code"/>
        <w:jc w:val="left"/>
      </w:pPr>
      <w:r>
        <w:rPr>
          <w:color/>
          <w:rStyle w:val="delphinet_literal2Car"/>
        </w:rPr>
        <w:t xml:space="preserve">TaskBar</w:t>
      </w:r>
      <w:r>
        <w:rPr>
          <w:color/>
          <w:rStyle w:val="delphinet_literal2Car"/>
        </w:rPr>
        <w:t xml:space="preserve">.</w:t>
      </w:r>
      <w:r>
        <w:rPr>
          <w:color/>
          <w:rStyle w:val="delphinet_literal2Car"/>
        </w:rPr>
        <w:t xml:space="preserve">SetProgressState</w:t>
      </w:r>
      <w:r>
        <w:rPr>
          <w:color/>
          <w:rStyle w:val="delphinet_literal2Car"/>
        </w:rPr>
        <w:t xml:space="preserve">(</w:t>
      </w:r>
      <w:r>
        <w:rPr>
          <w:color/>
          <w:rStyle w:val="delphinet_literal2Car"/>
        </w:rPr>
        <w:t xml:space="preserve">Handle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w:t>
      </w:r>
    </w:p>
    <w:p>
      <w:pPr>
        <w:pStyle w:val="apresCode"/>
        <w:jc w:val="left"/>
      </w:pPr>
    </w:p>
    <w:p>
      <w:pPr>
        <w:pStyle w:val="Titre2"/>
        <w:outlineLvl w:val="1"/>
        <w:jc w:val="left"/>
        <w:pageBreakBefore/>
      </w:pPr>
      <w:bookmarkStart w:id="12" w:name="_Toc_12"/>
      <w:r>
        <w:rPr>
          <w:b/>
          <w:color/>
        </w:rPr>
        <w:t xml:space="preserve">II-D - Overlay Icons</w:t>
      </w:r>
      <w:bookmarkEnd w:id="12"/>
    </w:p>
    <w:p>
      <w:pPr>
        <w:pStyle w:val="intertitre"/>
      </w:pPr>
    </w:p>
    <w:p>
      <w:pPr>
        <w:pStyle w:val="Paragraph"/>
        <w:jc w:val="both"/>
      </w:pPr>
      <w:r>
        <w:t xml:space="preserve">Avec Windows 7, Microsoft déconseille totalement l'utilisation de la tray-icon pour afficher des icônes reflétant l'état de l'application. D'ailleurs cette dernière est considérablement réduite et la plupart des icones n'apparaissent même plus. </w:t>
      </w:r>
    </w:p>
    <w:p>
      <w:pPr>
        <w:pStyle w:val="Paragraph"/>
        <w:jc w:val="both"/>
      </w:pPr>
      <w:r>
        <w:t xml:space="preserve">A la place, Windows 7 introduit une nouvelle manière d'indiquer l'état d'une appli : Les icônes en surimpression. Concrètement on affiche l'icône en surimpression par-dessus l'icône normale de l'application. </w:t>
      </w:r>
    </w:p>
    <w:p>
      <w:pPr>
        <w:pStyle w:val="Paragraph"/>
        <w:jc w:val="both"/>
      </w:pPr>
      <w:r>
        <w:t xml:space="preserve">Là aussi, cette fonctionnalité est assez simple à mettre en oeuvre : </w:t>
      </w:r>
    </w:p>
    <w:p>
      <w:pPr>
        <w:pStyle w:val="Paragraph"/>
        <w:jc w:val="center"/>
      </w:pPr>
      <w:r>
        <w:drawing>
          <wp:inline distT="0" distB="0" distL="0" distR="0">
            <wp:extent cx="4714875" cy="2371725"/>
            <wp:docPr id="24" name="image24" descr="dem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mo3.png"/>
                    <pic:cNvPicPr/>
                  </pic:nvPicPr>
                  <pic:blipFill>
                    <a:blip r:embed="rId19"/>
                    <a:stretch>
                      <a:fillRect/>
                    </a:stretch>
                  </pic:blipFill>
                  <pic:spPr>
                    <a:xfrm>
                      <a:off x="0" y="0"/>
                      <a:ext cx="4714875" cy="2371725"/>
                    </a:xfrm>
                    <a:prstGeom prst="rect">
                      <a:avLst/>
                    </a:prstGeom>
                  </pic:spPr>
                </pic:pic>
              </a:graphicData>
            </a:graphic>
          </wp:inline>
        </w:drawing>
      </w:r>
    </w:p>
    <w:p>
      <w:pPr>
        <w:pStyle w:val="Paragraph"/>
        <w:jc w:val="both"/>
      </w:pPr>
      <w:r>
        <w:t xml:space="preserve">Ici, lorsqu'on clique sur un bouton, on va afficher l'icône correspondante en overlay dans la barre des tâches. </w:t>
      </w:r>
    </w:p>
    <w:p>
      <w:pPr>
        <w:pStyle w:val="Paragraph"/>
        <w:jc w:val="both"/>
      </w:pPr>
      <w:r>
        <w:t xml:space="preserve">Une fois encore, cette fonctionnalité se résume en un appel à une seule méthode : </w:t>
      </w:r>
      <w:r>
        <w:rPr>
          <w:b/>
          <w:color/>
        </w:rPr>
        <w:t xml:space="preserve">ITaskBarList3.SetOverlayIcon</w:t>
      </w:r>
      <w:r>
        <w:t xml:space="preserve">. </w:t>
      </w:r>
    </w:p>
    <w:p>
      <w:pPr>
        <w:pStyle w:val="Paragraph"/>
        <w:jc w:val="both"/>
      </w:pPr>
      <w:r>
        <w:t xml:space="preserve">La méthode attend trois paramètres : </w:t>
      </w:r>
    </w:p>
    <w:p>
      <w:pPr>
        <w:pStyle w:val="ParagraphBr"/>
        <w:jc w:val="both"/>
        <w:numPr>
          <w:ilvl w:val="0"/>
          <w:numId w:val="1"/>
        </w:numPr>
        <w:tabs>
          <w:tab w:val="clear" w:pos="720"/>
          <w:tab w:val="num" w:pos="426"/>
        </w:tabs>
        <w:ind w:left="426" w:hanging="284"/>
      </w:pPr>
      <w:r>
        <w:rPr>
          <w:b/>
          <w:color/>
        </w:rPr>
        <w:t xml:space="preserve">hwnd :</w:t>
      </w:r>
      <w:r>
        <w:t xml:space="preserve"> Handle de la fenêtre de l'application.</w:t>
      </w:r>
    </w:p>
    <w:p>
      <w:pPr>
        <w:pStyle w:val="ParagraphBr"/>
        <w:jc w:val="both"/>
        <w:numPr>
          <w:ilvl w:val="0"/>
          <w:numId w:val="1"/>
        </w:numPr>
        <w:tabs>
          <w:tab w:val="clear" w:pos="720"/>
          <w:tab w:val="num" w:pos="426"/>
        </w:tabs>
        <w:ind w:left="426" w:hanging="284"/>
      </w:pPr>
      <w:r>
        <w:rPr>
          <w:b/>
          <w:color/>
        </w:rPr>
        <w:t xml:space="preserve">hIcon :</w:t>
      </w:r>
      <w:r>
        <w:t xml:space="preserve"> Handle de l'icône à afficher.</w:t>
      </w:r>
    </w:p>
    <w:p>
      <w:pPr>
        <w:pStyle w:val="ParagraphBr"/>
        <w:jc w:val="both"/>
        <w:numPr>
          <w:ilvl w:val="0"/>
          <w:numId w:val="1"/>
        </w:numPr>
        <w:tabs>
          <w:tab w:val="clear" w:pos="720"/>
          <w:tab w:val="num" w:pos="426"/>
        </w:tabs>
        <w:ind w:left="426" w:hanging="284"/>
      </w:pPr>
      <w:r>
        <w:rPr>
          <w:b/>
          <w:color/>
        </w:rPr>
        <w:t xml:space="preserve">pszDescription :</w:t>
      </w:r>
      <w:r>
        <w:t xml:space="preserve"> Une description textuelle de l'état où se trouve l'application.</w:t>
      </w:r>
    </w:p>
    <w:p>
      <w:pPr>
        <w:pStyle w:val="ParagraphBr"/>
      </w:pPr>
    </w:p>
    <w:p>
      <w:pPr>
        <w:pStyle w:val="Paragraph"/>
        <w:jc w:val="both"/>
      </w:pPr>
      <w:r>
        <w:t xml:space="preserve">Par commodité, j'ai placé chaque image dans une ImageList. Puis j'utilise cette dernière pour obtenir les icônes à afficher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Button6Click</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Icon</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HICON</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Icon</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ImageList_GetIcon</w:t>
      </w:r>
      <w:r>
        <w:rPr>
          <w:color/>
          <w:rStyle w:val="delphinet_literal2Car"/>
        </w:rPr>
        <w:t xml:space="preserve">(</w:t>
      </w:r>
      <w:r>
        <w:rPr>
          <w:color/>
          <w:rStyle w:val="delphinet_literal2Car"/>
        </w:rPr>
        <w:t xml:space="preserve">imgList</w:t>
      </w:r>
      <w:r>
        <w:rPr>
          <w:color/>
          <w:rStyle w:val="delphinet_literal2Car"/>
        </w:rPr>
        <w:t xml:space="preserve">.</w:t>
      </w:r>
      <w:r>
        <w:rPr>
          <w:color/>
          <w:rStyle w:val="delphinet_literal2Car"/>
        </w:rPr>
        <w:t xml:space="preserve">Handle</w:t>
      </w:r>
      <w:r>
        <w:rPr>
          <w:color/>
          <w:rStyle w:val="delphinet_literal2Car"/>
        </w:rPr>
        <w:t xml:space="preserve">,</w:t>
      </w:r>
      <w:r>
        <w:rPr>
          <w:color/>
          <w:rStyle w:val="delphinet_literal2Car"/>
        </w:rPr>
        <w:t xml:space="preserve"> </w:t>
      </w:r>
      <w:r>
        <w:rPr>
          <w:color/>
          <w:rStyle w:val="delphinet_literal2Car"/>
        </w:rPr>
        <w:t xml:space="preserve">TButton</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w:t>
      </w:r>
      <w:r>
        <w:rPr>
          <w:color/>
          <w:rStyle w:val="delphinet_literal2Car"/>
        </w:rPr>
        <w:t xml:space="preserve">ImageIndex</w:t>
      </w:r>
      <w:r>
        <w:rPr>
          <w:color/>
          <w:rStyle w:val="delphinet_literal2Car"/>
        </w:rPr>
        <w:t xml:space="preserve">,</w:t>
      </w:r>
      <w:r>
        <w:rPr>
          <w:color/>
          <w:rStyle w:val="delphinet_literal2Car"/>
        </w:rPr>
        <w:t xml:space="preserve"> </w:t>
      </w:r>
      <w:r>
        <w:rPr>
          <w:color/>
          <w:rStyle w:val="delphinet_literal2Car"/>
        </w:rPr>
        <w:t xml:space="preserve">ILD_TRANSPARENT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TaskBar</w:t>
      </w:r>
      <w:r>
        <w:rPr>
          <w:color/>
          <w:rStyle w:val="delphinet_literal2Car"/>
        </w:rPr>
        <w:t xml:space="preserve">.</w:t>
      </w:r>
      <w:r>
        <w:rPr>
          <w:color/>
          <w:rStyle w:val="delphinet_literal2Car"/>
        </w:rPr>
        <w:t xml:space="preserve">SetOverlayIcon</w:t>
      </w:r>
      <w:r>
        <w:rPr>
          <w:color/>
          <w:rStyle w:val="delphinet_literal2Car"/>
        </w:rPr>
        <w:t xml:space="preserve">(</w:t>
      </w:r>
      <w:r>
        <w:rPr>
          <w:color/>
          <w:rStyle w:val="delphinet_literal2Car"/>
        </w:rPr>
        <w:t xml:space="preserve">Handle</w:t>
      </w:r>
      <w:r>
        <w:rPr>
          <w:color/>
          <w:rStyle w:val="delphinet_literal2Car"/>
        </w:rPr>
        <w:t xml:space="preserve">,</w:t>
      </w:r>
      <w:r>
        <w:rPr>
          <w:color/>
          <w:rStyle w:val="delphinet_literal2Car"/>
        </w:rPr>
        <w:t xml:space="preserve"> </w:t>
      </w:r>
      <w:r>
        <w:rPr>
          <w:color/>
          <w:rStyle w:val="delphinet_literal2Car"/>
        </w:rPr>
        <w:t xml:space="preserve">icon</w:t>
      </w:r>
      <w:r>
        <w:rPr>
          <w:color/>
          <w:rStyle w:val="delphinet_literal2Car"/>
        </w:rPr>
        <w:t xml:space="preserve">,</w:t>
      </w:r>
      <w:r>
        <w:rPr>
          <w:color/>
          <w:rStyle w:val="delphinet_literal2Car"/>
        </w:rPr>
        <w:t xml:space="preserve"> </w:t>
      </w:r>
      <w:r>
        <w:rPr>
          <w:color/>
          <w:rStyle w:val="delphinet_literal2Car"/>
        </w:rPr>
        <w:t xml:space="preserve">PWideChar</w:t>
      </w:r>
      <w:r>
        <w:rPr>
          <w:color/>
          <w:rStyle w:val="delphinet_literal2Car"/>
        </w:rPr>
        <w:t xml:space="preserve">(</w:t>
      </w:r>
      <w:r>
        <w:rPr>
          <w:color/>
          <w:rStyle w:val="delphinet_literal2Car"/>
        </w:rPr>
        <w:t xml:space="preserve">TButton</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w:t>
      </w:r>
      <w:r>
        <w:rPr>
          <w:color/>
          <w:rStyle w:val="delphinet_literal2Car"/>
        </w:rPr>
        <w:t xml:space="preserve">Hint</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DestroyIcon</w:t>
      </w:r>
      <w:r>
        <w:rPr>
          <w:color/>
          <w:rStyle w:val="delphinet_literal2Car"/>
        </w:rPr>
        <w:t xml:space="preserve">(</w:t>
      </w:r>
      <w:r>
        <w:rPr>
          <w:color/>
          <w:rStyle w:val="delphinet_literal2Car"/>
        </w:rPr>
        <w:t xml:space="preserve">Icon</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Le résultat est immédiat : </w:t>
      </w:r>
    </w:p>
    <w:tbl>
      <w:tblPr>
        <w:tblStyle w:val="tableau"/>
        <w:tblW w:w="0" w:type="auto"/>
        <w:tblInd w:w="1047" w:type="dxa"/>
        <w:tblBorders>
          <w:top w:val="none" w:sz="4" w:space="0" w:color="black"/>
          <w:left w:val="none" w:sz="4" w:space="0" w:color="black"/>
          <w:bottom w:val="none" w:sz="4" w:space="0" w:color="black"/>
          <w:right w:val="none" w:sz="4" w:space="0" w:color="black"/>
          <w:insideH w:val="none" w:sz="4" w:space="0" w:color="black"/>
          <w:insideV w:val="none" w:sz="4" w:space="0" w:color="black"/>
        </w:tblBorders>
        <w:shd w:val="clear" w:color="auto"/>
        <w:tblLook w:val="04A0"/>
      </w:tblPr>
      <w:tblGrid>
        <w:gridCol w:w="4186"/>
        <w:gridCol w:w="4186"/>
      </w:tblGrid>
      <w:tr>
        <w:tc>
          <w:tcPr>
            <w:tcW w:w="4186" w:type="dxa"/>
          </w:tcPr>
          <w:p>
            <w:pPr>
              <w:pStyle w:val="tableau"/>
              <w:jc w:val="center"/>
            </w:pPr>
            <w:r>
              <w:drawing>
                <wp:inline distT="0" distB="0" distL="0" distR="0">
                  <wp:extent cx="600075" cy="381000"/>
                  <wp:docPr id="26" name="image26" descr="overl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verlay1.png"/>
                          <pic:cNvPicPr/>
                        </pic:nvPicPr>
                        <pic:blipFill>
                          <a:blip r:embed="rId20"/>
                          <a:stretch>
                            <a:fillRect/>
                          </a:stretch>
                        </pic:blipFill>
                        <pic:spPr>
                          <a:xfrm>
                            <a:off x="0" y="0"/>
                            <a:ext cx="600075" cy="381000"/>
                          </a:xfrm>
                          <a:prstGeom prst="rect">
                            <a:avLst/>
                          </a:prstGeom>
                        </pic:spPr>
                      </pic:pic>
                    </a:graphicData>
                  </a:graphic>
                </wp:inline>
              </w:drawing>
            </w:r>
          </w:p>
        </w:tc>
        <w:tc>
          <w:tcPr>
            <w:tcW w:w="4186" w:type="dxa"/>
          </w:tcPr>
          <w:p>
            <w:pPr>
              <w:pStyle w:val="tableau"/>
              <w:jc w:val="left"/>
            </w:pPr>
            <w:r>
              <w:drawing>
                <wp:inline distT="0" distB="0" distL="0" distR="0">
                  <wp:extent cx="609600" cy="381000"/>
                  <wp:docPr id="28" name="image28" descr="overla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verlay2.png"/>
                          <pic:cNvPicPr/>
                        </pic:nvPicPr>
                        <pic:blipFill>
                          <a:blip r:embed="rId21"/>
                          <a:stretch>
                            <a:fillRect/>
                          </a:stretch>
                        </pic:blipFill>
                        <pic:spPr>
                          <a:xfrm>
                            <a:off x="0" y="0"/>
                            <a:ext cx="609600" cy="381000"/>
                          </a:xfrm>
                          <a:prstGeom prst="rect">
                            <a:avLst/>
                          </a:prstGeom>
                        </pic:spPr>
                      </pic:pic>
                    </a:graphicData>
                  </a:graphic>
                </wp:inline>
              </w:drawing>
            </w:r>
          </w:p>
        </w:tc>
      </w:tr>
    </w:tbl>
    <w:p>
      <w:pPr>
        <w:pStyle w:val="apresCode"/>
      </w:pPr>
    </w:p>
    <w:p>
      <w:pPr>
        <w:pStyle w:val="Titre2"/>
        <w:outlineLvl w:val="1"/>
        <w:jc w:val="left"/>
        <w:pageBreakBefore/>
      </w:pPr>
      <w:bookmarkStart w:id="13" w:name="_Toc_13"/>
      <w:r>
        <w:rPr>
          <w:b/>
          <w:color/>
        </w:rPr>
        <w:t xml:space="preserve">II-E - Regrouper plusieurs applications dans la barre des tâches</w:t>
      </w:r>
      <w:bookmarkEnd w:id="13"/>
    </w:p>
    <w:p>
      <w:pPr>
        <w:pStyle w:val="intertitre"/>
      </w:pPr>
    </w:p>
    <w:p>
      <w:pPr>
        <w:pStyle w:val="Paragraph"/>
        <w:jc w:val="both"/>
      </w:pPr>
      <w:r>
        <w:t xml:space="preserve">Lorsque nous lançons plusieurs instances de l'application, Windows regroupe automatiquement toutes les instances sous le même bouton dans la barre des tâches. </w:t>
      </w:r>
    </w:p>
    <w:p>
      <w:pPr>
        <w:pStyle w:val="Paragraph"/>
        <w:jc w:val="both"/>
      </w:pPr>
      <w:r>
        <w:t xml:space="preserve">Lorsqu'il s'agit du même exe, celà semble évident. Si on regarde comment se comportent Internet Explorer, ou l'explorateur de fichier on peut remarquer que parfois, ce sont des fenêtre complètement différentes qui sont regroupées dans la barre des tâches. Par exemple, les fenêtres de téléchargements de fichiers ou les copies de fichiers sont bien regroupées et identifiées comme faisant partie de leur application respective. Pourtant, il s'agit bien de processus différents indépendants. Si on ferme Internet Explorer, les téléchargements en cours ne se ferment pas pour autant ! </w:t>
      </w:r>
    </w:p>
    <w:p>
      <w:pPr>
        <w:pStyle w:val="Paragraph"/>
        <w:jc w:val="both"/>
      </w:pPr>
      <w:r>
        <w:t xml:space="preserve">Alors comment peut-on faire la même chose dans nos applications ? Par exemple, si notre application se compose de plusieurs exe, comment faire en sorte qu'ils apparaissent ensemble dans la barre des tâches ? </w:t>
      </w:r>
    </w:p>
    <w:p>
      <w:pPr>
        <w:pStyle w:val="Paragraph"/>
        <w:jc w:val="both"/>
      </w:pPr>
      <w:r>
        <w:t xml:space="preserve">En fait c'est très simple. Les applications ne sont pas regroupées ensemble parce qu'elles ont le même exe, mais parce qu'elles partagent le même </w:t>
      </w:r>
      <w:r>
        <w:rPr>
          <w:b/>
          <w:color/>
        </w:rPr>
        <w:t xml:space="preserve">Application ID</w:t>
      </w:r>
      <w:r>
        <w:t xml:space="preserve">. </w:t>
      </w:r>
    </w:p>
    <w:p>
      <w:pPr>
        <w:pStyle w:val="Paragraph"/>
        <w:jc w:val="both"/>
      </w:pPr>
      <w:r>
        <w:t xml:space="preserve">Un </w:t>
      </w:r>
      <w:r>
        <w:rPr>
          <w:b/>
          <w:color/>
        </w:rPr>
        <w:t xml:space="preserve">application ID</w:t>
      </w:r>
      <w:r>
        <w:t xml:space="preserve"> n'est rien d'autre qu'une chaîne de caractères, d'une longueur maximale de 128 charactères. Par défaut, Windows définit un </w:t>
      </w:r>
      <w:r>
        <w:rPr>
          <w:b/>
          <w:color/>
        </w:rPr>
        <w:t xml:space="preserve">Application ID</w:t>
      </w:r>
      <w:r>
        <w:t xml:space="preserve"> automatique en se basant sur le nom de l'executable. </w:t>
      </w:r>
    </w:p>
    <w:p>
      <w:pPr>
        <w:pStyle w:val="Paragraph"/>
        <w:jc w:val="both"/>
      </w:pPr>
      <w:r>
        <w:t xml:space="preserve">Cependant, il est possible de définir explicitement l'application ID d'un processus grâce à la fonction </w:t>
      </w:r>
      <w:r>
        <w:rPr>
          <w:b/>
          <w:color/>
        </w:rPr>
        <w:t xml:space="preserve">SetCurrentProcessExplicitAppUserModelID</w:t>
      </w:r>
      <w:r>
        <w:t xml:space="preserve"> du Shell. Cette dernière est définie dans l'unité </w:t>
      </w:r>
      <w:r>
        <w:rPr>
          <w:b/>
          <w:color/>
        </w:rPr>
        <w:t xml:space="preserve">ShlObj</w:t>
      </w:r>
      <w:r>
        <w:t xml:space="preserve">. </w:t>
      </w:r>
    </w:p>
    <w:p>
      <w:pPr>
        <w:pStyle w:val="Paragraph"/>
        <w:jc w:val="both"/>
      </w:pPr>
      <w:r>
        <w:t xml:space="preserve">Par convention, l'application ID est une chaîne de caractères sous la forme : </w:t>
      </w:r>
    </w:p>
    <w:p>
      <w:pPr>
        <w:pStyle w:val="code"/>
        <w:jc w:val="left"/>
      </w:pPr>
      <w:r>
        <w:rPr>
          <w:color/>
          <w:rStyle w:val="codeCar"/>
        </w:rPr>
        <w:t xml:space="preserve">Company.Product.SubProduct.Version</w:t>
      </w:r>
    </w:p>
    <w:p>
      <w:pPr>
        <w:pStyle w:val="apresCode"/>
        <w:jc w:val="left"/>
      </w:pPr>
    </w:p>
    <w:p>
      <w:pPr>
        <w:pStyle w:val="Paragraph"/>
        <w:jc w:val="both"/>
      </w:pPr>
      <w:r>
        <w:t xml:space="preserve">Pour illustrer le principe, nous allons créer une deuxième application composée d'une seule fiche avec un label. </w:t>
      </w:r>
    </w:p>
    <w:p>
      <w:pPr>
        <w:pStyle w:val="Paragraph"/>
        <w:jc w:val="center"/>
      </w:pPr>
      <w:r>
        <w:drawing>
          <wp:inline distT="0" distB="0" distL="0" distR="0">
            <wp:extent cx="2819400" cy="1057275"/>
            <wp:docPr id="30" name="image30" descr="dem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emo4.png"/>
                    <pic:cNvPicPr/>
                  </pic:nvPicPr>
                  <pic:blipFill>
                    <a:blip r:embed="rId22"/>
                    <a:stretch>
                      <a:fillRect/>
                    </a:stretch>
                  </pic:blipFill>
                  <pic:spPr>
                    <a:xfrm>
                      <a:off x="0" y="0"/>
                      <a:ext cx="2819400" cy="1057275"/>
                    </a:xfrm>
                    <a:prstGeom prst="rect">
                      <a:avLst/>
                    </a:prstGeom>
                  </pic:spPr>
                </pic:pic>
              </a:graphicData>
            </a:graphic>
          </wp:inline>
        </w:drawing>
      </w:r>
    </w:p>
    <w:p>
      <w:pPr>
        <w:pStyle w:val="Paragraph"/>
        <w:jc w:val="both"/>
      </w:pPr>
      <w:r>
        <w:t xml:space="preserve">Puis nous ajoutons l'appel à </w:t>
      </w:r>
      <w:r>
        <w:rPr>
          <w:b/>
          <w:color/>
        </w:rPr>
        <w:t xml:space="preserve">SetCurrentProcessExplicitAppUserModelID</w:t>
      </w:r>
      <w:r>
        <w:t xml:space="preserve">, à la fin du FormCreate de la fiche principale des deux applications : </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TForm1</w:t>
      </w:r>
      <w:r>
        <w:rPr>
          <w:color/>
          <w:rStyle w:val="delphinet_literal2Car"/>
        </w:rPr>
        <w:t xml:space="preserve">.</w:t>
      </w:r>
      <w:r>
        <w:rPr>
          <w:color/>
          <w:rStyle w:val="delphinet_literal2Car"/>
        </w:rPr>
        <w:t xml:space="preserve">FormCreate</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SetCurrentProcessExplicitAppUserModelID</w:t>
      </w:r>
      <w:r>
        <w:rPr>
          <w:color/>
          <w:rStyle w:val="delphinet_literal2Car"/>
        </w:rPr>
        <w:t xml:space="preserve">(</w:t>
      </w:r>
      <w:r>
        <w:rPr>
          <w:color/>
          <w:rStyle w:val="delphinet_literal1Car"/>
        </w:rPr>
        <w:t xml:space="preserve">'Dvp.Delphi.DemoTaskbar.1'</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TfrmMain</w:t>
      </w:r>
      <w:r>
        <w:rPr>
          <w:color/>
          <w:rStyle w:val="delphinet_literal2Car"/>
        </w:rPr>
        <w:t xml:space="preserve">.</w:t>
      </w:r>
      <w:r>
        <w:rPr>
          <w:color/>
          <w:rStyle w:val="delphinet_literal2Car"/>
        </w:rPr>
        <w:t xml:space="preserve">FormCreate</w:t>
      </w:r>
      <w:r>
        <w:rPr>
          <w:color/>
          <w:rStyle w:val="delphinet_literal2Car"/>
        </w:rPr>
        <w:t xml:space="preserve">(</w:t>
      </w:r>
      <w:r>
        <w:rPr>
          <w:color/>
          <w:rStyle w:val="delphinet_literal2Car"/>
        </w:rPr>
        <w:t xml:space="preserve">Sender</w:t>
      </w:r>
      <w:r>
        <w:rPr>
          <w:color/>
          <w:rStyle w:val="delphinet_literal2Car"/>
        </w:rPr>
        <w:t xml:space="preserve">:</w:t>
      </w:r>
      <w:r>
        <w:rPr>
          <w:color/>
          <w:rStyle w:val="delphinet_literal2Car"/>
        </w:rPr>
        <w:t xml:space="preserve"> </w:t>
      </w:r>
      <w:r>
        <w:rPr>
          <w:color/>
          <w:rStyle w:val="delphinet_literal2Car"/>
        </w:rPr>
        <w:t xml:space="preserve">TObject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commence par demander à Windows quel est l'identifiant du message</w:t>
      </w:r>
    </w:p>
    <w:p>
      <w:pPr>
        <w:pStyle w:val="code"/>
        <w:jc w:val="left"/>
      </w:pPr>
      <w:r>
        <w:rPr>
          <w:color/>
          <w:rStyle w:val="delphinet_literal2Car"/>
        </w:rPr>
        <w:t xml:space="preserve">  </w:t>
      </w:r>
      <w:r>
        <w:rPr>
          <w:color/>
          <w:rStyle w:val="delphinet_comment2Car"/>
        </w:rPr>
        <w:t xml:space="preserve">// TaskbarButtonCreated. Ce dernier sera envoyé par Windows à l'application</w:t>
      </w:r>
    </w:p>
    <w:p>
      <w:pPr>
        <w:pStyle w:val="code"/>
        <w:jc w:val="left"/>
      </w:pPr>
      <w:r>
        <w:rPr>
          <w:color/>
          <w:rStyle w:val="delphinet_literal2Car"/>
        </w:rPr>
        <w:t xml:space="preserve">  </w:t>
      </w:r>
      <w:r>
        <w:rPr>
          <w:color/>
          <w:rStyle w:val="delphinet_comment2Car"/>
        </w:rPr>
        <w:t xml:space="preserve">// lorsque son bouton aura été créé dans la barre des tâches.</w:t>
      </w:r>
    </w:p>
    <w:p>
      <w:pPr>
        <w:pStyle w:val="code"/>
        <w:jc w:val="left"/>
      </w:pPr>
      <w:r>
        <w:rPr>
          <w:color/>
          <w:rStyle w:val="delphinet_literal2Car"/>
        </w:rPr>
        <w:t xml:space="preserve">  </w:t>
      </w:r>
      <w:r>
        <w:rPr>
          <w:color/>
          <w:rStyle w:val="delphinet_comment2Car"/>
        </w:rPr>
        <w:t xml:space="preserve">// Lorsqu'on aura reçu</w:t>
      </w:r>
    </w:p>
    <w:p>
      <w:pPr>
        <w:pStyle w:val="code"/>
        <w:jc w:val="left"/>
      </w:pPr>
      <w:r>
        <w:rPr>
          <w:color/>
          <w:rStyle w:val="delphinet_literal2Car"/>
        </w:rPr>
        <w:t xml:space="preserve">  </w:t>
      </w:r>
      <w:r>
        <w:rPr>
          <w:color/>
          <w:rStyle w:val="delphinet_literal2Car"/>
        </w:rPr>
        <w:t xml:space="preserve">msgTaskbarButtonCreated</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RegisterWindowMessage</w:t>
      </w:r>
      <w:r>
        <w:rPr>
          <w:color/>
          <w:rStyle w:val="delphinet_literal2Car"/>
        </w:rPr>
        <w:t xml:space="preserve">(</w:t>
      </w:r>
      <w:r>
        <w:rPr>
          <w:color/>
          <w:rStyle w:val="delphinet_literal1Car"/>
        </w:rPr>
        <w:t xml:space="preserve">'TaskbarButtonCreated'</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ParamCount</w:t>
      </w:r>
      <w:r>
        <w:rPr>
          <w:color/>
          <w:rStyle w:val="delphinet_literal2Car"/>
        </w:rPr>
        <w:t xml:space="preserve"> </w:t>
      </w:r>
      <w:r>
        <w:rPr>
          <w:color/>
          <w:rStyle w:val="delphinet_literal2Car"/>
        </w:rPr>
        <w:t xml:space="preserve">&gt;</w:t>
      </w:r>
      <w:r>
        <w:rPr>
          <w:color/>
          <w:rStyle w:val="delphinet_literal2Car"/>
        </w:rPr>
        <w:t xml:space="preserve"> </w:t>
      </w:r>
      <w:r>
        <w:rPr>
          <w:color/>
          <w:rStyle w:val="delphinet_digitCar"/>
        </w:rPr>
        <w:t xml:space="preserve">0</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Caption</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ParamStr</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OleCheck</w:t>
      </w:r>
      <w:r>
        <w:rPr>
          <w:color/>
          <w:rStyle w:val="delphinet_literal2Car"/>
        </w:rPr>
        <w:t xml:space="preserve">(</w:t>
      </w:r>
      <w:r>
        <w:rPr>
          <w:color/>
          <w:rStyle w:val="delphinet_literal2Car"/>
        </w:rPr>
        <w:t xml:space="preserve">SetCurrentProcessExplicitAppUserModelID</w:t>
      </w:r>
      <w:r>
        <w:rPr>
          <w:color/>
          <w:rStyle w:val="delphinet_literal2Car"/>
        </w:rPr>
        <w:t xml:space="preserve">(</w:t>
      </w:r>
      <w:r>
        <w:rPr>
          <w:color/>
          <w:rStyle w:val="delphinet_literal1Car"/>
        </w:rPr>
        <w:t xml:space="preserve">'Dvp.Delphi.DemoTaskbar.1'</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Il ne reste plus qu'à lancer les deux applications et a tester : </w:t>
      </w:r>
    </w:p>
    <w:p>
      <w:pPr>
        <w:pStyle w:val="Paragraph"/>
        <w:jc w:val="center"/>
      </w:pPr>
      <w:r>
        <w:drawing>
          <wp:inline distT="0" distB="0" distL="0" distR="0">
            <wp:extent cx="4362450" cy="1600200"/>
            <wp:docPr id="32" name="image32" descr="application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pplicationid.png"/>
                    <pic:cNvPicPr/>
                  </pic:nvPicPr>
                  <pic:blipFill>
                    <a:blip r:embed="rId23"/>
                    <a:stretch>
                      <a:fillRect/>
                    </a:stretch>
                  </pic:blipFill>
                  <pic:spPr>
                    <a:xfrm>
                      <a:off x="0" y="0"/>
                      <a:ext cx="4362450" cy="1600200"/>
                    </a:xfrm>
                    <a:prstGeom prst="rect">
                      <a:avLst/>
                    </a:prstGeom>
                  </pic:spPr>
                </pic:pic>
              </a:graphicData>
            </a:graphic>
          </wp:inline>
        </w:drawing>
      </w:r>
    </w:p>
    <w:p>
      <w:pPr>
        <w:pStyle w:val="Titre1"/>
        <w:outlineLvl w:val="0"/>
        <w:jc w:val="left"/>
      </w:pPr>
      <w:bookmarkStart w:id="14" w:name="_Toc_14"/>
      <w:r>
        <w:rPr>
          <w:b/>
          <w:color/>
        </w:rPr>
        <w:t xml:space="preserve">III - Conclusion</w:t>
      </w:r>
      <w:bookmarkEnd w:id="14"/>
    </w:p>
    <w:p>
      <w:pPr>
        <w:pStyle w:val="intertitre"/>
      </w:pPr>
    </w:p>
    <w:p>
      <w:pPr>
        <w:pStyle w:val="Paragraph"/>
        <w:jc w:val="both"/>
      </w:pPr>
      <w:r>
        <w:t xml:space="preserve">Dans ce tutoriel, nous avons vu quelques unes des fonctionnalités de la nouvelle barre des tâches Windows 7 et comment les mettre en oeuvre sous Delphi 2010. </w:t>
      </w:r>
    </w:p>
    <w:p>
      <w:pPr>
        <w:pStyle w:val="Paragraph"/>
        <w:jc w:val="both"/>
      </w:pPr>
      <w:r>
        <w:t xml:space="preserve">La liste n'est pas exhaustive. D'autres fonctionnalités telles que la Thumbnail toolbar n'ont pas été abordées. </w:t>
      </w:r>
    </w:p>
    <w:p>
      <w:pPr>
        <w:pStyle w:val="Paragraph"/>
        <w:jc w:val="both"/>
      </w:pPr>
      <w:r>
        <w:t xml:space="preserve">Télécharger le projet complet : </w:t>
      </w:r>
      <w:hyperlink r:id="rId24">
        <w:r>
          <w:rPr>
            <w:b/>
            <w:u w:val="single"/>
            <w:color/>
            <w:rStyle w:val="linkCar"/>
          </w:rPr>
          <w:t xml:space="preserve">taskbar.zip</w:t>
        </w:r>
      </w:hyperlink>
      <w:r>
        <w:t xml:space="preserve"> </w:t>
      </w:r>
    </w:p>
    <w:p>
      <w:pPr>
        <w:pStyle w:val="Titre1"/>
        <w:outlineLvl w:val="0"/>
        <w:jc w:val="left"/>
      </w:pPr>
      <w:bookmarkStart w:id="15" w:name="_Toc_15"/>
      <w:r>
        <w:rPr>
          <w:b/>
          <w:color/>
        </w:rPr>
        <w:t xml:space="preserve">IV - Références</w:t>
      </w:r>
      <w:bookmarkEnd w:id="15"/>
    </w:p>
    <w:p>
      <w:pPr>
        <w:pStyle w:val="intertitre"/>
      </w:pPr>
    </w:p>
    <w:p>
      <w:pPr>
        <w:pStyle w:val="ParagraphBr"/>
        <w:jc w:val="both"/>
      </w:pPr>
      <w:r>
        <w:t xml:space="preserve">Windows 7 Training Kit for Developer :</w:t>
      </w:r>
    </w:p>
    <w:p>
      <w:pPr>
        <w:pStyle w:val="Paragraph"/>
        <w:jc w:val="both"/>
      </w:pPr>
      <w:r>
        <w:drawing>
          <wp:inline distT="0" distB="0" distL="0" distR="0">
            <wp:extent cx="152400" cy="114300"/>
            <wp:docPr id="34" name="image34" descr="k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iten.jpg"/>
                    <pic:cNvPicPr/>
                  </pic:nvPicPr>
                  <pic:blipFill>
                    <a:blip r:embed="rId25"/>
                    <a:stretch>
                      <a:fillRect/>
                    </a:stretch>
                  </pic:blipFill>
                  <pic:spPr>
                    <a:xfrm>
                      <a:off x="0" y="20000"/>
                      <a:ext cx="152400" cy="114300"/>
                    </a:xfrm>
                    <a:prstGeom prst="rect">
                      <a:avLst/>
                    </a:prstGeom>
                  </pic:spPr>
                </pic:pic>
              </a:graphicData>
            </a:graphic>
          </wp:inline>
        </w:drawing>
      </w:r>
      <w:r>
        <w:rPr>
          <w:color/>
          <w:rStyle w:val="ParagraphCar"/>
        </w:rPr>
        <w:t xml:space="preserve"> </w:t>
      </w:r>
      <w:hyperlink r:id="rId26">
        <w:r>
          <w:rPr>
            <w:b/>
            <w:u w:val="single"/>
            <w:color/>
            <w:rStyle w:val="linkCar"/>
          </w:rPr>
          <w:t xml:space="preserve">http://www.microsoft.com/downloads/en/details.aspx?FamilyID=1c333f06-fadb-4d93-9c80-402621c600e7</w:t>
        </w:r>
      </w:hyperlink>
      <w:r>
        <w:t xml:space="preserve"> </w:t>
      </w:r>
    </w:p>
    <w:p>
      <w:pPr>
        <w:pStyle w:val="ParagraphBr"/>
        <w:jc w:val="both"/>
      </w:pPr>
      <w:r>
        <w:t xml:space="preserve">La documentation de l'interface ITaskbarList3 sur MSDN : </w:t>
      </w:r>
    </w:p>
    <w:p>
      <w:pPr>
        <w:pStyle w:val="Paragraph"/>
        <w:jc w:val="both"/>
      </w:pPr>
      <w:r>
        <w:drawing>
          <wp:inline distT="0" distB="0" distL="0" distR="0">
            <wp:extent cx="152400" cy="114300"/>
            <wp:docPr id="36" name="image36" descr="k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kiten.jpg"/>
                    <pic:cNvPicPr/>
                  </pic:nvPicPr>
                  <pic:blipFill>
                    <a:blip r:embed="rId27"/>
                    <a:stretch>
                      <a:fillRect/>
                    </a:stretch>
                  </pic:blipFill>
                  <pic:spPr>
                    <a:xfrm>
                      <a:off x="0" y="20000"/>
                      <a:ext cx="152400" cy="114300"/>
                    </a:xfrm>
                    <a:prstGeom prst="rect">
                      <a:avLst/>
                    </a:prstGeom>
                  </pic:spPr>
                </pic:pic>
              </a:graphicData>
            </a:graphic>
          </wp:inline>
        </w:drawing>
      </w:r>
      <w:r>
        <w:rPr>
          <w:color/>
          <w:rStyle w:val="ParagraphCar"/>
        </w:rPr>
        <w:t xml:space="preserve"> </w:t>
      </w:r>
      <w:hyperlink r:id="rId28">
        <w:r>
          <w:rPr>
            <w:b/>
            <w:u w:val="single"/>
            <w:color/>
            <w:rStyle w:val="linkCar"/>
          </w:rPr>
          <w:t xml:space="preserve">http://msdn.microsoft.com/en-us/library/dd391692(v=vs.85).aspx</w:t>
        </w:r>
      </w:hyperlink>
      <w:r>
        <w:t xml:space="preserve"> </w:t>
      </w:r>
    </w:p>
    <w:p>
      <w:pPr>
        <w:pStyle w:val="Titre1"/>
        <w:outlineLvl w:val="0"/>
        <w:jc w:val="left"/>
      </w:pPr>
      <w:bookmarkStart w:id="16" w:name="_Toc_16"/>
      <w:r>
        <w:rPr>
          <w:b/>
          <w:color/>
        </w:rPr>
        <w:t xml:space="preserve">V - Remerciements</w:t>
      </w:r>
      <w:bookmarkEnd w:id="16"/>
    </w:p>
    <w:p>
      <w:pPr>
        <w:pStyle w:val="intertitre"/>
      </w:pPr>
    </w:p>
    <w:p>
      <w:pPr>
        <w:pStyle w:val="Paragraph"/>
        <w:jc w:val="both"/>
      </w:pPr>
      <w:r>
        <w:t xml:space="preserve">Je remercie particulièrement </w:t>
      </w:r>
      <w:hyperlink r:id="rId29">
        <w:r>
          <w:rPr>
            <w:b/>
            <w:u w:val="single"/>
            <w:color/>
            <w:rStyle w:val="linkCar"/>
          </w:rPr>
          <w:t xml:space="preserve">nono40</w:t>
        </w:r>
      </w:hyperlink>
      <w:r>
        <w:t xml:space="preserve">, </w:t>
      </w:r>
      <w:hyperlink r:id="rId30">
        <w:r>
          <w:rPr>
            <w:b/>
            <w:u w:val="single"/>
            <w:color/>
            <w:rStyle w:val="linkCar"/>
          </w:rPr>
          <w:t xml:space="preserve">pedro</w:t>
        </w:r>
      </w:hyperlink>
      <w:r>
        <w:t xml:space="preserve"> et </w:t>
      </w:r>
      <w:hyperlink r:id="rId31">
        <w:r>
          <w:rPr>
            <w:b/>
            <w:u w:val="single"/>
            <w:color/>
            <w:rStyle w:val="linkCar"/>
          </w:rPr>
          <w:t xml:space="preserve">ero-sennin</w:t>
        </w:r>
      </w:hyperlink>
      <w:r>
        <w:t xml:space="preserve"> pour leur relecture et conseils avisés ! </w:t>
      </w:r>
    </w:p>
    <w:sectPr>
      <w:pgSz w:w="11906" w:h="16838"/>
      <w:pgMar w:top="720" w:right="720" w:bottom="720" w:left="720" w:header="360" w:footer="360" w:gutter="0"/>
      <w:cols w:space="708"/>
      <w:docGrid w:linePitch="360"/>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r>
      <w:t xml:space="preserve">- </w:t>
    </w:r>
    <w:sdt>
      <w:sdtContent>
        <w:fldSimple w:instr=" PAGE   \* MERGEFORMAT ">
          <w:r>
            <w:rPr>
              <w:noProof/>
            </w:rPr>
            <w:t/>
          </w:r>
        </w:fldSimple>
      </w:sdtContent>
    </w:sdt>
    <w:r>
      <w:t xml:space="preserve"> -</w:t>
    </w:r>
  </w:p>
  <w:p>
    <w:pPr>
      <w:pStyle w:val="footerLic"/>
      <w:jc w:val="both"/>
    </w:pPr>
    <w:r>
      <w:t xml:space="preserve">Copyright 2011 Franck SORIANO. Aucune reproduction, même partielle, ne peut être faite de ce site et de l'ensemble de son contenu : textes, documents, images, etc sans l'autorisation expresse de l'auteur. Sinon vous encourez selon la loi jusqu'à 3 ans de prison et jusqu'à 300 000 E de dommages et intérêts. </w:t>
    </w:r>
  </w:p>
  <w:p>
    <w:pPr>
      <w:pStyle w:val="linkFooter"/>
      <w:jc w:val="center"/>
    </w:pPr>
    <w:hyperlink r:id="rId3">
      <w:r>
        <w:rPr>
          <w:u w:val="single"/>
          <w:color/>
        </w:rPr>
        <w:t xml:space="preserve">http://fsoriano.developpez.com/articles/windows7/delphi/utilisez-barre-taches-windows-7-dans-vos-applications-delphi-2010/</w:t>
      </w:r>
    </w:hyperlink>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imageEntete"/>
      <w:jc w:val="center"/>
    </w:pPr>
    <w:r>
      <w:drawing>
        <wp:inline distT="0" distB="0" distL="0" distR="0">
          <wp:extent cx="1638300" cy="352425"/>
          <wp:docPr id="0" name="image0" descr="pdfd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dvp.jpg"/>
                  <pic:cNvPicPr/>
                </pic:nvPicPr>
                <pic:blipFill>
                  <a:blip r:embed="rId2"/>
                  <a:stretch>
                    <a:fillRect/>
                  </a:stretch>
                </pic:blipFill>
                <pic:spPr>
                  <a:xfrm>
                    <a:off x="0" y="0"/>
                    <a:ext cx="1638300" cy="352425"/>
                  </a:xfrm>
                  <a:prstGeom prst="rect">
                    <a:avLst/>
                  </a:prstGeom>
                </pic:spPr>
              </pic:pic>
            </a:graphicData>
          </a:graphic>
        </wp:inline>
      </w:drawing>
    </w:r>
  </w:p>
  <w:p>
    <w:pPr>
      <w:pStyle w:val="titreEntete"/>
      <w:jc w:val="center"/>
    </w:pPr>
    <w:r>
      <w:t xml:space="preserve">Utilisez la barre des tâches Windows 7 dans vos applications Delphi 2010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301"/>
    <w:multiLevelType w:val="multilevel"/>
    <w:tmpl w:val="B40A9BDC"/>
    <w:lvl w:ilvl="0">
      <w:start w:val="1"/>
      <w:numFmt w:val="lowerRoman"/>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abstractNum w:abstractNumId="1">
    <w:nsid w:val="14164BFE"/>
    <w:multiLevelType w:val="multilevel"/>
    <w:tmpl w:val="36363094"/>
    <w:lvl w:ilvl="0">
      <w:start w:val="1"/>
      <w:numFmt w:val="upperLetter"/>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abstractNum w:abstractNumId="2">
    <w:nsid w:val="49520401"/>
    <w:multiLevelType w:val="hybridMultilevel"/>
    <w:tmpl w:val="911AFB30"/>
    <w:lvl w:ilvl="0" w:tplc="040C0001">
      <w:start w:val="1"/>
      <w:numFmt w:val="bullet"/>
      <w:lvlText w:val=""/>
      <w:lvlJc w:val="right"/>
      <w:pPr>
        <w:ind w:left="720" w:hanging="360"/>
      </w:pPr>
      <w:rPr>
        <w:rFonts w:ascii="Symbol" w:hAnsi="Symbol" w:hint="default"/>
      </w:rPr>
    </w:lvl>
    <w:lvl w:ilvl="1" w:tplc="040C0003" w:tentative="1">
      <w:start w:val="1"/>
      <w:numFmt w:val="bullet"/>
      <w:lvlText w:val="o"/>
      <w:lvlJc w:val="right"/>
      <w:pPr>
        <w:ind w:left="1440" w:hanging="360"/>
      </w:pPr>
      <w:rPr>
        <w:rFonts w:ascii="Courier New" w:hAnsi="Courier New" w:cs="Courier New" w:hint="default"/>
      </w:rPr>
    </w:lvl>
    <w:lvl w:ilvl="2" w:tplc="040C0005" w:tentative="1">
      <w:start w:val="1"/>
      <w:numFmt w:val="bullet"/>
      <w:lvlText w:val=""/>
      <w:lvlJc w:val="right"/>
      <w:pPr>
        <w:ind w:left="2160" w:hanging="360"/>
      </w:pPr>
      <w:rPr>
        <w:rFonts w:ascii="Wingdings" w:hAnsi="Wingdings" w:hint="default"/>
      </w:rPr>
    </w:lvl>
    <w:lvl w:ilvl="3" w:tplc="040C0001" w:tentative="1">
      <w:start w:val="1"/>
      <w:numFmt w:val="bullet"/>
      <w:lvlText w:val=""/>
      <w:lvlJc w:val="right"/>
      <w:pPr>
        <w:ind w:left="2880" w:hanging="360"/>
      </w:pPr>
      <w:rPr>
        <w:rFonts w:ascii="Symbol" w:hAnsi="Symbol" w:hint="default"/>
      </w:rPr>
    </w:lvl>
    <w:lvl w:ilvl="4" w:tplc="040C0003" w:tentative="1">
      <w:start w:val="1"/>
      <w:numFmt w:val="bullet"/>
      <w:lvlText w:val="o"/>
      <w:lvlJc w:val="right"/>
      <w:pPr>
        <w:ind w:left="3600" w:hanging="360"/>
      </w:pPr>
      <w:rPr>
        <w:rFonts w:ascii="Courier New" w:hAnsi="Courier New" w:cs="Courier New" w:hint="default"/>
      </w:rPr>
    </w:lvl>
    <w:lvl w:ilvl="5" w:tplc="040C0005" w:tentative="1">
      <w:start w:val="1"/>
      <w:numFmt w:val="bullet"/>
      <w:lvlText w:val=""/>
      <w:lvlJc w:val="right"/>
      <w:pPr>
        <w:ind w:left="4320" w:hanging="360"/>
      </w:pPr>
      <w:rPr>
        <w:rFonts w:ascii="Wingdings" w:hAnsi="Wingdings" w:hint="default"/>
      </w:rPr>
    </w:lvl>
    <w:lvl w:ilvl="6" w:tplc="040C0001" w:tentative="1">
      <w:start w:val="1"/>
      <w:numFmt w:val="bullet"/>
      <w:lvlText w:val=""/>
      <w:lvlJc w:val="right"/>
      <w:pPr>
        <w:ind w:left="5040" w:hanging="360"/>
      </w:pPr>
      <w:rPr>
        <w:rFonts w:ascii="Symbol" w:hAnsi="Symbol" w:hint="default"/>
      </w:rPr>
    </w:lvl>
    <w:lvl w:ilvl="7" w:tplc="040C0003" w:tentative="1">
      <w:start w:val="1"/>
      <w:numFmt w:val="bullet"/>
      <w:lvlText w:val="o"/>
      <w:lvlJc w:val="right"/>
      <w:pPr>
        <w:ind w:left="5760" w:hanging="360"/>
      </w:pPr>
      <w:rPr>
        <w:rFonts w:ascii="Courier New" w:hAnsi="Courier New" w:cs="Courier New" w:hint="default"/>
      </w:rPr>
    </w:lvl>
    <w:lvl w:ilvl="8" w:tplc="040C0005" w:tentative="1">
      <w:start w:val="1"/>
      <w:numFmt w:val="bullet"/>
      <w:lvlText w:val=""/>
      <w:lvlJc w:val="right"/>
      <w:pPr>
        <w:ind w:left="6480" w:hanging="360"/>
      </w:pPr>
      <w:rPr>
        <w:rFonts w:ascii="Wingdings" w:hAnsi="Wingdings" w:hint="default"/>
      </w:rPr>
    </w:lvl>
  </w:abstractNum>
  <w:abstractNum w:abstractNumId="3">
    <w:nsid w:val="4CE11892"/>
    <w:multiLevelType w:val="multilevel"/>
    <w:tmpl w:val="AB3CB186"/>
    <w:lvl w:ilvl="0">
      <w:start w:val="1"/>
      <w:numFmt w:val="decimal"/>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abstractNum w:abstractNumId="4">
    <w:nsid w:val="71407EAA"/>
    <w:multiLevelType w:val="multilevel"/>
    <w:tmpl w:val="49F83DDE"/>
    <w:lvl w:ilvl="0">
      <w:start w:val="1"/>
      <w:numFmt w:val="upperRoman"/>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abstractNum w:abstractNumId="5">
    <w:nsid w:val="753708CE"/>
    <w:multiLevelType w:val="multilevel"/>
    <w:tmpl w:val="0F56D6CE"/>
    <w:lvl w:ilvl="0">
      <w:start w:val="1"/>
      <w:numFmt w:val="lowerLetter"/>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4"/>
  </w:num>
</w:numbering>
</file>

<file path=word/settings.xml><?xml version="1.0" encoding="utf-8"?>
<w:setting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zoom w:percent="100"/>
  <w:proofState w:grammar="clean"/>
  <w:documentProtection w:edit="readOnly" w:enforcement="1" w:cryptAlgorithmClass="hash" w:cryptAlgorithmSid="4" w:cryptAlgorithmType="typeAny" w:cryptProviderType="rsaFull" w:cryptSpinCount="50000" w:hash="QDh/1iB4SVi/Ezgtm/u9tg==" w:salt="2AcVJ8a6Hj8oezF4cW962g=="/>
  <w:styleLockTheme/>
  <w:styleLockQFSet/>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m:val="fr-FR"/>
  <w:decimalSymbol m:val=","/>
  <w:listSeparator m:val=";"/>
</w:settings>
</file>

<file path=word/styles.xml><?xml version="1.0" encoding="utf-8"?>
<w:styles xmlns:r="http://schemas.openxmlformats.org/officeDocument/2006/relationships" xmlns:w="http://schemas.openxmlformats.org/wordprocessingml/2006/main">
  <w:style w:type="paragraph" w:styleId="imageEntete">
    <w:name w:val="imageEntete"/>
    <w:basedOn w:val="Normal"/>
    <w:link w:val="imageEnteteCar"/>
    <w:qFormat/>
    <w:pPr>
      <w:spacing w:before="1" w:after="1" w:line="1" w:lineRule="atLeast"/>
      <w:jc w:val="center"/>
    </w:pPr>
    <w:rPr>
      <w:rFonts w:ascii="Arial" w:hAnsi="Arial" w:cs="Arial"/>
      <w:sz w:val="20"/>
      <w:szCs w:val="20"/>
    </w:rPr>
  </w:style>
  <w:style w:type="character" w:styleId="imageEnteteCar">
    <w:name w:val="imageEnteteCar"/>
    <w:basedOn w:val="Normal"/>
    <w:link w:val="imageEntete"/>
    <w:qFormat/>
    <w:rPr>
      <w:rFonts w:ascii="Arial" w:hAnsi="Arial" w:cs="Arial"/>
      <w:sz w:val="20"/>
      <w:szCs w:val="20"/>
    </w:rPr>
  </w:style>
  <w:style w:type="paragraph" w:styleId="titreEntete">
    <w:name w:val="titreEntete"/>
    <w:basedOn w:val="Normal"/>
    <w:link w:val="titreEnteteCar"/>
    <w:qFormat/>
    <w:pPr>
      <w:pBdr>
        <w:bottom w:val="single" w:sz="4" w:space="1" w:color="black"/>
      </w:pBdr>
      <w:spacing w:before="1" w:after="1" w:line="1" w:lineRule="atLeast"/>
      <w:jc w:val="center"/>
    </w:pPr>
    <w:rPr>
      <w:rFonts w:ascii="Arial" w:hAnsi="Arial" w:cs="Arial"/>
      <w:sz w:val="22"/>
      <w:szCs w:val="22"/>
    </w:rPr>
  </w:style>
  <w:style w:type="character" w:styleId="titreEnteteCar">
    <w:name w:val="titreEnteteCar"/>
    <w:basedOn w:val="Normal"/>
    <w:link w:val="titreEntete"/>
    <w:qFormat/>
    <w:rPr>
      <w:rFonts w:ascii="Arial" w:hAnsi="Arial" w:cs="Arial"/>
      <w:sz w:val="22"/>
      <w:szCs w:val="22"/>
    </w:rPr>
  </w:style>
  <w:style w:type="paragraph" w:styleId="homepageEntete">
    <w:name w:val="homepageEntete"/>
    <w:basedOn w:val="Normal"/>
    <w:link w:val="homepageEnteteCar"/>
    <w:qFormat/>
    <w:pPr>
      <w:spacing w:before="1" w:after="1" w:line="1" w:lineRule="atLeast"/>
      <w:jc w:val="center"/>
    </w:pPr>
    <w:rPr>
      <w:rFonts w:ascii="Arial" w:hAnsi="Arial" w:cs="Arial"/>
      <w:sz w:val="22"/>
      <w:szCs w:val="22"/>
      <w:color w:val="6699FF"/>
    </w:rPr>
  </w:style>
  <w:style w:type="character" w:styleId="homepageEnteteCar">
    <w:name w:val="homepageEnteteCar"/>
    <w:basedOn w:val="Normal"/>
    <w:link w:val="homepageEntete"/>
    <w:qFormat/>
    <w:rPr>
      <w:rFonts w:ascii="Arial" w:hAnsi="Arial" w:cs="Arial"/>
      <w:sz w:val="22"/>
      <w:szCs w:val="22"/>
      <w:color w:val="6699FF"/>
    </w:rPr>
  </w:style>
  <w:style w:type="paragraph" w:styleId="footer">
    <w:name w:val="footer"/>
    <w:basedOn w:val="Normal"/>
    <w:link w:val="footerCar"/>
    <w:qFormat/>
    <w:pPr>
      <w:pBdr>
        <w:top w:val="single" w:sz="4" w:space="1" w:color="black"/>
      </w:pBdr>
      <w:spacing w:before="1" w:after="1" w:line="1" w:lineRule="atLeast"/>
      <w:jc w:val="center"/>
    </w:pPr>
    <w:rPr>
      <w:rFonts w:ascii="Arial" w:hAnsi="Arial" w:cs="Arial"/>
      <w:sz w:val="16"/>
      <w:szCs w:val="16"/>
    </w:rPr>
  </w:style>
  <w:style w:type="character" w:styleId="footerCar">
    <w:name w:val="footerCar"/>
    <w:basedOn w:val="Normal"/>
    <w:link w:val="footer"/>
    <w:qFormat/>
    <w:rPr>
      <w:rFonts w:ascii="Arial" w:hAnsi="Arial" w:cs="Arial"/>
      <w:sz w:val="16"/>
      <w:szCs w:val="16"/>
    </w:rPr>
  </w:style>
  <w:style w:type="paragraph" w:styleId="footerLic">
    <w:name w:val="footerLic"/>
    <w:basedOn w:val="Normal"/>
    <w:link w:val="footerLicCar"/>
    <w:qFormat/>
    <w:pPr>
      <w:spacing w:before="1" w:after="1" w:line="1" w:lineRule="atLeast"/>
      <w:jc w:val="left"/>
    </w:pPr>
    <w:rPr>
      <w:rFonts w:ascii="Arial" w:hAnsi="Arial" w:cs="Arial"/>
      <w:sz w:val="16"/>
      <w:szCs w:val="16"/>
    </w:rPr>
  </w:style>
  <w:style w:type="character" w:styleId="footerLicCar">
    <w:name w:val="footerLicCar"/>
    <w:basedOn w:val="Normal"/>
    <w:link w:val="footerLic"/>
    <w:qFormat/>
    <w:rPr>
      <w:rFonts w:ascii="Arial" w:hAnsi="Arial" w:cs="Arial"/>
      <w:sz w:val="16"/>
      <w:szCs w:val="16"/>
    </w:rPr>
  </w:style>
  <w:style w:type="paragraph" w:styleId="linkFooter">
    <w:name w:val="linkFooter"/>
    <w:basedOn w:val="Normal"/>
    <w:link w:val="linkFooterCar"/>
    <w:qFormat/>
    <w:pPr>
      <w:spacing w:before="1" w:after="1" w:line="1" w:lineRule="atLeast"/>
      <w:jc w:val="left"/>
    </w:pPr>
    <w:rPr>
      <w:rFonts w:ascii="Arial" w:hAnsi="Arial" w:cs="Arial"/>
      <w:sz w:val="16"/>
      <w:szCs w:val="16"/>
      <w:color w:val="003366"/>
    </w:rPr>
  </w:style>
  <w:style w:type="character" w:styleId="linkFooterCar">
    <w:name w:val="linkFooterCar"/>
    <w:basedOn w:val="Normal"/>
    <w:link w:val="linkFooter"/>
    <w:qFormat/>
    <w:rPr>
      <w:rFonts w:ascii="Arial" w:hAnsi="Arial" w:cs="Arial"/>
      <w:sz w:val="16"/>
      <w:szCs w:val="16"/>
      <w:color w:val="003366"/>
    </w:rPr>
  </w:style>
  <w:style w:type="paragraph" w:styleId="TitreImage">
    <w:name w:val="TitreImage"/>
    <w:basedOn w:val="Normal"/>
    <w:link w:val="TitreImageCar"/>
    <w:qFormat/>
    <w:pPr>
      <w:spacing w:after="500"/>
      <w:jc w:val="center"/>
    </w:pPr>
    <w:rPr>
      <w:rFonts w:ascii="Arial" w:hAnsi="Arial" w:cs="Arial"/>
      <w:sz w:val="24"/>
      <w:szCs w:val="24"/>
    </w:rPr>
  </w:style>
  <w:style w:type="character" w:styleId="TitreImageCar">
    <w:name w:val="TitreImageCar"/>
    <w:basedOn w:val="Normal"/>
    <w:link w:val="TitreImage"/>
    <w:qFormat/>
    <w:rPr>
      <w:rFonts w:ascii="Arial" w:hAnsi="Arial" w:cs="Arial"/>
      <w:sz w:val="24"/>
      <w:szCs w:val="24"/>
    </w:rPr>
  </w:style>
  <w:style w:type="paragraph" w:styleId="TitreDocument">
    <w:name w:val="TitreDocument"/>
    <w:basedOn w:val="Normal"/>
    <w:link w:val="TitreDocumentCar"/>
    <w:qFormat/>
    <w:pPr>
      <w:spacing w:after="360"/>
      <w:jc w:val="center"/>
    </w:pPr>
    <w:rPr>
      <w:rFonts w:ascii="Arial" w:hAnsi="Arial" w:cs="Arial"/>
      <w:sz w:val="44"/>
      <w:szCs w:val="44"/>
    </w:rPr>
  </w:style>
  <w:style w:type="character" w:styleId="TitreDocumentCar">
    <w:name w:val="TitreDocumentCar"/>
    <w:basedOn w:val="Normal"/>
    <w:link w:val="TitreDocument"/>
    <w:qFormat/>
    <w:rPr>
      <w:rFonts w:ascii="Arial" w:hAnsi="Arial" w:cs="Arial"/>
      <w:sz w:val="44"/>
      <w:szCs w:val="44"/>
    </w:rPr>
  </w:style>
  <w:style w:type="paragraph" w:styleId="Soustitre">
    <w:name w:val="Soustitre"/>
    <w:basedOn w:val="Normal"/>
    <w:link w:val="SoustitreCar"/>
    <w:qFormat/>
    <w:pPr>
      <w:spacing w:after="1"/>
      <w:jc w:val="center"/>
    </w:pPr>
    <w:rPr>
      <w:rFonts w:ascii="Arial" w:hAnsi="Arial" w:cs="Arial"/>
      <w:sz w:val="24"/>
      <w:szCs w:val="24"/>
    </w:rPr>
  </w:style>
  <w:style w:type="character" w:styleId="SoustitreCar">
    <w:name w:val="SoustitreCar"/>
    <w:basedOn w:val="Normal"/>
    <w:link w:val="Soustitre"/>
    <w:qFormat/>
    <w:rPr>
      <w:rFonts w:ascii="Arial" w:hAnsi="Arial" w:cs="Arial"/>
      <w:sz w:val="24"/>
      <w:szCs w:val="24"/>
    </w:rPr>
  </w:style>
  <w:style w:type="paragraph" w:styleId="SoustitreImage">
    <w:name w:val="SoustitreImage"/>
    <w:basedOn w:val="Normal"/>
    <w:link w:val="SoustitreImageCar"/>
    <w:qFormat/>
    <w:pPr>
      <w:spacing w:after="1"/>
      <w:jc w:val="center"/>
    </w:pPr>
    <w:rPr>
      <w:rFonts w:ascii="Arial" w:hAnsi="Arial" w:cs="Arial"/>
      <w:sz w:val="22"/>
      <w:szCs w:val="22"/>
    </w:rPr>
  </w:style>
  <w:style w:type="character" w:styleId="SoustitreImageCar">
    <w:name w:val="SoustitreImageCar"/>
    <w:basedOn w:val="Normal"/>
    <w:link w:val="SoustitreImage"/>
    <w:qFormat/>
    <w:rPr>
      <w:rFonts w:ascii="Arial" w:hAnsi="Arial" w:cs="Arial"/>
      <w:sz w:val="22"/>
      <w:szCs w:val="22"/>
    </w:rPr>
  </w:style>
  <w:style w:type="paragraph" w:styleId="AuteurText">
    <w:name w:val="AuteurText"/>
    <w:basedOn w:val="Normal"/>
    <w:link w:val="AuteurTextCar"/>
    <w:qFormat/>
    <w:pPr>
      <w:spacing w:before="360"/>
      <w:jc w:val="center"/>
    </w:pPr>
    <w:rPr>
      <w:rFonts w:ascii="Arial" w:hAnsi="Arial" w:cs="Arial"/>
      <w:sz w:val="24"/>
      <w:szCs w:val="24"/>
      <w:color w:val="black"/>
    </w:rPr>
  </w:style>
  <w:style w:type="character" w:styleId="AuteurTextCar">
    <w:name w:val="AuteurTextCar"/>
    <w:basedOn w:val="Normal"/>
    <w:link w:val="AuteurText"/>
    <w:qFormat/>
    <w:rPr>
      <w:rFonts w:ascii="Arial" w:hAnsi="Arial" w:cs="Arial"/>
      <w:sz w:val="24"/>
      <w:szCs w:val="24"/>
      <w:color w:val="black"/>
    </w:rPr>
  </w:style>
  <w:style w:type="paragraph" w:styleId="Auteur">
    <w:name w:val="Auteur"/>
    <w:basedOn w:val="Normal"/>
    <w:link w:val="AuteurCar"/>
    <w:qFormat/>
    <w:pPr>
      <w:jc w:val="center"/>
    </w:pPr>
    <w:rPr>
      <w:rFonts w:ascii="Arial" w:hAnsi="Arial" w:cs="Arial"/>
      <w:sz w:val="24"/>
      <w:szCs w:val="24"/>
      <w:color w:val="003366"/>
    </w:rPr>
  </w:style>
  <w:style w:type="character" w:styleId="AuteurCar">
    <w:name w:val="AuteurCar"/>
    <w:basedOn w:val="Normal"/>
    <w:link w:val="Auteur"/>
    <w:qFormat/>
    <w:rPr>
      <w:rFonts w:ascii="Arial" w:hAnsi="Arial" w:cs="Arial"/>
      <w:sz w:val="24"/>
      <w:szCs w:val="24"/>
      <w:color w:val="003366"/>
    </w:rPr>
  </w:style>
  <w:style w:type="paragraph" w:styleId="homepage">
    <w:name w:val="homepage"/>
    <w:basedOn w:val="Normal"/>
    <w:link w:val="homepageCar"/>
    <w:qFormat/>
    <w:pPr>
      <w:jc w:val="center"/>
    </w:pPr>
    <w:rPr>
      <w:rFonts w:ascii="Arial" w:hAnsi="Arial" w:cs="Arial"/>
      <w:sz w:val="24"/>
      <w:szCs w:val="24"/>
      <w:color w:val="6699FF"/>
    </w:rPr>
  </w:style>
  <w:style w:type="character" w:styleId="homepageCar">
    <w:name w:val="homepageCar"/>
    <w:basedOn w:val="Normal"/>
    <w:link w:val="homepage"/>
    <w:qFormat/>
    <w:rPr>
      <w:rFonts w:ascii="Arial" w:hAnsi="Arial" w:cs="Arial"/>
      <w:sz w:val="24"/>
      <w:szCs w:val="24"/>
      <w:color w:val="6699FF"/>
    </w:rPr>
  </w:style>
  <w:style w:type="paragraph" w:styleId="DateArticle">
    <w:name w:val="DateArticle"/>
    <w:basedOn w:val="Normal"/>
    <w:link w:val="DateArticleCar"/>
    <w:qFormat/>
    <w:pPr>
      <w:spacing w:after="240"/>
      <w:jc w:val="center"/>
    </w:pPr>
    <w:rPr>
      <w:rFonts w:ascii="Arial" w:hAnsi="Arial" w:cs="Arial"/>
      <w:sz w:val="16"/>
      <w:szCs w:val="16"/>
    </w:rPr>
  </w:style>
  <w:style w:type="character" w:styleId="DateArticleCar">
    <w:name w:val="DateArticleCar"/>
    <w:basedOn w:val="Normal"/>
    <w:link w:val="DateArticle"/>
    <w:qFormat/>
    <w:rPr>
      <w:rFonts w:ascii="Arial" w:hAnsi="Arial" w:cs="Arial"/>
      <w:sz w:val="16"/>
      <w:szCs w:val="16"/>
    </w:rPr>
  </w:style>
  <w:style w:type="paragraph" w:styleId="Synopsis">
    <w:name w:val="Synopsis"/>
    <w:basedOn w:val="Normal"/>
    <w:link w:val="SynopsisCar"/>
    <w:qFormat/>
    <w:pPr>
      <w:spacing w:before="120" w:after="120"/>
      <w:jc w:val="center"/>
    </w:pPr>
    <w:rPr>
      <w:rFonts w:ascii="Arial" w:hAnsi="Arial" w:cs="Arial"/>
      <w:sz w:val="20"/>
      <w:szCs w:val="20"/>
      <w:color w:val="666666"/>
    </w:rPr>
  </w:style>
  <w:style w:type="character" w:styleId="SynopsisCar">
    <w:name w:val="SynopsisCar"/>
    <w:basedOn w:val="Normal"/>
    <w:link w:val="Synopsis"/>
    <w:qFormat/>
    <w:rPr>
      <w:rFonts w:ascii="Arial" w:hAnsi="Arial" w:cs="Arial"/>
      <w:sz w:val="20"/>
      <w:szCs w:val="20"/>
      <w:color w:val="666666"/>
    </w:rPr>
  </w:style>
  <w:style w:type="paragraph" w:styleId="TM1">
    <w:name w:val="TM1"/>
    <w:basedOn w:val="Normal"/>
    <w:link w:val="TM1Car"/>
    <w:qFormat/>
    <w:pPr>
      <w:spacing w:before="1" w:after="50" w:line="1" w:lineRule="atLeast"/>
      <w:jc w:val="left"/>
    </w:pPr>
    <w:rPr>
      <w:rFonts w:ascii="Arial" w:hAnsi="Arial" w:cs="Arial"/>
      <w:sz w:val="20"/>
      <w:szCs w:val="20"/>
      <w:color w:val="black"/>
    </w:rPr>
  </w:style>
  <w:style w:type="character" w:styleId="TM1Car">
    <w:name w:val="TM1Car"/>
    <w:basedOn w:val="Normal"/>
    <w:link w:val="TM1"/>
    <w:qFormat/>
    <w:rPr>
      <w:rFonts w:ascii="Arial" w:hAnsi="Arial" w:cs="Arial"/>
      <w:sz w:val="20"/>
      <w:szCs w:val="20"/>
      <w:color w:val="black"/>
    </w:rPr>
  </w:style>
  <w:style w:type="paragraph" w:styleId="TM2">
    <w:name w:val="TM2"/>
    <w:basedOn w:val="Normal"/>
    <w:link w:val="TM2Car"/>
    <w:qFormat/>
    <w:pPr>
      <w:spacing w:before="1" w:after="25" w:line="1" w:lineRule="atLeast"/>
      <w:ind w:left="284"/>
      <w:jc w:val="left"/>
    </w:pPr>
    <w:rPr>
      <w:rFonts w:ascii="Arial" w:hAnsi="Arial" w:cs="Arial"/>
      <w:sz w:val="18"/>
      <w:szCs w:val="18"/>
      <w:color w:val="black"/>
    </w:rPr>
  </w:style>
  <w:style w:type="character" w:styleId="TM2Car">
    <w:name w:val="TM2Car"/>
    <w:basedOn w:val="Normal"/>
    <w:link w:val="TM2"/>
    <w:qFormat/>
    <w:rPr>
      <w:rFonts w:ascii="Arial" w:hAnsi="Arial" w:cs="Arial"/>
      <w:sz w:val="18"/>
      <w:szCs w:val="18"/>
      <w:color w:val="black"/>
    </w:rPr>
  </w:style>
  <w:style w:type="paragraph" w:styleId="TM3">
    <w:name w:val="TM3"/>
    <w:basedOn w:val="Normal"/>
    <w:link w:val="TM3Car"/>
    <w:qFormat/>
    <w:pPr>
      <w:spacing w:before="1" w:after="25" w:line="1" w:lineRule="atLeast"/>
      <w:ind w:left="568"/>
      <w:jc w:val="left"/>
    </w:pPr>
    <w:rPr>
      <w:rFonts w:ascii="Arial" w:hAnsi="Arial" w:cs="Arial"/>
      <w:sz w:val="18"/>
      <w:szCs w:val="18"/>
      <w:color w:val="black"/>
    </w:rPr>
  </w:style>
  <w:style w:type="character" w:styleId="TM3Car">
    <w:name w:val="TM3Car"/>
    <w:basedOn w:val="Normal"/>
    <w:link w:val="TM3"/>
    <w:qFormat/>
    <w:rPr>
      <w:rFonts w:ascii="Arial" w:hAnsi="Arial" w:cs="Arial"/>
      <w:sz w:val="18"/>
      <w:szCs w:val="18"/>
      <w:color w:val="black"/>
    </w:rPr>
  </w:style>
  <w:style w:type="paragraph" w:styleId="TM4">
    <w:name w:val="TM4"/>
    <w:basedOn w:val="Normal"/>
    <w:link w:val="TM4Car"/>
    <w:qFormat/>
    <w:pPr>
      <w:spacing w:before="1" w:after="25" w:line="1" w:lineRule="atLeast"/>
      <w:ind w:left="852"/>
      <w:jc w:val="left"/>
    </w:pPr>
    <w:rPr>
      <w:rFonts w:ascii="Arial" w:hAnsi="Arial" w:cs="Arial"/>
      <w:sz w:val="16"/>
      <w:szCs w:val="16"/>
      <w:color w:val="black"/>
    </w:rPr>
  </w:style>
  <w:style w:type="character" w:styleId="TM4Car">
    <w:name w:val="TM4Car"/>
    <w:basedOn w:val="Normal"/>
    <w:link w:val="TM4"/>
    <w:qFormat/>
    <w:rPr>
      <w:rFonts w:ascii="Arial" w:hAnsi="Arial" w:cs="Arial"/>
      <w:sz w:val="16"/>
      <w:szCs w:val="16"/>
      <w:color w:val="black"/>
    </w:rPr>
  </w:style>
  <w:style w:type="paragraph" w:styleId="TM5">
    <w:name w:val="TM5"/>
    <w:basedOn w:val="Normal"/>
    <w:link w:val="TM5Car"/>
    <w:qFormat/>
    <w:pPr>
      <w:spacing w:before="1" w:after="25" w:line="1" w:lineRule="atLeast"/>
      <w:ind w:left="1136"/>
      <w:jc w:val="left"/>
    </w:pPr>
    <w:rPr>
      <w:rFonts w:ascii="Arial" w:hAnsi="Arial" w:cs="Arial"/>
      <w:sz w:val="16"/>
      <w:szCs w:val="16"/>
      <w:color w:val="black"/>
    </w:rPr>
  </w:style>
  <w:style w:type="character" w:styleId="TM5Car">
    <w:name w:val="TM5Car"/>
    <w:basedOn w:val="Normal"/>
    <w:link w:val="TM5"/>
    <w:qFormat/>
    <w:rPr>
      <w:rFonts w:ascii="Arial" w:hAnsi="Arial" w:cs="Arial"/>
      <w:sz w:val="16"/>
      <w:szCs w:val="16"/>
      <w:color w:val="black"/>
    </w:rPr>
  </w:style>
  <w:style w:type="paragraph" w:styleId="TM6">
    <w:name w:val="TM6"/>
    <w:basedOn w:val="Normal"/>
    <w:link w:val="TM6Car"/>
    <w:qFormat/>
    <w:pPr>
      <w:spacing w:before="1" w:after="25" w:line="1" w:lineRule="atLeast"/>
      <w:ind w:left="1420"/>
      <w:jc w:val="left"/>
    </w:pPr>
    <w:rPr>
      <w:rFonts w:ascii="Arial" w:hAnsi="Arial" w:cs="Arial"/>
      <w:sz w:val="16"/>
      <w:szCs w:val="16"/>
      <w:color w:val="black"/>
    </w:rPr>
  </w:style>
  <w:style w:type="character" w:styleId="TM6Car">
    <w:name w:val="TM6Car"/>
    <w:basedOn w:val="Normal"/>
    <w:link w:val="TM6"/>
    <w:qFormat/>
    <w:rPr>
      <w:rFonts w:ascii="Arial" w:hAnsi="Arial" w:cs="Arial"/>
      <w:sz w:val="16"/>
      <w:szCs w:val="16"/>
      <w:color w:val="black"/>
    </w:rPr>
  </w:style>
  <w:style w:type="character" w:styleId="importantCar">
    <w:name w:val="importantCar"/>
    <w:basedOn w:val="Normal"/>
    <w:qFormat/>
    <w:rPr>
      <w:rFonts w:ascii="Arial" w:hAnsi="Arial" w:cs="Arial"/>
      <w:sz w:val="24"/>
      <w:szCs w:val="24"/>
      <w:color w:val="red"/>
      <w:shd w:val="clear" w:color="auto" w:fill="white"/>
      <w:b/>
      <w:i/>
    </w:rPr>
  </w:style>
  <w:style w:type="character" w:styleId="citationCar">
    <w:name w:val="citationCar"/>
    <w:basedOn w:val="Normal"/>
    <w:qFormat/>
    <w:rPr>
      <w:rFonts w:ascii="Arial" w:hAnsi="Arial" w:cs="Arial"/>
      <w:sz w:val="22"/>
      <w:szCs w:val="22"/>
      <w:color w:val="black"/>
      <w:shd w:val="clear" w:color="auto" w:fill="white"/>
      <w:i/>
    </w:rPr>
  </w:style>
  <w:style w:type="paragraph" w:styleId="Titre1">
    <w:name w:val="Titre1"/>
    <w:basedOn w:val="Normal"/>
    <w:link w:val="Titre1Car"/>
    <w:qFormat/>
    <w:pPr>
      <w:shd w:val="clear" w:color="auto" w:fill="274E9C"/>
      <w:spacing w:before="120" w:after="120" w:line="360" w:lineRule="atLeast"/>
      <w:jc w:val="left"/>
    </w:pPr>
    <w:rPr>
      <w:rFonts w:ascii="Arial" w:hAnsi="Arial" w:cs="Arial"/>
      <w:sz w:val="24"/>
      <w:szCs w:val="24"/>
      <w:color w:val="FFFFFF"/>
      <w:shd w:val="clear" w:color="auto" w:fill="274E9C"/>
    </w:rPr>
  </w:style>
  <w:style w:type="character" w:styleId="Titre1Car">
    <w:name w:val="Titre1Car"/>
    <w:basedOn w:val="Normal"/>
    <w:link w:val="Titre1"/>
    <w:qFormat/>
    <w:rPr>
      <w:rFonts w:ascii="Arial" w:hAnsi="Arial" w:cs="Arial"/>
      <w:sz w:val="24"/>
      <w:szCs w:val="24"/>
      <w:color w:val="FFFFFF"/>
      <w:shd w:val="clear" w:color="auto" w:fill="274E9C"/>
    </w:rPr>
  </w:style>
  <w:style w:type="paragraph" w:styleId="Titre2">
    <w:name w:val="Titre2"/>
    <w:basedOn w:val="Normal"/>
    <w:link w:val="Titre2Car"/>
    <w:qFormat/>
    <w:pPr>
      <w:shd w:val="clear" w:color="auto" w:fill="2076BD"/>
      <w:spacing w:before="120" w:after="120" w:line="360" w:lineRule="atLeast"/>
      <w:jc w:val="left"/>
    </w:pPr>
    <w:rPr>
      <w:rFonts w:ascii="Arial" w:hAnsi="Arial" w:cs="Arial"/>
      <w:sz w:val="24"/>
      <w:szCs w:val="24"/>
      <w:color w:val="FFFFFF"/>
      <w:shd w:val="clear" w:color="auto" w:fill="2076BD"/>
    </w:rPr>
  </w:style>
  <w:style w:type="character" w:styleId="Titre2Car">
    <w:name w:val="Titre2Car"/>
    <w:basedOn w:val="Normal"/>
    <w:link w:val="Titre2"/>
    <w:qFormat/>
    <w:rPr>
      <w:rFonts w:ascii="Arial" w:hAnsi="Arial" w:cs="Arial"/>
      <w:sz w:val="24"/>
      <w:szCs w:val="24"/>
      <w:color w:val="FFFFFF"/>
      <w:shd w:val="clear" w:color="auto" w:fill="2076BD"/>
    </w:rPr>
  </w:style>
  <w:style w:type="paragraph" w:styleId="Titre3">
    <w:name w:val="Titre3"/>
    <w:basedOn w:val="Normal"/>
    <w:link w:val="Titre3Car"/>
    <w:qFormat/>
    <w:pPr>
      <w:shd w:val="clear" w:color="auto" w:fill="6389d8"/>
      <w:spacing w:before="120" w:after="120" w:line="360" w:lineRule="atLeast"/>
      <w:jc w:val="left"/>
    </w:pPr>
    <w:rPr>
      <w:rFonts w:ascii="Arial" w:hAnsi="Arial" w:cs="Arial"/>
      <w:sz w:val="24"/>
      <w:szCs w:val="24"/>
      <w:color w:val="FFFFFF"/>
      <w:shd w:val="clear" w:color="auto" w:fill="6389d8"/>
    </w:rPr>
  </w:style>
  <w:style w:type="character" w:styleId="Titre3Car">
    <w:name w:val="Titre3Car"/>
    <w:basedOn w:val="Normal"/>
    <w:link w:val="Titre3"/>
    <w:qFormat/>
    <w:rPr>
      <w:rFonts w:ascii="Arial" w:hAnsi="Arial" w:cs="Arial"/>
      <w:sz w:val="24"/>
      <w:szCs w:val="24"/>
      <w:color w:val="FFFFFF"/>
      <w:shd w:val="clear" w:color="auto" w:fill="6389d8"/>
    </w:rPr>
  </w:style>
  <w:style w:type="paragraph" w:styleId="Titre4">
    <w:name w:val="Titre4"/>
    <w:basedOn w:val="Normal"/>
    <w:link w:val="Titre4Car"/>
    <w:qFormat/>
    <w:pPr>
      <w:shd w:val="clear" w:color="auto" w:fill="6699FF"/>
      <w:spacing w:before="120" w:after="120" w:line="360" w:lineRule="atLeast"/>
      <w:jc w:val="left"/>
    </w:pPr>
    <w:rPr>
      <w:rFonts w:ascii="Arial" w:hAnsi="Arial" w:cs="Arial"/>
      <w:sz w:val="24"/>
      <w:szCs w:val="24"/>
      <w:color w:val="FFFFFF"/>
      <w:shd w:val="clear" w:color="auto" w:fill="6699FF"/>
    </w:rPr>
  </w:style>
  <w:style w:type="character" w:styleId="Titre4Car">
    <w:name w:val="Titre4Car"/>
    <w:basedOn w:val="Normal"/>
    <w:link w:val="Titre4"/>
    <w:qFormat/>
    <w:rPr>
      <w:rFonts w:ascii="Arial" w:hAnsi="Arial" w:cs="Arial"/>
      <w:sz w:val="24"/>
      <w:szCs w:val="24"/>
      <w:color w:val="FFFFFF"/>
      <w:shd w:val="clear" w:color="auto" w:fill="6699FF"/>
    </w:rPr>
  </w:style>
  <w:style w:type="paragraph" w:styleId="Titre5">
    <w:name w:val="Titre5"/>
    <w:basedOn w:val="Normal"/>
    <w:link w:val="Titre5Car"/>
    <w:qFormat/>
    <w:pPr>
      <w:shd w:val="clear" w:color="auto" w:fill="DDEEFF"/>
      <w:spacing w:before="120" w:after="120" w:line="360" w:lineRule="atLeast"/>
      <w:jc w:val="left"/>
    </w:pPr>
    <w:rPr>
      <w:rFonts w:ascii="Arial" w:hAnsi="Arial" w:cs="Arial"/>
      <w:sz w:val="24"/>
      <w:szCs w:val="24"/>
      <w:color w:val="000000"/>
      <w:shd w:val="clear" w:color="auto" w:fill="DDEEFF"/>
    </w:rPr>
  </w:style>
  <w:style w:type="character" w:styleId="Titre5Car">
    <w:name w:val="Titre5Car"/>
    <w:basedOn w:val="Normal"/>
    <w:link w:val="Titre5"/>
    <w:qFormat/>
    <w:rPr>
      <w:rFonts w:ascii="Arial" w:hAnsi="Arial" w:cs="Arial"/>
      <w:sz w:val="24"/>
      <w:szCs w:val="24"/>
      <w:color w:val="000000"/>
      <w:shd w:val="clear" w:color="auto" w:fill="DDEEFF"/>
    </w:rPr>
  </w:style>
  <w:style w:type="paragraph" w:styleId="Titre6">
    <w:name w:val="Titre6"/>
    <w:basedOn w:val="Normal"/>
    <w:link w:val="Titre6Car"/>
    <w:qFormat/>
    <w:pPr>
      <w:shd w:val="clear" w:color="auto" w:fill="DDEEFF"/>
      <w:spacing w:before="120" w:after="120" w:line="360" w:lineRule="atLeast"/>
      <w:jc w:val="left"/>
    </w:pPr>
    <w:rPr>
      <w:rFonts w:ascii="Arial" w:hAnsi="Arial" w:cs="Arial"/>
      <w:sz w:val="24"/>
      <w:szCs w:val="24"/>
      <w:color w:val="666666"/>
      <w:shd w:val="clear" w:color="auto" w:fill="DDEEFF"/>
    </w:rPr>
  </w:style>
  <w:style w:type="character" w:styleId="Titre6Car">
    <w:name w:val="Titre6Car"/>
    <w:basedOn w:val="Normal"/>
    <w:link w:val="Titre6"/>
    <w:qFormat/>
    <w:rPr>
      <w:rFonts w:ascii="Arial" w:hAnsi="Arial" w:cs="Arial"/>
      <w:sz w:val="24"/>
      <w:szCs w:val="24"/>
      <w:color w:val="666666"/>
      <w:shd w:val="clear" w:color="auto" w:fill="DDEEFF"/>
    </w:rPr>
  </w:style>
  <w:style w:type="paragraph" w:styleId="Paragraph">
    <w:name w:val="Paragraph"/>
    <w:basedOn w:val="Normal"/>
    <w:link w:val="ParagraphCar"/>
    <w:qFormat/>
    <w:pPr>
      <w:shd w:val="clear" w:color="auto" w:fill="FFFFFF"/>
      <w:jc w:val="both"/>
    </w:pPr>
    <w:rPr>
      <w:rFonts w:ascii="Arial" w:hAnsi="Arial" w:cs="Arial"/>
      <w:sz w:val="20"/>
      <w:szCs w:val="20"/>
      <w:color w:val="000000"/>
      <w:shd w:val="clear" w:color="auto" w:fill="FFFFFF"/>
    </w:rPr>
  </w:style>
  <w:style w:type="character" w:styleId="ParagraphCar">
    <w:name w:val="ParagraphCar"/>
    <w:basedOn w:val="Normal"/>
    <w:link w:val="Paragraph"/>
    <w:qFormat/>
    <w:rPr>
      <w:rFonts w:ascii="Arial" w:hAnsi="Arial" w:cs="Arial"/>
      <w:sz w:val="20"/>
      <w:szCs w:val="20"/>
      <w:color w:val="000000"/>
      <w:shd w:val="clear" w:color="auto" w:fill="FFFFFF"/>
    </w:rPr>
  </w:style>
  <w:style w:type="paragraph" w:styleId="ParagraphBr">
    <w:name w:val="ParagraphBr"/>
    <w:basedOn w:val="Normal"/>
    <w:link w:val="ParagraphBrCar"/>
    <w:qFormat/>
    <w:pPr>
      <w:shd w:val="clear" w:color="auto" w:fill="FFFFFF"/>
      <w:spacing w:after="1"/>
      <w:jc w:val="both"/>
    </w:pPr>
    <w:rPr>
      <w:rFonts w:ascii="Arial" w:hAnsi="Arial" w:cs="Arial"/>
      <w:sz w:val="20"/>
      <w:szCs w:val="20"/>
      <w:color w:val="000000"/>
      <w:shd w:val="clear" w:color="auto" w:fill="FFFFFF"/>
    </w:rPr>
  </w:style>
  <w:style w:type="character" w:styleId="ParagraphBrCar">
    <w:name w:val="ParagraphBrCar"/>
    <w:basedOn w:val="Normal"/>
    <w:link w:val="ParagraphBr"/>
    <w:qFormat/>
    <w:rPr>
      <w:rFonts w:ascii="Arial" w:hAnsi="Arial" w:cs="Arial"/>
      <w:sz w:val="20"/>
      <w:szCs w:val="20"/>
      <w:color w:val="000000"/>
      <w:shd w:val="clear" w:color="auto" w:fill="FFFFFF"/>
    </w:rPr>
  </w:style>
  <w:style w:type="paragraph" w:styleId="TitreListe">
    <w:name w:val="TitreListe"/>
    <w:basedOn w:val="Normal"/>
    <w:link w:val="TitreListeCar"/>
    <w:qFormat/>
    <w:pPr>
      <w:shd w:val="clear" w:color="auto" w:fill="FFFFFF"/>
      <w:spacing w:after="1"/>
      <w:jc w:val="both"/>
    </w:pPr>
    <w:rPr>
      <w:rFonts w:ascii="Arial" w:hAnsi="Arial" w:cs="Arial"/>
      <w:sz w:val="20"/>
      <w:szCs w:val="20"/>
      <w:color w:val="000000"/>
      <w:shd w:val="clear" w:color="auto" w:fill="FFFFFF"/>
      <w:b/>
    </w:rPr>
  </w:style>
  <w:style w:type="character" w:styleId="TitreListeCar">
    <w:name w:val="TitreListeCar"/>
    <w:basedOn w:val="Normal"/>
    <w:link w:val="TitreListe"/>
    <w:qFormat/>
    <w:rPr>
      <w:rFonts w:ascii="Arial" w:hAnsi="Arial" w:cs="Arial"/>
      <w:sz w:val="20"/>
      <w:szCs w:val="20"/>
      <w:color w:val="000000"/>
      <w:shd w:val="clear" w:color="auto" w:fill="FFFFFF"/>
    </w:rPr>
  </w:style>
  <w:style w:type="paragraph" w:styleId="intertitre">
    <w:name w:val="intertitre"/>
    <w:basedOn w:val="Normal"/>
    <w:link w:val="intertitreCar"/>
    <w:qFormat/>
    <w:pPr>
      <w:shd w:val="clear" w:color="auto" w:fill="FFFFFF"/>
      <w:jc w:val="both"/>
    </w:pPr>
    <w:rPr>
      <w:rFonts w:ascii="Arial" w:hAnsi="Arial" w:cs="Arial"/>
      <w:sz w:val="1"/>
      <w:szCs w:val="1"/>
      <w:color w:val="000000"/>
      <w:shd w:val="clear" w:color="auto" w:fill="FFFFFF"/>
    </w:rPr>
  </w:style>
  <w:style w:type="character" w:styleId="intertitreCar">
    <w:name w:val="intertitreCar"/>
    <w:basedOn w:val="Normal"/>
    <w:link w:val="intertitre"/>
    <w:qFormat/>
    <w:rPr>
      <w:rFonts w:ascii="Arial" w:hAnsi="Arial" w:cs="Arial"/>
      <w:sz w:val="1"/>
      <w:szCs w:val="1"/>
      <w:color w:val="000000"/>
      <w:shd w:val="clear" w:color="auto" w:fill="FFFFFF"/>
    </w:rPr>
  </w:style>
  <w:style w:type="paragraph" w:styleId="apresCode">
    <w:name w:val="apresCode"/>
    <w:basedOn w:val="Normal"/>
    <w:link w:val="apresCodeCar"/>
    <w:qFormat/>
    <w:pPr>
      <w:shd w:val="clear" w:color="auto" w:fill="FFFFFF"/>
      <w:jc w:val="both"/>
    </w:pPr>
    <w:rPr>
      <w:rFonts w:ascii="Arial" w:hAnsi="Arial" w:cs="Arial"/>
      <w:sz w:val="10"/>
      <w:szCs w:val="10"/>
      <w:color w:val="000000"/>
      <w:shd w:val="clear" w:color="auto" w:fill="FFFFFF"/>
    </w:rPr>
  </w:style>
  <w:style w:type="character" w:styleId="apresCodeCar">
    <w:name w:val="apresCodeCar"/>
    <w:basedOn w:val="Normal"/>
    <w:link w:val="apresCode"/>
    <w:qFormat/>
    <w:rPr>
      <w:rFonts w:ascii="Arial" w:hAnsi="Arial" w:cs="Arial"/>
      <w:sz w:val="10"/>
      <w:szCs w:val="10"/>
      <w:color w:val="000000"/>
      <w:shd w:val="clear" w:color="auto" w:fill="FFFFFF"/>
    </w:rPr>
  </w:style>
  <w:style w:type="paragraph" w:styleId="EnteteTableau">
    <w:name w:val="EnteteTableau"/>
    <w:basedOn w:val="Normal"/>
    <w:link w:val="EnteteTableauCar"/>
    <w:qFormat/>
    <w:pPr>
      <w:shd w:val="clear" w:color="auto" w:fill="A6A5C2"/>
      <w:spacing w:before="30" w:after="30"/>
      <w:ind w:left="100" w:right="100"/>
      <w:jc w:val="center"/>
    </w:pPr>
    <w:rPr>
      <w:rFonts w:ascii="Arial" w:hAnsi="Arial" w:cs="Arial"/>
      <w:sz w:val="20"/>
      <w:szCs w:val="20"/>
      <w:color w:val="000000"/>
      <w:shd w:val="clear" w:color="auto" w:fill="A6A5C2"/>
      <w:b/>
    </w:rPr>
  </w:style>
  <w:style w:type="character" w:styleId="EnteteTableauCar">
    <w:name w:val="EnteteTableauCar"/>
    <w:basedOn w:val="Normal"/>
    <w:link w:val="EnteteTableau"/>
    <w:qFormat/>
    <w:rPr>
      <w:rFonts w:ascii="Arial" w:hAnsi="Arial" w:cs="Arial"/>
      <w:sz w:val="20"/>
      <w:szCs w:val="20"/>
      <w:color w:val="000000"/>
      <w:shd w:val="clear" w:color="auto" w:fill="A6A5C2"/>
    </w:rPr>
  </w:style>
  <w:style w:type="paragraph" w:styleId="tableau">
    <w:name w:val="tableau"/>
    <w:basedOn w:val="Normal"/>
    <w:link w:val="tableauCar"/>
    <w:qFormat/>
    <w:pPr>
      <w:shd w:val="clear" w:color="auto" w:fill="white"/>
      <w:spacing w:before="10" w:after="10" w:line="1" w:lineRule="atLeast"/>
      <w:ind w:left="100" w:right="100"/>
      <w:jc w:val="center"/>
    </w:pPr>
    <w:rPr>
      <w:rFonts w:ascii="Arial" w:hAnsi="Arial" w:cs="Arial"/>
      <w:sz w:val="20"/>
      <w:szCs w:val="20"/>
      <w:color w:val="black"/>
      <w:shd w:val="clear" w:color="auto" w:fill="white"/>
    </w:rPr>
  </w:style>
  <w:style w:type="character" w:styleId="tableauCar">
    <w:name w:val="tableauCar"/>
    <w:basedOn w:val="Normal"/>
    <w:link w:val="tableau"/>
    <w:qFormat/>
    <w:rPr>
      <w:rFonts w:ascii="Arial" w:hAnsi="Arial" w:cs="Arial"/>
      <w:sz w:val="20"/>
      <w:szCs w:val="20"/>
      <w:color w:val="black"/>
      <w:shd w:val="clear" w:color="auto" w:fill="white"/>
    </w:rPr>
  </w:style>
  <w:style w:type="paragraph" w:styleId="code">
    <w:name w:val="code"/>
    <w:basedOn w:val="Normal"/>
    <w:link w:val="codeCar"/>
    <w:qFormat/>
    <w:pPr>
      <w:pBdr>
        <w:top w:val="single" w:sz="4" w:space="1" w:color="D1D7DC"/>
        <w:left w:val="single" w:sz="4" w:space="1" w:color="D1D7DC"/>
        <w:bottom w:val="single" w:sz="4" w:space="1" w:color="D1D7DC"/>
        <w:right w:val="single" w:sz="4" w:space="1" w:color="D1D7DC"/>
      </w:pBdr>
      <w:shd w:val="clear" w:color="auto" w:fill="FAFAFA"/>
      <w:spacing w:before="1" w:after="1"/>
      <w:ind w:firstLine="384"/>
      <w:jc w:val="left"/>
    </w:pPr>
    <w:rPr>
      <w:rFonts w:ascii="Courier New" w:hAnsi="Courier New" w:cs="Courier New"/>
      <w:sz w:val="16"/>
      <w:szCs w:val="16"/>
      <w:color w:val="000000"/>
      <w:shd w:val="clear" w:color="auto" w:fill="FAFAFA"/>
      <w:noProof/>
    </w:rPr>
  </w:style>
  <w:style w:type="character" w:styleId="codeCar">
    <w:name w:val="codeCar"/>
    <w:basedOn w:val="Normal"/>
    <w:link w:val="code"/>
    <w:qFormat/>
    <w:rPr>
      <w:rFonts w:ascii="Courier New" w:hAnsi="Courier New" w:cs="Courier New"/>
      <w:sz w:val="16"/>
      <w:szCs w:val="16"/>
      <w:color w:val="000000"/>
      <w:shd w:val="clear" w:color="auto" w:fill="FAFAFA"/>
    </w:rPr>
  </w:style>
  <w:style w:type="paragraph" w:styleId="codeTitre">
    <w:name w:val="codeTitre"/>
    <w:basedOn w:val="Normal"/>
    <w:link w:val="codeTitreCar"/>
    <w:qFormat/>
    <w:pPr>
      <w:pBdr>
        <w:top w:val="single" w:sz="4" w:space="1" w:color="D1D7DC"/>
        <w:left w:val="single" w:sz="4" w:space="1" w:color="D1D7DC"/>
        <w:bottom w:val="single" w:sz="4" w:space="1" w:color="D1D7DC"/>
        <w:right w:val="single" w:sz="4" w:space="1" w:color="D1D7DC"/>
      </w:pBdr>
      <w:shd w:val="clear" w:color="auto" w:fill="A6A5C2"/>
      <w:spacing w:before="1" w:after="1"/>
      <w:jc w:val="left"/>
    </w:pPr>
    <w:rPr>
      <w:rFonts w:ascii="Arial" w:hAnsi="Arial" w:cs="Arial"/>
      <w:sz w:val="16"/>
      <w:szCs w:val="16"/>
      <w:color w:val="000000"/>
      <w:shd w:val="clear" w:color="auto" w:fill="A6A5C2"/>
    </w:rPr>
  </w:style>
  <w:style w:type="character" w:styleId="codeTitreCar">
    <w:name w:val="codeTitreCar"/>
    <w:basedOn w:val="Normal"/>
    <w:link w:val="codeTitre"/>
    <w:qFormat/>
    <w:rPr>
      <w:rFonts w:ascii="Arial" w:hAnsi="Arial" w:cs="Arial"/>
      <w:sz w:val="16"/>
      <w:szCs w:val="16"/>
      <w:color w:val="000000"/>
      <w:shd w:val="clear" w:color="auto" w:fill="A6A5C2"/>
    </w:rPr>
  </w:style>
  <w:style w:type="paragraph" w:styleId="link">
    <w:name w:val="link"/>
    <w:basedOn w:val="Normal"/>
    <w:link w:val="linkCar"/>
    <w:qFormat/>
    <w:pPr>
      <w:jc w:val="left"/>
    </w:pPr>
    <w:rPr>
      <w:rFonts w:ascii="Arial" w:hAnsi="Arial" w:cs="Arial"/>
      <w:sz w:val="20"/>
      <w:szCs w:val="20"/>
      <w:color w:val="003366"/>
    </w:rPr>
  </w:style>
  <w:style w:type="character" w:styleId="linkCar">
    <w:name w:val="linkCar"/>
    <w:basedOn w:val="Normal"/>
    <w:link w:val="link"/>
    <w:qFormat/>
    <w:rPr>
      <w:rFonts w:ascii="Arial" w:hAnsi="Arial" w:cs="Arial"/>
      <w:sz w:val="20"/>
      <w:szCs w:val="20"/>
      <w:color w:val="003366"/>
    </w:rPr>
  </w:style>
  <w:style w:type="character" w:styleId="delphinet_keyword1Car">
    <w:name w:val="delphinet_keyword1Car"/>
    <w:basedOn w:val="Normal"/>
    <w:qFormat/>
    <w:rPr>
      <w:rFonts w:ascii="Courier New" w:hAnsi="Courier New" w:cs="Courier New"/>
      <w:sz w:val="16"/>
      <w:szCs w:val="16"/>
      <w:color w:val="navy"/>
      <w:b/>
    </w:rPr>
  </w:style>
  <w:style w:type="character" w:styleId="delphinet_keyword2Car">
    <w:name w:val="delphinet_keyword2Car"/>
    <w:basedOn w:val="Normal"/>
    <w:qFormat/>
    <w:rPr>
      <w:rFonts w:ascii="Courier New" w:hAnsi="Courier New" w:cs="Courier New"/>
      <w:sz w:val="16"/>
      <w:szCs w:val="16"/>
      <w:color w:val="navy"/>
      <w:b/>
    </w:rPr>
  </w:style>
  <w:style w:type="character" w:styleId="delphinet_keyword3Car">
    <w:name w:val="delphinet_keyword3Car"/>
    <w:basedOn w:val="Normal"/>
    <w:qFormat/>
    <w:rPr>
      <w:rFonts w:ascii="Courier New" w:hAnsi="Courier New" w:cs="Courier New"/>
      <w:sz w:val="16"/>
      <w:szCs w:val="16"/>
      <w:color w:val="black"/>
    </w:rPr>
  </w:style>
  <w:style w:type="character" w:styleId="delphinet_keyword4Car">
    <w:name w:val="delphinet_keyword4Car"/>
    <w:basedOn w:val="Normal"/>
    <w:qFormat/>
    <w:rPr>
      <w:rFonts w:ascii="Courier New" w:hAnsi="Courier New" w:cs="Courier New"/>
      <w:sz w:val="16"/>
      <w:szCs w:val="16"/>
      <w:color w:val="3366CC"/>
    </w:rPr>
  </w:style>
  <w:style w:type="character" w:styleId="delphinet_functionCar">
    <w:name w:val="delphinet_functionCar"/>
    <w:basedOn w:val="Normal"/>
    <w:qFormat/>
    <w:rPr>
      <w:rFonts w:ascii="Courier New" w:hAnsi="Courier New" w:cs="Courier New"/>
      <w:sz w:val="16"/>
      <w:szCs w:val="16"/>
      <w:color w:val="navy"/>
    </w:rPr>
  </w:style>
  <w:style w:type="character" w:styleId="delphinet_markupCar">
    <w:name w:val="delphinet_markupCar"/>
    <w:basedOn w:val="Normal"/>
    <w:qFormat/>
    <w:rPr>
      <w:rFonts w:ascii="Courier New" w:hAnsi="Courier New" w:cs="Courier New"/>
      <w:sz w:val="16"/>
      <w:szCs w:val="16"/>
      <w:color w:val="navy"/>
    </w:rPr>
  </w:style>
  <w:style w:type="character" w:styleId="delphinet_operatorCar">
    <w:name w:val="delphinet_operatorCar"/>
    <w:basedOn w:val="Normal"/>
    <w:qFormat/>
    <w:rPr>
      <w:rFonts w:ascii="Courier New" w:hAnsi="Courier New" w:cs="Courier New"/>
      <w:sz w:val="16"/>
      <w:szCs w:val="16"/>
      <w:color w:val="7F0055"/>
    </w:rPr>
  </w:style>
  <w:style w:type="character" w:styleId="delphinet_labelCar">
    <w:name w:val="delphinet_labelCar"/>
    <w:basedOn w:val="Normal"/>
    <w:qFormat/>
    <w:rPr>
      <w:rFonts w:ascii="Courier New" w:hAnsi="Courier New" w:cs="Courier New"/>
      <w:sz w:val="16"/>
      <w:szCs w:val="16"/>
      <w:color w:val="olive"/>
    </w:rPr>
  </w:style>
  <w:style w:type="character" w:styleId="delphinet_digitCar">
    <w:name w:val="delphinet_digitCar"/>
    <w:basedOn w:val="Normal"/>
    <w:qFormat/>
    <w:rPr>
      <w:rFonts w:ascii="Courier New" w:hAnsi="Courier New" w:cs="Courier New"/>
      <w:sz w:val="16"/>
      <w:szCs w:val="16"/>
      <w:color w:val="blue"/>
    </w:rPr>
  </w:style>
  <w:style w:type="character" w:styleId="delphinet_comment1Car">
    <w:name w:val="delphinet_comment1Car"/>
    <w:basedOn w:val="Normal"/>
    <w:qFormat/>
    <w:rPr>
      <w:rFonts w:ascii="Courier New" w:hAnsi="Courier New" w:cs="Courier New"/>
      <w:sz w:val="16"/>
      <w:szCs w:val="16"/>
      <w:color w:val="369836"/>
    </w:rPr>
  </w:style>
  <w:style w:type="character" w:styleId="delphinet_comment2Car">
    <w:name w:val="delphinet_comment2Car"/>
    <w:basedOn w:val="Normal"/>
    <w:qFormat/>
    <w:rPr>
      <w:rFonts w:ascii="Courier New" w:hAnsi="Courier New" w:cs="Courier New"/>
      <w:sz w:val="16"/>
      <w:szCs w:val="16"/>
      <w:color w:val="369836"/>
      <w:i/>
    </w:rPr>
  </w:style>
  <w:style w:type="character" w:styleId="delphinet_comment3Car">
    <w:name w:val="delphinet_comment3Car"/>
    <w:basedOn w:val="Normal"/>
    <w:qFormat/>
    <w:rPr>
      <w:rFonts w:ascii="Courier New" w:hAnsi="Courier New" w:cs="Courier New"/>
      <w:sz w:val="16"/>
      <w:szCs w:val="16"/>
      <w:color w:val="408080"/>
    </w:rPr>
  </w:style>
  <w:style w:type="character" w:styleId="delphinet_comment4Car">
    <w:name w:val="delphinet_comment4Car"/>
    <w:basedOn w:val="Normal"/>
    <w:qFormat/>
    <w:rPr>
      <w:rFonts w:ascii="Courier New" w:hAnsi="Courier New" w:cs="Courier New"/>
      <w:sz w:val="16"/>
      <w:szCs w:val="16"/>
      <w:color w:val="408080"/>
    </w:rPr>
  </w:style>
  <w:style w:type="character" w:styleId="delphinet_literal1Car">
    <w:name w:val="delphinet_literal1Car"/>
    <w:basedOn w:val="Normal"/>
    <w:qFormat/>
    <w:rPr>
      <w:rFonts w:ascii="Courier New" w:hAnsi="Courier New" w:cs="Courier New"/>
      <w:sz w:val="16"/>
      <w:szCs w:val="16"/>
      <w:color w:val="blue"/>
    </w:rPr>
  </w:style>
  <w:style w:type="character" w:styleId="delphinet_literal2Car">
    <w:name w:val="delphinet_literal2Car"/>
    <w:basedOn w:val="Normal"/>
    <w:qFormat/>
    <w:rPr>
      <w:rFonts w:ascii="Courier New" w:hAnsi="Courier New" w:cs="Courier New"/>
      <w:sz w:val="16"/>
      <w:szCs w:val="16"/>
      <w:color w:val="black"/>
    </w:rPr>
  </w:style>
  <w:style w:type="character" w:styleId="other_keyword1Car">
    <w:name w:val="other_keyword1Car"/>
    <w:basedOn w:val="Normal"/>
    <w:qFormat/>
    <w:rPr>
      <w:rFonts w:ascii="Courier New" w:hAnsi="Courier New" w:cs="Courier New"/>
      <w:sz w:val="16"/>
      <w:szCs w:val="16"/>
      <w:color w:val="navy"/>
      <w:b/>
    </w:rPr>
  </w:style>
  <w:style w:type="character" w:styleId="other_keyword2Car">
    <w:name w:val="other_keyword2Car"/>
    <w:basedOn w:val="Normal"/>
    <w:qFormat/>
    <w:rPr>
      <w:rFonts w:ascii="Courier New" w:hAnsi="Courier New" w:cs="Courier New"/>
      <w:sz w:val="16"/>
      <w:szCs w:val="16"/>
      <w:color w:val="navy"/>
      <w:b/>
    </w:rPr>
  </w:style>
  <w:style w:type="character" w:styleId="other_keyword3Car">
    <w:name w:val="other_keyword3Car"/>
    <w:basedOn w:val="Normal"/>
    <w:qFormat/>
    <w:rPr>
      <w:rFonts w:ascii="Courier New" w:hAnsi="Courier New" w:cs="Courier New"/>
      <w:sz w:val="16"/>
      <w:szCs w:val="16"/>
      <w:color w:val="black"/>
    </w:rPr>
  </w:style>
  <w:style w:type="character" w:styleId="other_keyword4Car">
    <w:name w:val="other_keyword4Car"/>
    <w:basedOn w:val="Normal"/>
    <w:qFormat/>
    <w:rPr>
      <w:rFonts w:ascii="Courier New" w:hAnsi="Courier New" w:cs="Courier New"/>
      <w:sz w:val="16"/>
      <w:szCs w:val="16"/>
      <w:color w:val="3366CC"/>
    </w:rPr>
  </w:style>
  <w:style w:type="character" w:styleId="other_functionCar">
    <w:name w:val="other_functionCar"/>
    <w:basedOn w:val="Normal"/>
    <w:qFormat/>
    <w:rPr>
      <w:rFonts w:ascii="Courier New" w:hAnsi="Courier New" w:cs="Courier New"/>
      <w:sz w:val="16"/>
      <w:szCs w:val="16"/>
      <w:color w:val="navy"/>
    </w:rPr>
  </w:style>
  <w:style w:type="character" w:styleId="other_markupCar">
    <w:name w:val="other_markupCar"/>
    <w:basedOn w:val="Normal"/>
    <w:qFormat/>
    <w:rPr>
      <w:rFonts w:ascii="Courier New" w:hAnsi="Courier New" w:cs="Courier New"/>
      <w:sz w:val="16"/>
      <w:szCs w:val="16"/>
      <w:color w:val="navy"/>
    </w:rPr>
  </w:style>
  <w:style w:type="character" w:styleId="other_operatorCar">
    <w:name w:val="other_operatorCar"/>
    <w:basedOn w:val="Normal"/>
    <w:qFormat/>
    <w:rPr>
      <w:rFonts w:ascii="Courier New" w:hAnsi="Courier New" w:cs="Courier New"/>
      <w:sz w:val="16"/>
      <w:szCs w:val="16"/>
      <w:color w:val="7F0055"/>
    </w:rPr>
  </w:style>
  <w:style w:type="character" w:styleId="other_labelCar">
    <w:name w:val="other_labelCar"/>
    <w:basedOn w:val="Normal"/>
    <w:qFormat/>
    <w:rPr>
      <w:rFonts w:ascii="Courier New" w:hAnsi="Courier New" w:cs="Courier New"/>
      <w:sz w:val="16"/>
      <w:szCs w:val="16"/>
      <w:color w:val="olive"/>
    </w:rPr>
  </w:style>
  <w:style w:type="character" w:styleId="other_digitCar">
    <w:name w:val="other_digitCar"/>
    <w:basedOn w:val="Normal"/>
    <w:qFormat/>
    <w:rPr>
      <w:rFonts w:ascii="Courier New" w:hAnsi="Courier New" w:cs="Courier New"/>
      <w:sz w:val="16"/>
      <w:szCs w:val="16"/>
      <w:color w:val="blue"/>
    </w:rPr>
  </w:style>
  <w:style w:type="character" w:styleId="other_comment1Car">
    <w:name w:val="other_comment1Car"/>
    <w:basedOn w:val="Normal"/>
    <w:qFormat/>
    <w:rPr>
      <w:rFonts w:ascii="Courier New" w:hAnsi="Courier New" w:cs="Courier New"/>
      <w:sz w:val="16"/>
      <w:szCs w:val="16"/>
      <w:color w:val="369836"/>
    </w:rPr>
  </w:style>
  <w:style w:type="character" w:styleId="other_comment2Car">
    <w:name w:val="other_comment2Car"/>
    <w:basedOn w:val="Normal"/>
    <w:qFormat/>
    <w:rPr>
      <w:rFonts w:ascii="Courier New" w:hAnsi="Courier New" w:cs="Courier New"/>
      <w:sz w:val="16"/>
      <w:szCs w:val="16"/>
      <w:color w:val="369836"/>
      <w:i/>
    </w:rPr>
  </w:style>
  <w:style w:type="character" w:styleId="other_comment3Car">
    <w:name w:val="other_comment3Car"/>
    <w:basedOn w:val="Normal"/>
    <w:qFormat/>
    <w:rPr>
      <w:rFonts w:ascii="Courier New" w:hAnsi="Courier New" w:cs="Courier New"/>
      <w:sz w:val="16"/>
      <w:szCs w:val="16"/>
      <w:color w:val="408080"/>
    </w:rPr>
  </w:style>
  <w:style w:type="character" w:styleId="other_comment4Car">
    <w:name w:val="other_comment4Car"/>
    <w:basedOn w:val="Normal"/>
    <w:qFormat/>
    <w:rPr>
      <w:rFonts w:ascii="Courier New" w:hAnsi="Courier New" w:cs="Courier New"/>
      <w:sz w:val="16"/>
      <w:szCs w:val="16"/>
      <w:color w:val="408080"/>
    </w:rPr>
  </w:style>
  <w:style w:type="character" w:styleId="other_literal1Car">
    <w:name w:val="other_literal1Car"/>
    <w:basedOn w:val="Normal"/>
    <w:qFormat/>
    <w:rPr>
      <w:rFonts w:ascii="Courier New" w:hAnsi="Courier New" w:cs="Courier New"/>
      <w:sz w:val="16"/>
      <w:szCs w:val="16"/>
      <w:color w:val="blue"/>
    </w:rPr>
  </w:style>
  <w:style w:type="character" w:styleId="other_literal2Car">
    <w:name w:val="other_literal2Car"/>
    <w:basedOn w:val="Normal"/>
    <w:qFormat/>
    <w:rPr>
      <w:rFonts w:ascii="Courier New" w:hAnsi="Courier New" w:cs="Courier New"/>
      <w:sz w:val="16"/>
      <w:szCs w:val="16"/>
      <w:color w:val="black"/>
    </w:rPr>
  </w:style>
</w:styles>
</file>

<file path=word/_rels/document.xml.rels>&#65279;<?xml version="1.0" encoding="utf-8"?><Relationships xmlns="http://schemas.openxmlformats.org/package/2006/relationships"><Relationship Id="rId4" Type="http://schemas.openxmlformats.org/officeDocument/2006/relationships/image" Target="/word/media/rId4" /><Relationship Id="rId5" Type="http://schemas.openxmlformats.org/officeDocument/2006/relationships/image" Target="/word/media/rId5" /><Relationship Id="rId6" Type="http://schemas.openxmlformats.org/officeDocument/2006/relationships/hyperlink" Target="ftp://ftp-developpez.com/fsoriano/archives/windows7/delphi/utilisez-barre-taches-windows-7-dans-vos-applications-delphi-2010/fichiers/taskbar.zip" TargetMode="External" /><Relationship Id="rId7" Type="http://schemas.openxmlformats.org/officeDocument/2006/relationships/hyperlink" Target="ftp://ftp-developpez.com/fsoriano/archives/windows7/delphi/utilisez-barre-taches-windows-7-dans-vos-applications-delphi-2010/fichiers/barre_taches_w7.docx" TargetMode="External" /><Relationship Id="rId8" Type="http://schemas.openxmlformats.org/officeDocument/2006/relationships/image" Target="/word/media/rId8" /><Relationship Id="rId9" Type="http://schemas.openxmlformats.org/officeDocument/2006/relationships/image" Target="/word/media/rId9" /><Relationship Id="rId10" Type="http://schemas.openxmlformats.org/officeDocument/2006/relationships/image" Target="/word/media/rId10" /><Relationship Id="rId11" Type="http://schemas.openxmlformats.org/officeDocument/2006/relationships/image" Target="/word/media/rId11" /><Relationship Id="rId12" Type="http://schemas.openxmlformats.org/officeDocument/2006/relationships/hyperlink" Target="http://www.developpez.net/forums/u142033/pascal-fonteneau/" TargetMode="External" /><Relationship Id="rId13" Type="http://schemas.openxmlformats.org/officeDocument/2006/relationships/hyperlink" Target="http://pascalfonteneau.developpez.com/articles/delphi/vista/uac/" TargetMode="External" /><Relationship Id="rId14" Type="http://schemas.openxmlformats.org/officeDocument/2006/relationships/image" Target="/word/media/rId14" /><Relationship Id="rId15" Type="http://schemas.openxmlformats.org/officeDocument/2006/relationships/image" Target="/word/media/rId15" /><Relationship Id="rId16" Type="http://schemas.openxmlformats.org/officeDocument/2006/relationships/image" Target="/word/media/rId16" /><Relationship Id="rId17" Type="http://schemas.openxmlformats.org/officeDocument/2006/relationships/image" Target="/word/media/rId17" /><Relationship Id="rId18" Type="http://schemas.openxmlformats.org/officeDocument/2006/relationships/image" Target="/word/media/rId18" /><Relationship Id="rId19" Type="http://schemas.openxmlformats.org/officeDocument/2006/relationships/image" Target="/word/media/rId19" /><Relationship Id="rId20" Type="http://schemas.openxmlformats.org/officeDocument/2006/relationships/image" Target="/word/media/rId20" /><Relationship Id="rId21" Type="http://schemas.openxmlformats.org/officeDocument/2006/relationships/image" Target="/word/media/rId21" /><Relationship Id="rId22" Type="http://schemas.openxmlformats.org/officeDocument/2006/relationships/image" Target="/word/media/rId22" /><Relationship Id="rId23" Type="http://schemas.openxmlformats.org/officeDocument/2006/relationships/image" Target="/word/media/rId23" /><Relationship Id="rId24" Type="http://schemas.openxmlformats.org/officeDocument/2006/relationships/hyperlink" Target="./fichiers/taskbar.zip" TargetMode="External" /><Relationship Id="rId25" Type="http://schemas.openxmlformats.org/officeDocument/2006/relationships/image" Target="/word/media/rId25" /><Relationship Id="rId26" Type="http://schemas.openxmlformats.org/officeDocument/2006/relationships/hyperlink" Target="http://www.microsoft.com/downloads/en/details.aspx?FamilyID=1c333f06-fadb-4d93-9c80-402621c600e7" TargetMode="External" /><Relationship Id="rId27" Type="http://schemas.openxmlformats.org/officeDocument/2006/relationships/image" Target="/word/media/rId27" /><Relationship Id="rId28" Type="http://schemas.openxmlformats.org/officeDocument/2006/relationships/hyperlink" Target="http://msdn.microsoft.com/en-us/library/dd391692(v=vs.85).aspx" TargetMode="External" /><Relationship Id="rId29" Type="http://schemas.openxmlformats.org/officeDocument/2006/relationships/hyperlink" Target="http://www.developpez.net/forums/u1804/nono40/" TargetMode="External" /><Relationship Id="rId30" Type="http://schemas.openxmlformats.org/officeDocument/2006/relationships/hyperlink" Target="http://www.developpez.net/forums/u25538/pedro/" TargetMode="External" /><Relationship Id="rId31" Type="http://schemas.openxmlformats.org/officeDocument/2006/relationships/hyperlink" Target="http://www.developpez.net/forums/u68681/ero-sennin/" TargetMode="External" /><Relationship Id="rId1" Type="http://schemas.openxmlformats.org/officeDocument/2006/relationships/styles" Target="styles.xml" /><Relationship Id="rIdNumber" Type="http://schemas.openxmlformats.org/officeDocument/2006/relationships/numbering" Target="numbering.xml" /><Relationship Id="rHeader" Type="http://schemas.openxmlformats.org/officeDocument/2006/relationships/header" Target="header1.xml" /><Relationship Id="rFooter" Type="http://schemas.openxmlformats.org/officeDocument/2006/relationships/footer" Target="footer1.xml" /><Relationship Id="rSettings" Type="http://schemas.openxmlformats.org/officeDocument/2006/relationships/settings" Target="settings.xml" /></Relationships>
</file>

<file path=word/_rels/footer1.xml.rels>&#65279;<?xml version="1.0" encoding="utf-8"?><Relationships xmlns="http://schemas.openxmlformats.org/package/2006/relationships"><Relationship Id="rId3" Type="http://schemas.openxmlformats.org/officeDocument/2006/relationships/hyperlink" Target="http://fsoriano.developpez.com/articles/windows7/delphi/utilisez-barre-taches-windows-7-dans-vos-applications-delphi-2010/" TargetMode="External" /></Relationships>
</file>

<file path=word/_rels/header1.xml.rels>&#65279;<?xml version="1.0" encoding="utf-8"?><Relationships xmlns="http://schemas.openxmlformats.org/package/2006/relationships"><Relationship Id="rId2" Type="http://schemas.openxmlformats.org/officeDocument/2006/relationships/image" Target="/word/media/rId2" /></Relationships>
</file>